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4B8F" w:rsidRPr="008D4B8F" w:rsidRDefault="008D4B8F" w:rsidP="008D4B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</w:p>
    <w:p w:rsidR="008D4B8F" w:rsidRPr="0078031F" w:rsidRDefault="008D4B8F" w:rsidP="008D4B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Відбулось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І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засідання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методичного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осередку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вчителів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суспільно-гуманітарного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циклу на тему</w:t>
      </w:r>
      <w:r w:rsidRPr="008D4B8F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: </w:t>
      </w:r>
      <w:r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«</w:t>
      </w:r>
      <w:r w:rsidRPr="008D4B8F">
        <w:rPr>
          <w:rFonts w:ascii="Times New Roman" w:eastAsia="Times New Roman" w:hAnsi="Times New Roman" w:cs="Times New Roman"/>
          <w:sz w:val="28"/>
          <w:szCs w:val="28"/>
          <w:lang w:eastAsia="uk-UA"/>
        </w:rPr>
        <w:t>Організація навчально-виховного процесу МО вчителів суспільно-гуманітарного циклу у 2023/2024 навчальному році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». Розглянуто важливі питання початку нового навчального року, атестації педагогічних працівників,</w:t>
      </w:r>
      <w:r w:rsidR="0078031F" w:rsidRPr="007803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адаптації</w:t>
      </w:r>
      <w:r w:rsidR="0078031F" w:rsidRPr="007803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учнів 5 - го класу до</w:t>
      </w:r>
      <w:r w:rsidR="0078031F" w:rsidRPr="007803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умов навчання у середній школі </w:t>
      </w:r>
      <w:r w:rsidR="0078031F">
        <w:rPr>
          <w:rFonts w:ascii="Times New Roman" w:eastAsia="Times New Roman" w:hAnsi="Times New Roman" w:cs="Times New Roman"/>
          <w:sz w:val="28"/>
          <w:szCs w:val="28"/>
          <w:lang w:eastAsia="ru-RU"/>
        </w:rPr>
        <w:t>(НУШ), а також р</w:t>
      </w:r>
      <w:r w:rsidR="0078031F">
        <w:rPr>
          <w:rFonts w:ascii="Times New Roman" w:eastAsia="Times New Roman" w:hAnsi="Times New Roman" w:cs="Times New Roman"/>
          <w:sz w:val="28"/>
          <w:szCs w:val="28"/>
          <w:lang w:eastAsia="ru-RU"/>
        </w:rPr>
        <w:t>екомендації щодо актуальних питань заповнення </w:t>
      </w:r>
      <w:r w:rsidR="0078031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електронного журналу (</w:t>
      </w:r>
      <w:r w:rsidR="0078031F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78031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Нові знання</w:t>
      </w:r>
      <w:r w:rsidR="0078031F">
        <w:rPr>
          <w:rFonts w:ascii="Times New Roman" w:eastAsia="Times New Roman" w:hAnsi="Times New Roman" w:cs="Times New Roman"/>
          <w:sz w:val="28"/>
          <w:szCs w:val="28"/>
          <w:lang w:eastAsia="ru-RU"/>
        </w:rPr>
        <w:t>»).</w:t>
      </w:r>
      <w:r w:rsidR="0078031F" w:rsidRPr="007803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8D4B8F" w:rsidRDefault="00DE12E8" w:rsidP="008D4B8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</w:p>
    <w:p w:rsidR="008D4B8F" w:rsidRPr="00F25780" w:rsidRDefault="0078031F" w:rsidP="008D4B8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5780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 xml:space="preserve"> </w:t>
      </w:r>
    </w:p>
    <w:p w:rsidR="00F25780" w:rsidRDefault="00450B7E" w:rsidP="00F25780">
      <w:pPr>
        <w:jc w:val="center"/>
        <w:rPr>
          <w:lang w:val="en-US"/>
        </w:rPr>
      </w:pPr>
      <w:r>
        <w:rPr>
          <w:noProof/>
          <w:lang w:val="ru-RU" w:eastAsia="ru-RU"/>
        </w:rPr>
        <w:drawing>
          <wp:inline distT="0" distB="0" distL="0" distR="0" wp14:anchorId="71D9F43E" wp14:editId="517BE030">
            <wp:extent cx="3180522" cy="1821288"/>
            <wp:effectExtent l="0" t="0" r="127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189369" cy="1826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5780">
        <w:rPr>
          <w:noProof/>
          <w:lang w:val="ru-RU" w:eastAsia="ru-RU"/>
        </w:rPr>
        <w:drawing>
          <wp:inline distT="0" distB="0" distL="0" distR="0" wp14:anchorId="016AF2D8" wp14:editId="7EF2F2A6">
            <wp:extent cx="2432050" cy="1823971"/>
            <wp:effectExtent l="0" t="0" r="635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88166" cy="1866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4C4" w:rsidRDefault="00450B7E" w:rsidP="00F25780">
      <w:pPr>
        <w:jc w:val="center"/>
        <w:rPr>
          <w:lang w:val="en-US"/>
        </w:rPr>
      </w:pPr>
      <w:r>
        <w:rPr>
          <w:noProof/>
          <w:lang w:val="ru-RU" w:eastAsia="ru-RU"/>
        </w:rPr>
        <w:drawing>
          <wp:inline distT="0" distB="0" distL="0" distR="0" wp14:anchorId="379618CB" wp14:editId="1441EE01">
            <wp:extent cx="1828074" cy="2340822"/>
            <wp:effectExtent l="0" t="0" r="127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53392" cy="2373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5780">
        <w:rPr>
          <w:noProof/>
          <w:lang w:val="ru-RU" w:eastAsia="ru-RU"/>
        </w:rPr>
        <w:drawing>
          <wp:inline distT="0" distB="0" distL="0" distR="0" wp14:anchorId="3C282834" wp14:editId="6B9B2DDA">
            <wp:extent cx="1908053" cy="2335373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45482" cy="238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5780">
        <w:rPr>
          <w:noProof/>
          <w:lang w:val="ru-RU" w:eastAsia="ru-RU"/>
        </w:rPr>
        <w:drawing>
          <wp:inline distT="0" distB="0" distL="0" distR="0" wp14:anchorId="0A608BC5" wp14:editId="34DEC4B5">
            <wp:extent cx="1758950" cy="234539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79083" cy="237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8363B" w:rsidRDefault="00F25780" w:rsidP="00F25780">
      <w:pPr>
        <w:jc w:val="center"/>
        <w:rPr>
          <w:lang w:val="en-US"/>
        </w:rPr>
      </w:pPr>
      <w:r>
        <w:rPr>
          <w:noProof/>
          <w:lang w:val="ru-RU" w:eastAsia="ru-RU"/>
        </w:rPr>
        <w:drawing>
          <wp:inline distT="0" distB="0" distL="0" distR="0" wp14:anchorId="4431499E" wp14:editId="31E20DBD">
            <wp:extent cx="2702390" cy="1884680"/>
            <wp:effectExtent l="0" t="0" r="317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16140" cy="189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363B">
        <w:rPr>
          <w:noProof/>
          <w:lang w:val="ru-RU" w:eastAsia="ru-RU"/>
        </w:rPr>
        <w:drawing>
          <wp:inline distT="0" distB="0" distL="0" distR="0" wp14:anchorId="2F7DAAE1" wp14:editId="03114F9C">
            <wp:extent cx="2591508" cy="1892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23733" cy="191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63B" w:rsidRPr="00DE12E8" w:rsidRDefault="0048363B" w:rsidP="0048363B">
      <w:pPr>
        <w:jc w:val="center"/>
        <w:rPr>
          <w:lang w:val="en-US"/>
        </w:rPr>
      </w:pPr>
    </w:p>
    <w:sectPr w:rsidR="0048363B" w:rsidRPr="00DE12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393C"/>
    <w:rsid w:val="0002393C"/>
    <w:rsid w:val="002144C4"/>
    <w:rsid w:val="00450B7E"/>
    <w:rsid w:val="0048363B"/>
    <w:rsid w:val="0078031F"/>
    <w:rsid w:val="008D4B8F"/>
    <w:rsid w:val="00DE12E8"/>
    <w:rsid w:val="00F257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19F282"/>
  <w15:chartTrackingRefBased/>
  <w15:docId w15:val="{01E60C0C-1FC2-4C96-8CBC-878543C90C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D4B8F"/>
    <w:pPr>
      <w:spacing w:after="200" w:line="276" w:lineRule="auto"/>
    </w:pPr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8D4B8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7220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72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Svitlana</dc:creator>
  <cp:keywords/>
  <dc:description/>
  <cp:lastModifiedBy>Svitlana</cp:lastModifiedBy>
  <cp:revision>3</cp:revision>
  <dcterms:created xsi:type="dcterms:W3CDTF">2023-10-02T10:50:00Z</dcterms:created>
  <dcterms:modified xsi:type="dcterms:W3CDTF">2023-10-02T11:47:00Z</dcterms:modified>
</cp:coreProperties>
</file>