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66" w:rsidRPr="00ED3B66" w:rsidRDefault="00ED3B66" w:rsidP="00ED3B66">
      <w:pPr>
        <w:tabs>
          <w:tab w:val="left" w:pos="237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D3B6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Перспективний план-графік підвищення кваліфікації педагогічних працівників 2022-2027 роки</w:t>
      </w:r>
    </w:p>
    <w:tbl>
      <w:tblPr>
        <w:tblStyle w:val="2b"/>
        <w:tblW w:w="11487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119"/>
        <w:gridCol w:w="992"/>
        <w:gridCol w:w="851"/>
        <w:gridCol w:w="708"/>
        <w:gridCol w:w="851"/>
        <w:gridCol w:w="850"/>
        <w:gridCol w:w="855"/>
      </w:tblGrid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Список вчителів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Предмет, що викладає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3343B" w:rsidRPr="00ED3B66" w:rsidRDefault="00E3343B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3343B" w:rsidRPr="00ED3B66" w:rsidRDefault="00E3343B" w:rsidP="00E3343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2027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Винарчик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Б.Й.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Біологія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3343B">
            <w:pPr>
              <w:ind w:right="2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Шаран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ЗДНВР,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Т.Є.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Директор       </w:t>
            </w:r>
            <w:proofErr w:type="spellStart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Укр.мова</w:t>
            </w:r>
            <w:proofErr w:type="spellEnd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і література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Ванічек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ЗДНВР , </w:t>
            </w:r>
            <w:proofErr w:type="spellStart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педагог-</w:t>
            </w:r>
            <w:proofErr w:type="spellEnd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орг.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Франчук М.А.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ED3B6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Педагог-орг.,інформатика, </w:t>
            </w:r>
            <w:proofErr w:type="spellStart"/>
            <w:r w:rsidRPr="00ED3B6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хореогр</w:t>
            </w:r>
            <w:proofErr w:type="spellEnd"/>
            <w:r w:rsidRPr="00ED3B6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Киричук Л.В.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Фізика,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ED3B66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Станіславська С.О..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Історія,правознавство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Філюк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Хімія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Тижук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Р.П.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Труд.навчання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Ковальчук О.Ю.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Географія, </w:t>
            </w:r>
            <w:proofErr w:type="spellStart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осн.здоров’я</w:t>
            </w:r>
            <w:proofErr w:type="spellEnd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,</w:t>
            </w:r>
            <w:proofErr w:type="spellStart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прир</w:t>
            </w:r>
            <w:proofErr w:type="spellEnd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., громад. </w:t>
            </w:r>
            <w:proofErr w:type="spellStart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осв</w:t>
            </w:r>
            <w:proofErr w:type="spellEnd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Ванічек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Фізич.культура</w:t>
            </w:r>
            <w:proofErr w:type="spellEnd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, ЗУ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Шаран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Музичне мистецтво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Демчук Ю.А.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Англійська мова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Шульгач-Возняк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Зарубіжна література, </w:t>
            </w:r>
            <w:proofErr w:type="spellStart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укр.мова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Сорока І.М.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Англійська мова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Махиборода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Асистент вчителя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Винарчик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Початкові класи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Панасюк І.М.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Початкові класи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Берегович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Початкові класи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Початкові класи, інформатика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Прохоренко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Васидьчук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Укр.мова</w:t>
            </w:r>
            <w:proofErr w:type="spellEnd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і література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Гурко В.В</w:t>
            </w:r>
            <w:r w:rsidRPr="00ED3B66">
              <w:rPr>
                <w:rFonts w:ascii="Times New Roman" w:hAnsi="Times New Roman"/>
                <w:sz w:val="20"/>
                <w:szCs w:val="20"/>
              </w:rPr>
              <w:t xml:space="preserve">.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Укр.мова</w:t>
            </w:r>
            <w:proofErr w:type="spellEnd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і література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Абрамчук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Н.Б.   </w:t>
            </w:r>
            <w:r w:rsidRPr="00ED3B66">
              <w:rPr>
                <w:rFonts w:ascii="Times New Roman" w:hAnsi="Times New Roman"/>
                <w:sz w:val="16"/>
                <w:szCs w:val="16"/>
              </w:rPr>
              <w:t>(2016)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 xml:space="preserve">Савич О.В. </w:t>
            </w:r>
            <w:r w:rsidRPr="00ED3B66">
              <w:rPr>
                <w:rFonts w:ascii="Times New Roman" w:hAnsi="Times New Roman"/>
                <w:sz w:val="20"/>
                <w:szCs w:val="20"/>
              </w:rPr>
              <w:t>(2019)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Каплонюк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Обр. мистецтво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Пех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43B" w:rsidRPr="00ED3B66" w:rsidTr="00E334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Берегович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3B" w:rsidRPr="00ED3B66" w:rsidRDefault="00E3343B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ED3B66" w:rsidRPr="00ED3B66" w:rsidRDefault="00ED3B66" w:rsidP="00ED3B66">
      <w:pPr>
        <w:spacing w:after="160" w:line="252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D3B66" w:rsidRPr="00ED3B66" w:rsidRDefault="00ED3B66" w:rsidP="00ED3B66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D3B66" w:rsidRPr="00ED3B66" w:rsidRDefault="00ED3B66" w:rsidP="00ED3B66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D3B66" w:rsidRPr="00ED3B66" w:rsidRDefault="00ED3B66" w:rsidP="00ED3B66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D3B66" w:rsidRPr="00ED3B66" w:rsidRDefault="00ED3B66" w:rsidP="00ED3B66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D3B66" w:rsidRPr="00ED3B66" w:rsidRDefault="00ED3B66" w:rsidP="00ED3B66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D3B66" w:rsidRPr="00ED3B66" w:rsidRDefault="00ED3B66" w:rsidP="00ED3B66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D3B66" w:rsidRPr="00ED3B66" w:rsidRDefault="00ED3B66" w:rsidP="00ED3B66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D3B66" w:rsidRPr="00ED3B66" w:rsidRDefault="00ED3B66" w:rsidP="00ED3B66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D3B66" w:rsidRPr="00ED3B66" w:rsidRDefault="00ED3B66" w:rsidP="00ED3B66">
      <w:pPr>
        <w:spacing w:after="160"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D3B6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ПЕРСПЕКТИВНИЙ ПЛАН-ГРАФІК АТЕСТАЦІЇ ПЕДАГОГІЧНИХ ПРАЦІВНИКІВ </w:t>
      </w:r>
    </w:p>
    <w:tbl>
      <w:tblPr>
        <w:tblStyle w:val="2b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694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Список вчителів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Предмет, що викладає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2019/</w:t>
            </w:r>
          </w:p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2020/</w:t>
            </w:r>
          </w:p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2021/</w:t>
            </w:r>
          </w:p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2022/</w:t>
            </w:r>
          </w:p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2023/</w:t>
            </w:r>
          </w:p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2024/</w:t>
            </w:r>
          </w:p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2025</w:t>
            </w:r>
          </w:p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2026</w:t>
            </w:r>
          </w:p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hAnsi="Times New Roman"/>
                <w:i/>
                <w:sz w:val="24"/>
                <w:szCs w:val="24"/>
              </w:rPr>
              <w:t>2027</w:t>
            </w: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Винарчик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Б.Й.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Біологія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Шаран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ЗДНВР     ,Математика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Т.Є.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Директор       </w:t>
            </w:r>
            <w:proofErr w:type="spellStart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Укр.мова</w:t>
            </w:r>
            <w:proofErr w:type="spellEnd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і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Ванічек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ЗДНВР , </w:t>
            </w:r>
            <w:proofErr w:type="spellStart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педагог-</w:t>
            </w:r>
            <w:proofErr w:type="spellEnd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орг., </w:t>
            </w:r>
            <w:proofErr w:type="spellStart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обр.мист</w:t>
            </w:r>
            <w:proofErr w:type="spellEnd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Франчук М.А.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ED3B6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Педагогорг</w:t>
            </w:r>
            <w:proofErr w:type="spellEnd"/>
            <w:r w:rsidRPr="00ED3B6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.,інформатика, </w:t>
            </w:r>
            <w:proofErr w:type="spellStart"/>
            <w:r w:rsidRPr="00ED3B6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хореогр</w:t>
            </w:r>
            <w:proofErr w:type="spellEnd"/>
            <w:r w:rsidRPr="00ED3B6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Киричук Л.В.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Фізика, 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 xml:space="preserve">    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 xml:space="preserve">   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Станіславська С.О.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Історія,правознавство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Філюк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Хімія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Тижук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Р.П.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Труд.навчання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Ковальчук О.Ю.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Географія, </w:t>
            </w:r>
            <w:proofErr w:type="spellStart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осн.здоров’я</w:t>
            </w:r>
            <w:proofErr w:type="spellEnd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,</w:t>
            </w:r>
            <w:proofErr w:type="spellStart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прир</w:t>
            </w:r>
            <w:proofErr w:type="spellEnd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., громад. </w:t>
            </w:r>
            <w:proofErr w:type="spellStart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осв</w:t>
            </w:r>
            <w:proofErr w:type="spellEnd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Ванічек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Фізич.культура</w:t>
            </w:r>
            <w:proofErr w:type="spellEnd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, ЗУ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Шаран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Музичне мистецтво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Демчук Ю.А.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Англійська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Шульгач-Возняк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Зарубіжна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Сорока І.М.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Англійська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Винарчик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Початкові класи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Панасюк І.М.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Початкові класи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Берегович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Початкові класи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Бощук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Початкові класи, інформатика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Прохоренко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Васидьчук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С.Я.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Укр.мова</w:t>
            </w:r>
            <w:proofErr w:type="spellEnd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і література, асистент вчителя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Махиборода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Н.Я.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Гурко В.В.      (2013)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Укр.мова</w:t>
            </w:r>
            <w:proofErr w:type="spellEnd"/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і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Абрамчук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Н.Б.   (2016)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Савич О.В.    (2019)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Каплонюк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Пех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B66" w:rsidRPr="00ED3B66" w:rsidTr="00ED3B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B66">
              <w:rPr>
                <w:rFonts w:ascii="Times New Roman" w:hAnsi="Times New Roman"/>
                <w:sz w:val="24"/>
                <w:szCs w:val="24"/>
              </w:rPr>
              <w:t>Берегович</w:t>
            </w:r>
            <w:proofErr w:type="spellEnd"/>
            <w:r w:rsidRPr="00ED3B66">
              <w:rPr>
                <w:rFonts w:ascii="Times New Roman" w:hAnsi="Times New Roman"/>
                <w:sz w:val="24"/>
                <w:szCs w:val="24"/>
              </w:rPr>
              <w:t xml:space="preserve"> О.О.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D3B6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Математика (сум.)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B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3B66" w:rsidRPr="00ED3B66" w:rsidRDefault="00ED3B66" w:rsidP="00ED3B66">
      <w:pPr>
        <w:spacing w:after="0" w:line="240" w:lineRule="auto"/>
        <w:ind w:left="540" w:right="-50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ED3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                                    </w:t>
      </w:r>
    </w:p>
    <w:p w:rsidR="00ED3B66" w:rsidRPr="00ED3B66" w:rsidRDefault="00ED3B66" w:rsidP="00ED3B6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uk-UA" w:eastAsia="ru-RU"/>
        </w:rPr>
      </w:pPr>
    </w:p>
    <w:p w:rsidR="00ED3B66" w:rsidRDefault="00ED3B66" w:rsidP="00E3343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uk-UA" w:eastAsia="ru-RU"/>
        </w:rPr>
      </w:pPr>
    </w:p>
    <w:p w:rsidR="00E3343B" w:rsidRPr="00ED3B66" w:rsidRDefault="00E3343B" w:rsidP="00E3343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uk-UA" w:eastAsia="ru-RU"/>
        </w:rPr>
      </w:pPr>
    </w:p>
    <w:p w:rsidR="00ED3B66" w:rsidRPr="00ED3B66" w:rsidRDefault="00ED3B66" w:rsidP="00ED3B6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uk-UA" w:eastAsia="ru-RU"/>
        </w:rPr>
      </w:pPr>
    </w:p>
    <w:p w:rsidR="00ED3B66" w:rsidRPr="00ED3B66" w:rsidRDefault="00ED3B66" w:rsidP="00ED3B6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uk-UA" w:eastAsia="ru-RU"/>
        </w:rPr>
      </w:pPr>
      <w:r w:rsidRPr="00ED3B66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uk-UA" w:eastAsia="ru-RU"/>
        </w:rPr>
        <w:lastRenderedPageBreak/>
        <w:t>План</w:t>
      </w:r>
    </w:p>
    <w:p w:rsidR="00ED3B66" w:rsidRPr="00ED3B66" w:rsidRDefault="00ED3B66" w:rsidP="00ED3B6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uk-UA" w:eastAsia="ru-RU"/>
        </w:rPr>
      </w:pPr>
      <w:r w:rsidRPr="00ED3B66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uk-UA" w:eastAsia="ru-RU"/>
        </w:rPr>
        <w:t xml:space="preserve"> вивчення стану викладання та якості знань учнів </w:t>
      </w:r>
    </w:p>
    <w:p w:rsidR="00ED3B66" w:rsidRPr="00ED3B66" w:rsidRDefault="00ED3B66" w:rsidP="00ED3B6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uk-UA" w:eastAsia="ru-RU"/>
        </w:rPr>
      </w:pPr>
      <w:r w:rsidRPr="00ED3B66"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uk-UA" w:eastAsia="ru-RU"/>
        </w:rPr>
        <w:t>з навчальних предметів протягом року</w:t>
      </w:r>
    </w:p>
    <w:p w:rsidR="00ED3B66" w:rsidRPr="00ED3B66" w:rsidRDefault="00ED3B66" w:rsidP="00ED3B6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32"/>
          <w:szCs w:val="32"/>
          <w:lang w:val="uk-UA"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851"/>
        <w:gridCol w:w="843"/>
        <w:gridCol w:w="850"/>
        <w:gridCol w:w="851"/>
        <w:gridCol w:w="850"/>
        <w:gridCol w:w="992"/>
      </w:tblGrid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Назва предмета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2021 - 2022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2022- 2023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2023- 2024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2024- 2025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2025-2026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2026-2027</w:t>
            </w: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Українська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Українська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Зарубіжна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Іноземна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Інформатика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Історія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Правознавство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Географія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Природознавство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Основи здоров’я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Громаднська освіта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Біологія, екологія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3E62C4" w:rsidP="003E6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Фізика</w:t>
            </w:r>
            <w:r w:rsidR="00ED3B66"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3E62C4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C4" w:rsidRPr="00ED3B66" w:rsidRDefault="003E62C4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А</w:t>
            </w: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строномія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C4" w:rsidRPr="00ED3B66" w:rsidRDefault="003E62C4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C4" w:rsidRPr="00ED3B66" w:rsidRDefault="003E62C4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C4" w:rsidRPr="00ED3B66" w:rsidRDefault="003E62C4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C4" w:rsidRPr="00ED3B66" w:rsidRDefault="003E62C4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C4" w:rsidRPr="00ED3B66" w:rsidRDefault="003E62C4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C4" w:rsidRPr="00ED3B66" w:rsidRDefault="003E62C4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Хімія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Музичне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Образотворче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66" w:rsidRPr="00ED3B66" w:rsidRDefault="00ED3B66" w:rsidP="00ED3B6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Етика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Фізкультура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Трудове навчання, технології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Захист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Профільне навчання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Початкові класи: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1.Літературне читання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2.Українська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3.Математика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4. ЯДС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5.Музичне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6. Образотворче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7. Фізична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ru-RU"/>
              </w:rPr>
              <w:t>8</w:t>
            </w: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.Дизайн і технології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 xml:space="preserve">9. Інформатика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10. Іноземна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3E62C4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Варіативна частина навчального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Виховна робота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3343B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3343B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3343B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3343B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3343B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</w:tr>
      <w:tr w:rsidR="00E3343B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Методична робота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Default="00E3343B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Default="00E3343B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Pr="00ED3B66" w:rsidRDefault="00E3343B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Default="00E3343B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Default="00E3343B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3B" w:rsidRDefault="00E3343B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Гурткова робота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ГПД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Інд. та інкл. навчання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Робота псих. служби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ED3B66" w:rsidRPr="00ED3B66" w:rsidTr="00ED3B66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uk-UA" w:eastAsia="ru-RU"/>
              </w:rPr>
              <w:t>Шкільна бібліотека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uk-UA" w:eastAsia="ru-RU"/>
              </w:rPr>
            </w:pPr>
          </w:p>
        </w:tc>
      </w:tr>
    </w:tbl>
    <w:p w:rsidR="00ED3B66" w:rsidRPr="00ED3B66" w:rsidRDefault="00ED3B66" w:rsidP="00ED3B6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ru-RU"/>
        </w:rPr>
      </w:pPr>
      <w:r w:rsidRPr="00ED3B66"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ru-RU"/>
        </w:rPr>
        <w:t>Форми обговорення:</w:t>
      </w:r>
    </w:p>
    <w:p w:rsidR="00ED3B66" w:rsidRPr="00ED3B66" w:rsidRDefault="00ED3B66" w:rsidP="00ED3B6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ru-RU"/>
        </w:rPr>
      </w:pPr>
      <w:r w:rsidRPr="00ED3B66"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ru-RU"/>
        </w:rPr>
        <w:t>П- педагогічна рада</w:t>
      </w:r>
    </w:p>
    <w:p w:rsidR="00ED3B66" w:rsidRPr="00ED3B66" w:rsidRDefault="00ED3B66" w:rsidP="00ED3B6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ru-RU"/>
        </w:rPr>
      </w:pPr>
      <w:r w:rsidRPr="00ED3B66"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ru-RU"/>
        </w:rPr>
        <w:t>МО- методоб’єднання</w:t>
      </w:r>
    </w:p>
    <w:p w:rsidR="00ED3B66" w:rsidRPr="00ED3B66" w:rsidRDefault="00ED3B66" w:rsidP="00ED3B6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ru-RU"/>
        </w:rPr>
      </w:pPr>
      <w:r w:rsidRPr="00ED3B66"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ru-RU"/>
        </w:rPr>
        <w:t xml:space="preserve"> Н- нарада при директору</w:t>
      </w:r>
    </w:p>
    <w:p w:rsidR="00ED3B66" w:rsidRPr="00ED3B66" w:rsidRDefault="00ED3B66" w:rsidP="00ED3B66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3B66" w:rsidRDefault="00ED3B66" w:rsidP="00ED3B66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3343B" w:rsidRDefault="00E3343B" w:rsidP="00ED3B66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31BBA" w:rsidRDefault="00731BBA" w:rsidP="00ED3B66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31BBA" w:rsidRPr="00731BBA" w:rsidRDefault="00D4465E" w:rsidP="00731BBA">
      <w:pPr>
        <w:shd w:val="clear" w:color="auto" w:fill="FFFFFF"/>
        <w:spacing w:after="0" w:line="254" w:lineRule="exac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Атестація </w:t>
      </w:r>
      <w:r w:rsidR="00731BBA" w:rsidRPr="00731B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агогічних </w:t>
      </w:r>
      <w:r w:rsidR="00731BBA" w:rsidRPr="00731B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працівників</w:t>
      </w:r>
    </w:p>
    <w:tbl>
      <w:tblPr>
        <w:tblpPr w:leftFromText="180" w:rightFromText="180" w:vertAnchor="text" w:horzAnchor="page" w:tblpX="493" w:tblpY="146"/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60"/>
        <w:gridCol w:w="1560"/>
        <w:gridCol w:w="2321"/>
        <w:gridCol w:w="1384"/>
        <w:gridCol w:w="1204"/>
        <w:gridCol w:w="1260"/>
      </w:tblGrid>
      <w:tr w:rsidR="00731BBA" w:rsidRPr="00731BBA" w:rsidTr="00731BBA">
        <w:trPr>
          <w:trHeight w:val="89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31BB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31BB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Загальна кількість учителів, які атестуються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31BB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Вища </w:t>
            </w:r>
            <w:proofErr w:type="spellStart"/>
            <w:r w:rsidRPr="00731BB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квал.категорія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31BB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Педагогічне звання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31BB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 </w:t>
            </w:r>
            <w:proofErr w:type="spellStart"/>
            <w:r w:rsidRPr="00731BB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квал</w:t>
            </w:r>
            <w:proofErr w:type="spellEnd"/>
            <w:r w:rsidRPr="00731BB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31BB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категорія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31BB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ІІ </w:t>
            </w:r>
            <w:proofErr w:type="spellStart"/>
            <w:r w:rsidRPr="00731BB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квал</w:t>
            </w:r>
            <w:proofErr w:type="spellEnd"/>
            <w:r w:rsidRPr="00731BB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категорія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31BB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</w:t>
            </w:r>
          </w:p>
        </w:tc>
      </w:tr>
      <w:tr w:rsidR="00731BBA" w:rsidRPr="00731BBA" w:rsidTr="00731BBA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1BBA" w:rsidRPr="00731BBA" w:rsidTr="00731BBA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2022-2023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1BBA" w:rsidRPr="00731BBA" w:rsidTr="00731BBA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1BBA" w:rsidRPr="00731BBA" w:rsidTr="00731BBA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Pr="00731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1BBA" w:rsidRPr="00731BBA" w:rsidTr="00731BBA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2025-2026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1BBA" w:rsidRPr="00731BBA" w:rsidTr="00731BBA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2026</w:t>
            </w:r>
            <w:r w:rsidRPr="00731B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1BBA" w:rsidRPr="00731BBA" w:rsidTr="00731BBA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D4465E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2027-2028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1BBA" w:rsidRPr="00731BBA" w:rsidTr="00731BBA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D4465E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2028-2029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1BBA" w:rsidRPr="00731BBA" w:rsidTr="00731BBA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D4465E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2029-2030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731BBA" w:rsidRPr="00731BBA" w:rsidRDefault="00731BBA" w:rsidP="00731BBA">
      <w:pPr>
        <w:shd w:val="clear" w:color="auto" w:fill="FFFFFF"/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1BB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</w:t>
      </w:r>
    </w:p>
    <w:p w:rsidR="00731BBA" w:rsidRPr="00731BBA" w:rsidRDefault="00731BBA" w:rsidP="00731BBA">
      <w:pPr>
        <w:shd w:val="clear" w:color="auto" w:fill="FFFFFF"/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1BBA" w:rsidRPr="00731BBA" w:rsidRDefault="00731BBA" w:rsidP="00731BBA">
      <w:pPr>
        <w:shd w:val="clear" w:color="auto" w:fill="FFFFFF"/>
        <w:spacing w:before="86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31B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Нагородження  працівників грамотами</w:t>
      </w:r>
    </w:p>
    <w:tbl>
      <w:tblPr>
        <w:tblpPr w:leftFromText="180" w:rightFromText="180" w:vertAnchor="text" w:horzAnchor="margin" w:tblpX="-919" w:tblpY="100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1701"/>
        <w:gridCol w:w="1559"/>
        <w:gridCol w:w="1418"/>
        <w:gridCol w:w="1276"/>
        <w:gridCol w:w="1290"/>
        <w:gridCol w:w="75"/>
      </w:tblGrid>
      <w:tr w:rsidR="00731BBA" w:rsidRPr="00731BBA" w:rsidTr="00731BBA">
        <w:trPr>
          <w:trHeight w:val="1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1BBA">
              <w:rPr>
                <w:rFonts w:ascii="Times New Roman" w:eastAsia="Times New Roman" w:hAnsi="Times New Roman" w:cs="Times New Roman"/>
                <w:lang w:val="uk-UA" w:eastAsia="ru-RU"/>
              </w:rPr>
              <w:t>Рік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1BBA">
              <w:rPr>
                <w:rFonts w:ascii="Times New Roman" w:eastAsia="Times New Roman" w:hAnsi="Times New Roman" w:cs="Times New Roman"/>
                <w:lang w:val="uk-UA" w:eastAsia="ru-RU"/>
              </w:rPr>
              <w:t>Грамота РВО</w:t>
            </w:r>
          </w:p>
          <w:p w:rsidR="00D4465E" w:rsidRPr="00731BBA" w:rsidRDefault="00D4465E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Грамота департаменту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ind w:left="562" w:hanging="562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1BBA">
              <w:rPr>
                <w:rFonts w:ascii="Times New Roman" w:eastAsia="Times New Roman" w:hAnsi="Times New Roman" w:cs="Times New Roman"/>
                <w:lang w:val="uk-UA" w:eastAsia="ru-RU"/>
              </w:rPr>
              <w:t>Грамота РДА</w:t>
            </w:r>
          </w:p>
          <w:p w:rsidR="00731BBA" w:rsidRPr="00731BBA" w:rsidRDefault="00731BBA" w:rsidP="00731BBA">
            <w:pPr>
              <w:spacing w:before="86" w:after="0" w:line="240" w:lineRule="auto"/>
              <w:ind w:left="562" w:hanging="562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731BBA">
              <w:rPr>
                <w:rFonts w:ascii="Times New Roman" w:eastAsia="Times New Roman" w:hAnsi="Times New Roman" w:cs="Times New Roman"/>
                <w:lang w:val="uk-UA" w:eastAsia="ru-RU"/>
              </w:rPr>
              <w:t>Райпрофспілки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Грамота обл</w:t>
            </w:r>
            <w:r w:rsidRPr="00731BBA">
              <w:rPr>
                <w:rFonts w:ascii="Times New Roman" w:eastAsia="Times New Roman" w:hAnsi="Times New Roman" w:cs="Times New Roman"/>
                <w:lang w:val="uk-UA" w:eastAsia="ru-RU"/>
              </w:rPr>
              <w:t>ради</w:t>
            </w:r>
          </w:p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обл.</w:t>
            </w:r>
            <w:r w:rsidRPr="00731BBA">
              <w:rPr>
                <w:rFonts w:ascii="Times New Roman" w:eastAsia="Times New Roman" w:hAnsi="Times New Roman" w:cs="Times New Roman"/>
                <w:lang w:val="uk-UA" w:eastAsia="ru-RU"/>
              </w:rPr>
              <w:t>профспілки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ind w:left="562" w:hanging="562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1BBA">
              <w:rPr>
                <w:rFonts w:ascii="Times New Roman" w:eastAsia="Times New Roman" w:hAnsi="Times New Roman" w:cs="Times New Roman"/>
                <w:lang w:val="uk-UA" w:eastAsia="ru-RU"/>
              </w:rPr>
              <w:t>Грамота</w:t>
            </w:r>
          </w:p>
          <w:p w:rsidR="00731BBA" w:rsidRPr="00731BBA" w:rsidRDefault="00731BBA" w:rsidP="00731BBA">
            <w:pPr>
              <w:spacing w:before="86" w:after="0" w:line="240" w:lineRule="auto"/>
              <w:ind w:left="562" w:hanging="562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1BBA">
              <w:rPr>
                <w:rFonts w:ascii="Times New Roman" w:eastAsia="Times New Roman" w:hAnsi="Times New Roman" w:cs="Times New Roman"/>
                <w:lang w:val="uk-UA" w:eastAsia="ru-RU"/>
              </w:rPr>
              <w:t>ГУОН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1BBA">
              <w:rPr>
                <w:rFonts w:ascii="Times New Roman" w:eastAsia="Times New Roman" w:hAnsi="Times New Roman" w:cs="Times New Roman"/>
                <w:lang w:val="uk-UA" w:eastAsia="ru-RU"/>
              </w:rPr>
              <w:t>Грамота МОНУ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1BB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Відмінник </w:t>
            </w:r>
          </w:p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1BBA">
              <w:rPr>
                <w:rFonts w:ascii="Times New Roman" w:eastAsia="Times New Roman" w:hAnsi="Times New Roman" w:cs="Times New Roman"/>
                <w:lang w:val="uk-UA" w:eastAsia="ru-RU"/>
              </w:rPr>
              <w:t>освіти</w:t>
            </w:r>
          </w:p>
        </w:tc>
      </w:tr>
      <w:tr w:rsidR="00731BBA" w:rsidRPr="00731BBA" w:rsidTr="00731BBA">
        <w:trPr>
          <w:trHeight w:val="8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2021-2022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1BBA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731BBA" w:rsidRPr="00731BBA" w:rsidTr="00731BBA">
        <w:trPr>
          <w:trHeight w:val="16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2022-2023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1BBA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731BBA" w:rsidRPr="00731BBA" w:rsidTr="00731BBA">
        <w:trPr>
          <w:gridAfter w:val="1"/>
          <w:wAfter w:w="75" w:type="dxa"/>
          <w:trHeight w:val="6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2023-2024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1BBA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</w:p>
        </w:tc>
      </w:tr>
      <w:tr w:rsidR="00731BBA" w:rsidRPr="00731BBA" w:rsidTr="00731BBA">
        <w:trPr>
          <w:gridAfter w:val="1"/>
          <w:wAfter w:w="75" w:type="dxa"/>
          <w:trHeight w:val="15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2024-2025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31BBA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731BBA" w:rsidRPr="00731BBA" w:rsidTr="00731BBA">
        <w:trPr>
          <w:gridAfter w:val="1"/>
          <w:wAfter w:w="75" w:type="dxa"/>
          <w:trHeight w:val="8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2025-2026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731BBA" w:rsidRPr="00731BBA" w:rsidTr="00731BBA">
        <w:trPr>
          <w:gridAfter w:val="1"/>
          <w:wAfter w:w="75" w:type="dxa"/>
          <w:trHeight w:val="14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2026-2027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A" w:rsidRPr="00731BBA" w:rsidRDefault="00731BBA" w:rsidP="00731BBA">
            <w:pPr>
              <w:spacing w:before="86"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Таблиця  виконання планів і програм вчителями 1-4 класів</w:t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у 2022 - 2023 навчальному році.</w:t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Предмети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Класи  та кількість  годин за планом і фактично       </w:t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2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4</w:t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план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факт.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план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факт.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план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факт.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план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факт.</w:t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Укр.мова</w:t>
      </w:r>
      <w:proofErr w:type="spellEnd"/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література 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175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175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140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105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105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105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Математика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140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140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140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140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Фізична культура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105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105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105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105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Інформатика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-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-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-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Мистецтво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-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Я досліджую світ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245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280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245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245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</w:t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Таблиця  виконання планів і програм вчителями 5-9 класів</w:t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у  2022 - 2023 навчальному році.</w:t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Предмети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Класи  та  кількість  годин за планом і фактично виконано      </w:t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6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8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9</w:t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план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факт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план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факт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план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факт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план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факт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план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Укр.мова</w:t>
      </w:r>
      <w:proofErr w:type="spellEnd"/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122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122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88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Укр.література</w:t>
      </w:r>
      <w:proofErr w:type="spellEnd"/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Зар</w:t>
      </w:r>
      <w:proofErr w:type="spellEnd"/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. література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69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105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105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105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140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105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Історія України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54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52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Всесвітня історія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Правознавство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Математика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140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140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Алгебра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105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Геометрія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Природознавство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Біологія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Географія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52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Фізика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105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Хімія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52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Музичне мистецтво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Образотворче </w:t>
      </w:r>
      <w:proofErr w:type="spellStart"/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мист</w:t>
      </w:r>
      <w:proofErr w:type="spellEnd"/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Інформатика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Інформатика І гр.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Інформатика ІІ гр.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Трудове навчання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Основи здоров’я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Фізична культура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105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105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105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105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105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Українознавство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Основи християнської етики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70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Психологія спілкування(фак.)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Мистецтво 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«Міфи народів світу» (фак.)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35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За лаштунками шкільної математики (фак.)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18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BE23BF" w:rsidRPr="00BE23BF" w:rsidRDefault="00BE23BF" w:rsidP="00BE23BF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Літературна </w:t>
      </w:r>
      <w:proofErr w:type="spellStart"/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>мозайка</w:t>
      </w:r>
      <w:proofErr w:type="spellEnd"/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(фак.)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  <w:t>16</w:t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E23BF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E3343B" w:rsidRPr="00ED3B66" w:rsidRDefault="00E3343B" w:rsidP="00ED3B66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3B66" w:rsidRPr="00ED3B66" w:rsidRDefault="00ED3B66" w:rsidP="00ED3B66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3B66" w:rsidRPr="00ED3B66" w:rsidRDefault="00ED3B66" w:rsidP="00ED3B66">
      <w:pPr>
        <w:tabs>
          <w:tab w:val="left" w:pos="2370"/>
        </w:tabs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val="uk-UA" w:eastAsia="uk-UA"/>
        </w:rPr>
      </w:pPr>
      <w:r w:rsidRPr="00ED3B66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val="uk-UA" w:eastAsia="uk-UA"/>
        </w:rPr>
        <w:t>Вивчення стану викладання предметів у 2022-2023 н. р.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7667"/>
        <w:gridCol w:w="1985"/>
        <w:gridCol w:w="1843"/>
        <w:gridCol w:w="1417"/>
      </w:tblGrid>
      <w:tr w:rsidR="00ED3B66" w:rsidRPr="00ED3B66" w:rsidTr="00ED3B66">
        <w:trPr>
          <w:trHeight w:val="68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D3B66" w:rsidRPr="00ED3B66" w:rsidRDefault="00ED3B66" w:rsidP="00ED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діяльності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ED3B66" w:rsidRPr="00ED3B66" w:rsidTr="00ED3B66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Перевірка викладання та рівень знань, умінь та навичок учнів 1,4 класів з  української мови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3E62C4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D3B66" w:rsidRPr="00ED3B66" w:rsidTr="00ED3B66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522AA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стану викладання і рівня зн</w:t>
            </w:r>
            <w:r w:rsidR="00522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ань, умінь та навичок учнів 3 класу</w:t>
            </w: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22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(оглядовий)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ЗДВР, 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17B35" w:rsidRPr="00ED3B66" w:rsidTr="00731BBA">
        <w:trPr>
          <w:trHeight w:val="487"/>
          <w:jc w:val="center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35" w:rsidRPr="00ED3B66" w:rsidRDefault="00217B35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35" w:rsidRPr="00ED3B66" w:rsidRDefault="00217B35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Перевірка стану викладання і рівня знань, умінь та навичок учнів 7,8, 10-11 класів з  математики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7B35" w:rsidRPr="00ED3B66" w:rsidRDefault="00217B35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Грудень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-січень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35" w:rsidRPr="00ED3B66" w:rsidRDefault="00217B35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35" w:rsidRPr="00ED3B66" w:rsidRDefault="00217B35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17B35" w:rsidRPr="00ED3B66" w:rsidTr="00731BBA">
        <w:trPr>
          <w:trHeight w:val="1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35" w:rsidRPr="00ED3B66" w:rsidRDefault="00217B35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35" w:rsidRPr="00ED3B66" w:rsidRDefault="00217B35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стану гурткової роботи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B35" w:rsidRPr="00ED3B66" w:rsidRDefault="00217B35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35" w:rsidRPr="00ED3B66" w:rsidRDefault="00217B35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35" w:rsidRPr="00ED3B66" w:rsidRDefault="00217B35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17B35" w:rsidRPr="00ED3B66" w:rsidTr="00731BBA">
        <w:trPr>
          <w:trHeight w:val="1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35" w:rsidRPr="00ED3B66" w:rsidRDefault="00217B35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35" w:rsidRPr="00ED3B66" w:rsidRDefault="00217B35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стану викладання спецкурсів ,</w:t>
            </w: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індивідуальних і групових занять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роботи  ГПД</w:t>
            </w:r>
          </w:p>
          <w:p w:rsidR="00217B35" w:rsidRPr="00ED3B66" w:rsidRDefault="00217B35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7B35" w:rsidRPr="00ED3B66" w:rsidRDefault="00217B35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35" w:rsidRPr="00ED3B66" w:rsidRDefault="00217B35" w:rsidP="00ED3B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ЗДНМР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35" w:rsidRPr="00ED3B66" w:rsidRDefault="00217B35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17B35" w:rsidRPr="00ED3B66" w:rsidTr="00731BBA">
        <w:trPr>
          <w:trHeight w:val="1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35" w:rsidRPr="00ED3B66" w:rsidRDefault="00217B35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35" w:rsidRPr="00ED3B66" w:rsidRDefault="00217B35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стану індивідуального та</w:t>
            </w: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інклюзивного навчання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B35" w:rsidRPr="00ED3B66" w:rsidRDefault="00217B35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B35" w:rsidRPr="00ED3B66" w:rsidRDefault="00217B35" w:rsidP="00ED3B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35" w:rsidRPr="00ED3B66" w:rsidRDefault="00217B35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D3B66" w:rsidRPr="00ED3B66" w:rsidTr="00ED3B66">
        <w:trPr>
          <w:trHeight w:val="48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стану викладання і рівня знань, умінь та навичок учнів 1,4 класів з математики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ЗДВР, 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D3B66" w:rsidRPr="00ED3B66" w:rsidTr="00ED3B66">
        <w:trPr>
          <w:trHeight w:val="47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Перевірка стану викладання і рівня знань, умінь та навичок учнів 5 класу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ЗДНМР, 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D3B66" w:rsidRPr="00ED3B66" w:rsidTr="00ED3B66">
        <w:trPr>
          <w:trHeight w:val="47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стану викладання і рівня знань, умінь та навичок учнів 11 класу з астрономії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ЗДНВР, ЗДНМР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D3B66" w:rsidRPr="00ED3B66" w:rsidTr="00ED3B66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стану викладання і рівня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знань, умінь та навичок учнів 10</w:t>
            </w: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-11-х класів з української мови та літератури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(профільний предмет)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D3B66" w:rsidRPr="00ED3B66" w:rsidTr="00ED3B66">
        <w:trPr>
          <w:trHeight w:val="7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стану викладання і рівня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знань, умінь та навичок учнів 10</w:t>
            </w: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-11-х класів з історії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(профільний предмет)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D3B66" w:rsidRPr="00ED3B66" w:rsidTr="00ED3B66">
        <w:trPr>
          <w:trHeight w:val="82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11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52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Перевірка стану викладання і рівня знань, умінь та навичок учнів </w:t>
            </w:r>
            <w:r w:rsidR="00522A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1-4 класів з англійської мови (оглядовий)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ЗДНВР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D3B66" w:rsidRPr="00ED3B66" w:rsidTr="00ED3B66">
        <w:trPr>
          <w:trHeight w:val="71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3343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 стану викладання і рівня знань, умінь та навичок учнів 1</w:t>
            </w:r>
            <w:r w:rsidR="00E334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0-11</w:t>
            </w: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 з </w:t>
            </w:r>
            <w:r w:rsidR="00E3343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Захисту України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Травень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ЗДНВР, ЗДНМР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D3B66" w:rsidRPr="00ED3B66" w:rsidRDefault="00ED3B66" w:rsidP="00ED3B66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D3B66" w:rsidRPr="00ED3B66" w:rsidRDefault="00ED3B66" w:rsidP="00ED3B66">
      <w:pPr>
        <w:tabs>
          <w:tab w:val="left" w:pos="2370"/>
        </w:tabs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val="uk-UA" w:eastAsia="uk-UA"/>
        </w:rPr>
      </w:pPr>
    </w:p>
    <w:p w:rsidR="00ED3B66" w:rsidRPr="00ED3B66" w:rsidRDefault="00ED3B66" w:rsidP="00ED3B66">
      <w:pPr>
        <w:tabs>
          <w:tab w:val="left" w:pos="2370"/>
        </w:tabs>
        <w:jc w:val="center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val="uk-UA" w:eastAsia="uk-UA"/>
        </w:rPr>
      </w:pPr>
      <w:r w:rsidRPr="00ED3B66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val="uk-UA" w:eastAsia="uk-UA"/>
        </w:rPr>
        <w:t>Здійснення класно-узагальнюючого контролю</w:t>
      </w:r>
    </w:p>
    <w:tbl>
      <w:tblPr>
        <w:tblW w:w="13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362"/>
        <w:gridCol w:w="2639"/>
        <w:gridCol w:w="2461"/>
        <w:gridCol w:w="1898"/>
      </w:tblGrid>
      <w:tr w:rsidR="00ED3B66" w:rsidRPr="00ED3B66" w:rsidTr="00ED3B66">
        <w:trPr>
          <w:cantSplit/>
          <w:trHeight w:val="58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D3B66" w:rsidRPr="00ED3B66" w:rsidRDefault="00ED3B66" w:rsidP="00ED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ED3B66" w:rsidRPr="00ED3B66" w:rsidRDefault="00ED3B66" w:rsidP="00ED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D3B66" w:rsidRPr="00ED3B66" w:rsidRDefault="00ED3B66" w:rsidP="00ED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діяльності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D3B66" w:rsidRPr="00ED3B66" w:rsidRDefault="00ED3B66" w:rsidP="00ED3B6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D3B66" w:rsidRPr="00ED3B66" w:rsidRDefault="00ED3B66" w:rsidP="00ED3B6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ED3B66" w:rsidRPr="00ED3B66" w:rsidRDefault="00ED3B66" w:rsidP="00ED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ED3B66" w:rsidRPr="00ED3B66" w:rsidTr="00ED3B66">
        <w:trPr>
          <w:cantSplit/>
          <w:trHeight w:val="63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адаптацією учнів 5 класу до навчання в школі ІІ ступеню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січень</w:t>
            </w:r>
          </w:p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66" w:rsidRPr="00ED3B66" w:rsidRDefault="00ED3B66" w:rsidP="00ED3B66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D3B66" w:rsidRPr="00ED3B66" w:rsidTr="00ED3B66">
        <w:trPr>
          <w:cantSplit/>
          <w:trHeight w:val="754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адаптацією учнів 10-го класу до навчання в школі ІІІ ступеня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Грудень</w:t>
            </w:r>
          </w:p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66" w:rsidRPr="00ED3B66" w:rsidRDefault="00ED3B66" w:rsidP="00ED3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D3B66" w:rsidRPr="00ED3B66" w:rsidTr="00ED3B66">
        <w:trPr>
          <w:cantSplit/>
          <w:trHeight w:val="113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адаптацією учнів 1-х класу до навчання в школі І ступеня </w:t>
            </w:r>
          </w:p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Грудень</w:t>
            </w:r>
          </w:p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Січень </w:t>
            </w:r>
          </w:p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66" w:rsidRPr="00ED3B66" w:rsidRDefault="00ED3B66" w:rsidP="00ED3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D3B66" w:rsidRPr="00ED3B66" w:rsidTr="00ED3B66">
        <w:trPr>
          <w:cantSplit/>
          <w:trHeight w:val="686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 готовності  учнів 9-х класів до закінчення основної  школи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D3B66" w:rsidRPr="00ED3B66" w:rsidTr="00ED3B66">
        <w:trPr>
          <w:cantSplit/>
          <w:trHeight w:val="6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 готовності  учнів11-х класів до закінчення  школи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D3B66" w:rsidRPr="00ED3B66" w:rsidTr="00ED3B66">
        <w:trPr>
          <w:cantSplit/>
          <w:trHeight w:val="69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 готовності учнів 4-х класів до навчання в школі </w:t>
            </w: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D3B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-го ступеню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ED3B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Квітень</w:t>
            </w:r>
          </w:p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D3B66" w:rsidRPr="00ED3B66" w:rsidRDefault="00ED3B66" w:rsidP="00ED3B66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B66" w:rsidRPr="00ED3B66" w:rsidRDefault="00ED3B66" w:rsidP="00ED3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ED3B66" w:rsidRPr="00ED3B66" w:rsidRDefault="00ED3B66" w:rsidP="00ED3B66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D3B66" w:rsidRPr="00ED3B66" w:rsidRDefault="00ED3B66" w:rsidP="00ED3B66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D3B66" w:rsidRPr="00ED3B66" w:rsidRDefault="00ED3B66" w:rsidP="00ED3B66">
      <w:pPr>
        <w:rPr>
          <w:rFonts w:ascii="Calibri" w:eastAsia="Calibri" w:hAnsi="Calibri" w:cs="Times New Roman"/>
          <w:lang w:val="uk-UA"/>
        </w:rPr>
      </w:pPr>
    </w:p>
    <w:p w:rsidR="00345A7A" w:rsidRDefault="00345A7A"/>
    <w:sectPr w:rsidR="003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51EA3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A41574"/>
    <w:multiLevelType w:val="hybridMultilevel"/>
    <w:tmpl w:val="8662CD14"/>
    <w:lvl w:ilvl="0" w:tplc="ED3A8596">
      <w:start w:val="1"/>
      <w:numFmt w:val="decimal"/>
      <w:lvlText w:val="%1."/>
      <w:lvlJc w:val="left"/>
      <w:pPr>
        <w:ind w:left="62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82620A8">
      <w:start w:val="1"/>
      <w:numFmt w:val="decimal"/>
      <w:lvlText w:val="%2."/>
      <w:lvlJc w:val="left"/>
      <w:pPr>
        <w:ind w:left="344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1E4CD25E">
      <w:numFmt w:val="bullet"/>
      <w:lvlText w:val="•"/>
      <w:lvlJc w:val="left"/>
      <w:pPr>
        <w:ind w:left="1673" w:hanging="318"/>
      </w:pPr>
      <w:rPr>
        <w:lang w:val="uk-UA" w:eastAsia="en-US" w:bidi="ar-SA"/>
      </w:rPr>
    </w:lvl>
    <w:lvl w:ilvl="3" w:tplc="1A06B41A">
      <w:numFmt w:val="bullet"/>
      <w:lvlText w:val="•"/>
      <w:lvlJc w:val="left"/>
      <w:pPr>
        <w:ind w:left="2726" w:hanging="318"/>
      </w:pPr>
      <w:rPr>
        <w:lang w:val="uk-UA" w:eastAsia="en-US" w:bidi="ar-SA"/>
      </w:rPr>
    </w:lvl>
    <w:lvl w:ilvl="4" w:tplc="EADEDEF6">
      <w:numFmt w:val="bullet"/>
      <w:lvlText w:val="•"/>
      <w:lvlJc w:val="left"/>
      <w:pPr>
        <w:ind w:left="3780" w:hanging="318"/>
      </w:pPr>
      <w:rPr>
        <w:lang w:val="uk-UA" w:eastAsia="en-US" w:bidi="ar-SA"/>
      </w:rPr>
    </w:lvl>
    <w:lvl w:ilvl="5" w:tplc="12244BFE">
      <w:numFmt w:val="bullet"/>
      <w:lvlText w:val="•"/>
      <w:lvlJc w:val="left"/>
      <w:pPr>
        <w:ind w:left="4833" w:hanging="318"/>
      </w:pPr>
      <w:rPr>
        <w:lang w:val="uk-UA" w:eastAsia="en-US" w:bidi="ar-SA"/>
      </w:rPr>
    </w:lvl>
    <w:lvl w:ilvl="6" w:tplc="E0E69872">
      <w:numFmt w:val="bullet"/>
      <w:lvlText w:val="•"/>
      <w:lvlJc w:val="left"/>
      <w:pPr>
        <w:ind w:left="5886" w:hanging="318"/>
      </w:pPr>
      <w:rPr>
        <w:lang w:val="uk-UA" w:eastAsia="en-US" w:bidi="ar-SA"/>
      </w:rPr>
    </w:lvl>
    <w:lvl w:ilvl="7" w:tplc="D668E54C">
      <w:numFmt w:val="bullet"/>
      <w:lvlText w:val="•"/>
      <w:lvlJc w:val="left"/>
      <w:pPr>
        <w:ind w:left="6940" w:hanging="318"/>
      </w:pPr>
      <w:rPr>
        <w:lang w:val="uk-UA" w:eastAsia="en-US" w:bidi="ar-SA"/>
      </w:rPr>
    </w:lvl>
    <w:lvl w:ilvl="8" w:tplc="1720A196">
      <w:numFmt w:val="bullet"/>
      <w:lvlText w:val="•"/>
      <w:lvlJc w:val="left"/>
      <w:pPr>
        <w:ind w:left="7993" w:hanging="318"/>
      </w:pPr>
      <w:rPr>
        <w:lang w:val="uk-UA" w:eastAsia="en-US" w:bidi="ar-SA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05"/>
    <w:rsid w:val="00217B35"/>
    <w:rsid w:val="00345A7A"/>
    <w:rsid w:val="003E62C4"/>
    <w:rsid w:val="00522AA1"/>
    <w:rsid w:val="00731BBA"/>
    <w:rsid w:val="00A07FF0"/>
    <w:rsid w:val="00AE3F05"/>
    <w:rsid w:val="00BE23BF"/>
    <w:rsid w:val="00D4465E"/>
    <w:rsid w:val="00E3343B"/>
    <w:rsid w:val="00E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ED3B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ED3B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ED3B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ED3B6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ED3B6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eastAsia="ru-RU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ED3B66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ED3B66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ED3B66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ED3B66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ED3B6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ED3B6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ED3B66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ED3B66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ED3B66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D3B66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ED3B66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ED3B6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ED3B66"/>
    <w:rPr>
      <w:rFonts w:ascii="Cambria" w:eastAsia="Times New Roman" w:hAnsi="Cambria" w:cs="Times New Roman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D3B66"/>
  </w:style>
  <w:style w:type="character" w:styleId="a4">
    <w:name w:val="Hyperlink"/>
    <w:uiPriority w:val="99"/>
    <w:semiHidden/>
    <w:unhideWhenUsed/>
    <w:rsid w:val="00ED3B66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uiPriority w:val="99"/>
    <w:semiHidden/>
    <w:unhideWhenUsed/>
    <w:rsid w:val="00ED3B66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ED3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D3B6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ED3B66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0"/>
    <w:uiPriority w:val="99"/>
    <w:semiHidden/>
    <w:unhideWhenUsed/>
    <w:rsid w:val="00ED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2">
    <w:name w:val="toc 1"/>
    <w:basedOn w:val="a0"/>
    <w:next w:val="a0"/>
    <w:autoRedefine/>
    <w:uiPriority w:val="99"/>
    <w:semiHidden/>
    <w:unhideWhenUsed/>
    <w:rsid w:val="00ED3B66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99"/>
    <w:semiHidden/>
    <w:unhideWhenUsed/>
    <w:rsid w:val="00ED3B66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semiHidden/>
    <w:rsid w:val="00ED3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0"/>
    <w:link w:val="ab"/>
    <w:uiPriority w:val="99"/>
    <w:semiHidden/>
    <w:unhideWhenUsed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ED3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ED3B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ED3B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ED3B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semiHidden/>
    <w:rsid w:val="00ED3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0"/>
    <w:next w:val="a0"/>
    <w:uiPriority w:val="99"/>
    <w:semiHidden/>
    <w:unhideWhenUsed/>
    <w:qFormat/>
    <w:rsid w:val="00ED3B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1">
    <w:name w:val="endnote text"/>
    <w:basedOn w:val="a0"/>
    <w:link w:val="af2"/>
    <w:uiPriority w:val="99"/>
    <w:semiHidden/>
    <w:unhideWhenUsed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ED3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"/>
    <w:basedOn w:val="a0"/>
    <w:uiPriority w:val="99"/>
    <w:semiHidden/>
    <w:unhideWhenUsed/>
    <w:rsid w:val="00ED3B6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uiPriority w:val="99"/>
    <w:semiHidden/>
    <w:unhideWhenUsed/>
    <w:rsid w:val="00ED3B66"/>
    <w:pPr>
      <w:numPr>
        <w:numId w:val="1"/>
      </w:numPr>
      <w:tabs>
        <w:tab w:val="num" w:pos="0"/>
      </w:tabs>
      <w:spacing w:after="0" w:line="240" w:lineRule="auto"/>
      <w:ind w:left="0" w:right="-22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0"/>
    <w:uiPriority w:val="99"/>
    <w:semiHidden/>
    <w:unhideWhenUsed/>
    <w:rsid w:val="00ED3B6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basedOn w:val="a0"/>
    <w:link w:val="13"/>
    <w:uiPriority w:val="1"/>
    <w:qFormat/>
    <w:rsid w:val="00ED3B66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val="uk-UA" w:eastAsia="ru-RU"/>
    </w:rPr>
  </w:style>
  <w:style w:type="character" w:customStyle="1" w:styleId="af5">
    <w:name w:val="Название Знак"/>
    <w:basedOn w:val="a1"/>
    <w:uiPriority w:val="99"/>
    <w:rsid w:val="00ED3B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Body Text"/>
    <w:basedOn w:val="a0"/>
    <w:link w:val="af7"/>
    <w:uiPriority w:val="1"/>
    <w:semiHidden/>
    <w:unhideWhenUsed/>
    <w:qFormat/>
    <w:rsid w:val="00ED3B6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Знак"/>
    <w:basedOn w:val="a1"/>
    <w:link w:val="af6"/>
    <w:uiPriority w:val="1"/>
    <w:semiHidden/>
    <w:rsid w:val="00ED3B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ody Text Indent"/>
    <w:basedOn w:val="a0"/>
    <w:link w:val="af9"/>
    <w:uiPriority w:val="99"/>
    <w:semiHidden/>
    <w:unhideWhenUsed/>
    <w:rsid w:val="00ED3B6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ED3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Continue"/>
    <w:basedOn w:val="a0"/>
    <w:uiPriority w:val="99"/>
    <w:semiHidden/>
    <w:unhideWhenUsed/>
    <w:rsid w:val="00ED3B6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ED3B66"/>
    <w:pPr>
      <w:spacing w:after="0" w:line="240" w:lineRule="auto"/>
    </w:pPr>
    <w:rPr>
      <w:rFonts w:ascii="Cambria" w:eastAsia="Times New Roman" w:hAnsi="Cambria" w:cs="Times New Roman"/>
      <w:sz w:val="24"/>
      <w:szCs w:val="20"/>
      <w:lang w:eastAsia="ru-RU"/>
    </w:rPr>
  </w:style>
  <w:style w:type="character" w:customStyle="1" w:styleId="afc">
    <w:name w:val="Подзаголовок Знак"/>
    <w:basedOn w:val="a1"/>
    <w:link w:val="afb"/>
    <w:uiPriority w:val="99"/>
    <w:rsid w:val="00ED3B66"/>
    <w:rPr>
      <w:rFonts w:ascii="Cambria" w:eastAsia="Times New Roman" w:hAnsi="Cambria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ED3B6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D3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ED3B66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ED3B6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ED3B6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ED3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ED3B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ED3B6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d">
    <w:name w:val="Block Text"/>
    <w:basedOn w:val="a0"/>
    <w:uiPriority w:val="99"/>
    <w:semiHidden/>
    <w:unhideWhenUsed/>
    <w:rsid w:val="00ED3B66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e">
    <w:name w:val="Document Map"/>
    <w:basedOn w:val="a0"/>
    <w:link w:val="aff"/>
    <w:uiPriority w:val="99"/>
    <w:semiHidden/>
    <w:unhideWhenUsed/>
    <w:rsid w:val="00ED3B66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D3B66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0">
    <w:name w:val="annotation subject"/>
    <w:basedOn w:val="aa"/>
    <w:next w:val="aa"/>
    <w:link w:val="aff1"/>
    <w:uiPriority w:val="99"/>
    <w:semiHidden/>
    <w:unhideWhenUsed/>
    <w:rsid w:val="00ED3B66"/>
    <w:rPr>
      <w:b/>
    </w:rPr>
  </w:style>
  <w:style w:type="character" w:customStyle="1" w:styleId="aff1">
    <w:name w:val="Тема примечания Знак"/>
    <w:basedOn w:val="ab"/>
    <w:link w:val="aff0"/>
    <w:uiPriority w:val="99"/>
    <w:semiHidden/>
    <w:rsid w:val="00ED3B6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Balloon Text"/>
    <w:basedOn w:val="a0"/>
    <w:link w:val="aff3"/>
    <w:uiPriority w:val="99"/>
    <w:semiHidden/>
    <w:unhideWhenUsed/>
    <w:rsid w:val="00ED3B66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ED3B66"/>
    <w:rPr>
      <w:rFonts w:ascii="Tahoma" w:eastAsia="Times New Roman" w:hAnsi="Tahoma" w:cs="Times New Roman"/>
      <w:sz w:val="16"/>
      <w:szCs w:val="20"/>
      <w:lang w:eastAsia="ru-RU"/>
    </w:rPr>
  </w:style>
  <w:style w:type="paragraph" w:styleId="aff4">
    <w:name w:val="No Spacing"/>
    <w:uiPriority w:val="1"/>
    <w:qFormat/>
    <w:rsid w:val="00ED3B66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uk-UA" w:eastAsia="ru-RU"/>
    </w:rPr>
  </w:style>
  <w:style w:type="paragraph" w:styleId="aff5">
    <w:name w:val="List Paragraph"/>
    <w:basedOn w:val="a0"/>
    <w:uiPriority w:val="34"/>
    <w:qFormat/>
    <w:rsid w:val="00ED3B66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customStyle="1" w:styleId="61">
    <w:name w:val="Знак Знак6 Знак Знак Знак Знак"/>
    <w:basedOn w:val="a0"/>
    <w:uiPriority w:val="99"/>
    <w:semiHidden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6">
    <w:name w:val="іІІ"/>
    <w:basedOn w:val="a0"/>
    <w:uiPriority w:val="99"/>
    <w:semiHidden/>
    <w:rsid w:val="00ED3B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7">
    <w:name w:val="Знак Знак"/>
    <w:basedOn w:val="a0"/>
    <w:uiPriority w:val="99"/>
    <w:semiHidden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8">
    <w:name w:val="Знак"/>
    <w:basedOn w:val="a0"/>
    <w:uiPriority w:val="99"/>
    <w:semiHidden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4">
    <w:name w:val="Абзац списка1"/>
    <w:basedOn w:val="a0"/>
    <w:uiPriority w:val="99"/>
    <w:semiHidden/>
    <w:rsid w:val="00ED3B66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ff9">
    <w:name w:val="Знак Знак Знак Знак"/>
    <w:basedOn w:val="a0"/>
    <w:uiPriority w:val="99"/>
    <w:semiHidden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0"/>
    <w:uiPriority w:val="99"/>
    <w:semiHidden/>
    <w:rsid w:val="00ED3B66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0"/>
    <w:uiPriority w:val="99"/>
    <w:semiHidden/>
    <w:rsid w:val="00ED3B66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7">
    <w:name w:val="Основной текст (2)_"/>
    <w:link w:val="28"/>
    <w:uiPriority w:val="99"/>
    <w:semiHidden/>
    <w:locked/>
    <w:rsid w:val="00ED3B66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semiHidden/>
    <w:rsid w:val="00ED3B66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semiHidden/>
    <w:locked/>
    <w:rsid w:val="00ED3B66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0"/>
    <w:link w:val="62"/>
    <w:uiPriority w:val="99"/>
    <w:semiHidden/>
    <w:rsid w:val="00ED3B66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semiHidden/>
    <w:locked/>
    <w:rsid w:val="00ED3B66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semiHidden/>
    <w:rsid w:val="00ED3B66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semiHidden/>
    <w:locked/>
    <w:rsid w:val="00ED3B66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semiHidden/>
    <w:rsid w:val="00ED3B66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0"/>
    <w:uiPriority w:val="99"/>
    <w:semiHidden/>
    <w:rsid w:val="00ED3B66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Style4">
    <w:name w:val="Style4"/>
    <w:basedOn w:val="a0"/>
    <w:uiPriority w:val="99"/>
    <w:semiHidden/>
    <w:rsid w:val="00ED3B6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1">
    <w:name w:val="Style11"/>
    <w:basedOn w:val="a0"/>
    <w:uiPriority w:val="99"/>
    <w:semiHidden/>
    <w:rsid w:val="00ED3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3">
    <w:name w:val="Style3"/>
    <w:basedOn w:val="a0"/>
    <w:uiPriority w:val="99"/>
    <w:semiHidden/>
    <w:rsid w:val="00ED3B6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7">
    <w:name w:val="Style7"/>
    <w:basedOn w:val="a0"/>
    <w:uiPriority w:val="99"/>
    <w:semiHidden/>
    <w:rsid w:val="00ED3B6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uk-UA" w:eastAsia="uk-UA"/>
    </w:rPr>
  </w:style>
  <w:style w:type="paragraph" w:customStyle="1" w:styleId="Style9">
    <w:name w:val="Style9"/>
    <w:basedOn w:val="a0"/>
    <w:uiPriority w:val="99"/>
    <w:semiHidden/>
    <w:rsid w:val="00ED3B6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uk-UA" w:eastAsia="uk-UA"/>
    </w:rPr>
  </w:style>
  <w:style w:type="paragraph" w:customStyle="1" w:styleId="Style6">
    <w:name w:val="Style6"/>
    <w:basedOn w:val="a0"/>
    <w:uiPriority w:val="99"/>
    <w:semiHidden/>
    <w:rsid w:val="00ED3B6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uk-UA" w:eastAsia="uk-UA"/>
    </w:rPr>
  </w:style>
  <w:style w:type="paragraph" w:customStyle="1" w:styleId="affa">
    <w:name w:val="Содержимое таблицы"/>
    <w:basedOn w:val="a0"/>
    <w:uiPriority w:val="99"/>
    <w:semiHidden/>
    <w:rsid w:val="00ED3B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semiHidden/>
    <w:rsid w:val="00ED3B66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val="uk-UA" w:eastAsia="ru-RU"/>
    </w:rPr>
  </w:style>
  <w:style w:type="paragraph" w:customStyle="1" w:styleId="53">
    <w:name w:val="Знак Знак5"/>
    <w:basedOn w:val="a0"/>
    <w:uiPriority w:val="99"/>
    <w:semiHidden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9">
    <w:name w:val="Абзац списка2"/>
    <w:basedOn w:val="a0"/>
    <w:uiPriority w:val="99"/>
    <w:semiHidden/>
    <w:rsid w:val="00ED3B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semiHidden/>
    <w:rsid w:val="00ED3B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0"/>
    <w:uiPriority w:val="99"/>
    <w:semiHidden/>
    <w:rsid w:val="00ED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0"/>
    <w:uiPriority w:val="99"/>
    <w:semiHidden/>
    <w:rsid w:val="00ED3B66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eastAsia="ru-RU"/>
    </w:rPr>
  </w:style>
  <w:style w:type="paragraph" w:customStyle="1" w:styleId="16">
    <w:name w:val="Без інтервалів1"/>
    <w:uiPriority w:val="99"/>
    <w:semiHidden/>
    <w:qFormat/>
    <w:rsid w:val="00ED3B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7">
    <w:name w:val="Без интервала1"/>
    <w:uiPriority w:val="99"/>
    <w:semiHidden/>
    <w:rsid w:val="00ED3B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semiHidden/>
    <w:qFormat/>
    <w:rsid w:val="00ED3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styleId="affb">
    <w:name w:val="footnote reference"/>
    <w:uiPriority w:val="99"/>
    <w:semiHidden/>
    <w:unhideWhenUsed/>
    <w:rsid w:val="00ED3B66"/>
    <w:rPr>
      <w:rFonts w:ascii="Times New Roman" w:hAnsi="Times New Roman" w:cs="Times New Roman" w:hint="default"/>
      <w:vertAlign w:val="superscript"/>
    </w:rPr>
  </w:style>
  <w:style w:type="character" w:styleId="affc">
    <w:name w:val="annotation reference"/>
    <w:uiPriority w:val="99"/>
    <w:semiHidden/>
    <w:unhideWhenUsed/>
    <w:rsid w:val="00ED3B66"/>
    <w:rPr>
      <w:rFonts w:ascii="Times New Roman" w:hAnsi="Times New Roman" w:cs="Times New Roman" w:hint="default"/>
      <w:sz w:val="16"/>
    </w:rPr>
  </w:style>
  <w:style w:type="character" w:styleId="affd">
    <w:name w:val="page number"/>
    <w:uiPriority w:val="99"/>
    <w:semiHidden/>
    <w:unhideWhenUsed/>
    <w:rsid w:val="00ED3B66"/>
    <w:rPr>
      <w:rFonts w:ascii="Times New Roman" w:hAnsi="Times New Roman" w:cs="Times New Roman" w:hint="default"/>
    </w:rPr>
  </w:style>
  <w:style w:type="character" w:customStyle="1" w:styleId="13">
    <w:name w:val="Название Знак1"/>
    <w:basedOn w:val="a1"/>
    <w:link w:val="af4"/>
    <w:uiPriority w:val="1"/>
    <w:locked/>
    <w:rsid w:val="00ED3B66"/>
    <w:rPr>
      <w:rFonts w:ascii="Arial Narrow" w:eastAsia="Times New Roman" w:hAnsi="Arial Narrow" w:cs="Times New Roman"/>
      <w:b/>
      <w:sz w:val="28"/>
      <w:szCs w:val="20"/>
      <w:lang w:val="uk-UA" w:eastAsia="ru-RU"/>
    </w:rPr>
  </w:style>
  <w:style w:type="character" w:customStyle="1" w:styleId="HeaderChar">
    <w:name w:val="Header Char"/>
    <w:uiPriority w:val="99"/>
    <w:locked/>
    <w:rsid w:val="00ED3B66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rsid w:val="00ED3B66"/>
  </w:style>
  <w:style w:type="character" w:customStyle="1" w:styleId="apple-style-span">
    <w:name w:val="apple-style-span"/>
    <w:uiPriority w:val="99"/>
    <w:rsid w:val="00ED3B66"/>
  </w:style>
  <w:style w:type="character" w:customStyle="1" w:styleId="64">
    <w:name w:val="Основной текст (6) + Не курсив"/>
    <w:aliases w:val="Интервал 0 pt"/>
    <w:uiPriority w:val="99"/>
    <w:rsid w:val="00ED3B66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e">
    <w:name w:val="Основной текст + Полужирный"/>
    <w:uiPriority w:val="99"/>
    <w:rsid w:val="00ED3B66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ED3B66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ED3B66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ED3B66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ED3B66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ED3B66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ED3B66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ED3B66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ED3B66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ED3B66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ED3B66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ED3B66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ED3B66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ED3B66"/>
    <w:rPr>
      <w:rFonts w:ascii="Cambria" w:hAnsi="Cambria" w:hint="default"/>
      <w:b/>
      <w:bCs w:val="0"/>
      <w:sz w:val="16"/>
    </w:rPr>
  </w:style>
  <w:style w:type="character" w:customStyle="1" w:styleId="18">
    <w:name w:val="Текст выноски Знак1"/>
    <w:uiPriority w:val="99"/>
    <w:semiHidden/>
    <w:rsid w:val="00ED3B66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ED3B66"/>
    <w:rPr>
      <w:sz w:val="24"/>
    </w:rPr>
  </w:style>
  <w:style w:type="character" w:customStyle="1" w:styleId="WW8Num13z0">
    <w:name w:val="WW8Num13z0"/>
    <w:uiPriority w:val="99"/>
    <w:rsid w:val="00ED3B66"/>
    <w:rPr>
      <w:rFonts w:ascii="Wingdings" w:hAnsi="Wingdings" w:hint="default"/>
    </w:rPr>
  </w:style>
  <w:style w:type="character" w:customStyle="1" w:styleId="afff">
    <w:name w:val="Заголовок Знак"/>
    <w:uiPriority w:val="10"/>
    <w:rsid w:val="00ED3B66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text-collapse">
    <w:name w:val="text-collapse"/>
    <w:basedOn w:val="a1"/>
    <w:rsid w:val="00ED3B66"/>
  </w:style>
  <w:style w:type="character" w:customStyle="1" w:styleId="fontstyle01">
    <w:name w:val="fontstyle01"/>
    <w:basedOn w:val="a1"/>
    <w:rsid w:val="00ED3B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0">
    <w:name w:val="fontstyle21"/>
    <w:basedOn w:val="a1"/>
    <w:rsid w:val="00ED3B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1"/>
    <w:rsid w:val="00ED3B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fff0">
    <w:name w:val="Table Grid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ітка таблиці6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ітка таблиці1"/>
    <w:basedOn w:val="a2"/>
    <w:uiPriority w:val="9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ітка таблиці2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D3B66"/>
    <w:pPr>
      <w:spacing w:after="0" w:line="240" w:lineRule="auto"/>
    </w:pPr>
    <w:rPr>
      <w:rFonts w:ascii="Calibri" w:eastAsia="Times New Roman" w:hAnsi="Calibri" w:cs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ED3B66"/>
    <w:pPr>
      <w:spacing w:after="0" w:line="240" w:lineRule="auto"/>
    </w:pPr>
    <w:rPr>
      <w:rFonts w:ascii="Calibri" w:eastAsia="Times New Roman" w:hAnsi="Calibri" w:cs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uiPriority w:val="5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ітка таблиці3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ітка таблиці4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ітка таблиці5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ітка таблиці7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ітка таблиці8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ітка таблиці9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ітка таблиці10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ітка таблиці11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D3B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D3B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ED3B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D3B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6">
    <w:name w:val="Сетка таблицы6"/>
    <w:basedOn w:val="a2"/>
    <w:uiPriority w:val="59"/>
    <w:rsid w:val="00ED3B6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ED3B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ED3B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ED3B6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ED3B6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ED3B6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eastAsia="ru-RU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ED3B66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ED3B66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ED3B66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ED3B66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ED3B6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ED3B6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ED3B66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ED3B66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9"/>
    <w:semiHidden/>
    <w:rsid w:val="00ED3B66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D3B66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ED3B66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ED3B6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ED3B66"/>
    <w:rPr>
      <w:rFonts w:ascii="Cambria" w:eastAsia="Times New Roman" w:hAnsi="Cambria" w:cs="Times New Roman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D3B66"/>
  </w:style>
  <w:style w:type="character" w:styleId="a4">
    <w:name w:val="Hyperlink"/>
    <w:uiPriority w:val="99"/>
    <w:semiHidden/>
    <w:unhideWhenUsed/>
    <w:rsid w:val="00ED3B66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uiPriority w:val="99"/>
    <w:semiHidden/>
    <w:unhideWhenUsed/>
    <w:rsid w:val="00ED3B66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ED3B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D3B6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ED3B66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0"/>
    <w:uiPriority w:val="99"/>
    <w:semiHidden/>
    <w:unhideWhenUsed/>
    <w:rsid w:val="00ED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2">
    <w:name w:val="toc 1"/>
    <w:basedOn w:val="a0"/>
    <w:next w:val="a0"/>
    <w:autoRedefine/>
    <w:uiPriority w:val="99"/>
    <w:semiHidden/>
    <w:unhideWhenUsed/>
    <w:rsid w:val="00ED3B66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toc 2"/>
    <w:basedOn w:val="a0"/>
    <w:next w:val="a0"/>
    <w:autoRedefine/>
    <w:uiPriority w:val="99"/>
    <w:semiHidden/>
    <w:unhideWhenUsed/>
    <w:rsid w:val="00ED3B66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semiHidden/>
    <w:rsid w:val="00ED3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0"/>
    <w:link w:val="ab"/>
    <w:uiPriority w:val="99"/>
    <w:semiHidden/>
    <w:unhideWhenUsed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ED3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ED3B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ED3B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ED3B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semiHidden/>
    <w:rsid w:val="00ED3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0"/>
    <w:next w:val="a0"/>
    <w:uiPriority w:val="99"/>
    <w:semiHidden/>
    <w:unhideWhenUsed/>
    <w:qFormat/>
    <w:rsid w:val="00ED3B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f1">
    <w:name w:val="endnote text"/>
    <w:basedOn w:val="a0"/>
    <w:link w:val="af2"/>
    <w:uiPriority w:val="99"/>
    <w:semiHidden/>
    <w:unhideWhenUsed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ED3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"/>
    <w:basedOn w:val="a0"/>
    <w:uiPriority w:val="99"/>
    <w:semiHidden/>
    <w:unhideWhenUsed/>
    <w:rsid w:val="00ED3B6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autoRedefine/>
    <w:uiPriority w:val="99"/>
    <w:semiHidden/>
    <w:unhideWhenUsed/>
    <w:rsid w:val="00ED3B66"/>
    <w:pPr>
      <w:numPr>
        <w:numId w:val="1"/>
      </w:numPr>
      <w:tabs>
        <w:tab w:val="num" w:pos="0"/>
      </w:tabs>
      <w:spacing w:after="0" w:line="240" w:lineRule="auto"/>
      <w:ind w:left="0" w:right="-22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0"/>
    <w:uiPriority w:val="99"/>
    <w:semiHidden/>
    <w:unhideWhenUsed/>
    <w:rsid w:val="00ED3B6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basedOn w:val="a0"/>
    <w:link w:val="13"/>
    <w:uiPriority w:val="1"/>
    <w:qFormat/>
    <w:rsid w:val="00ED3B66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val="uk-UA" w:eastAsia="ru-RU"/>
    </w:rPr>
  </w:style>
  <w:style w:type="character" w:customStyle="1" w:styleId="af5">
    <w:name w:val="Название Знак"/>
    <w:basedOn w:val="a1"/>
    <w:uiPriority w:val="99"/>
    <w:rsid w:val="00ED3B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Body Text"/>
    <w:basedOn w:val="a0"/>
    <w:link w:val="af7"/>
    <w:uiPriority w:val="1"/>
    <w:semiHidden/>
    <w:unhideWhenUsed/>
    <w:qFormat/>
    <w:rsid w:val="00ED3B6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Знак"/>
    <w:basedOn w:val="a1"/>
    <w:link w:val="af6"/>
    <w:uiPriority w:val="1"/>
    <w:semiHidden/>
    <w:rsid w:val="00ED3B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Body Text Indent"/>
    <w:basedOn w:val="a0"/>
    <w:link w:val="af9"/>
    <w:uiPriority w:val="99"/>
    <w:semiHidden/>
    <w:unhideWhenUsed/>
    <w:rsid w:val="00ED3B6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ED3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Continue"/>
    <w:basedOn w:val="a0"/>
    <w:uiPriority w:val="99"/>
    <w:semiHidden/>
    <w:unhideWhenUsed/>
    <w:rsid w:val="00ED3B6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ED3B66"/>
    <w:pPr>
      <w:spacing w:after="0" w:line="240" w:lineRule="auto"/>
    </w:pPr>
    <w:rPr>
      <w:rFonts w:ascii="Cambria" w:eastAsia="Times New Roman" w:hAnsi="Cambria" w:cs="Times New Roman"/>
      <w:sz w:val="24"/>
      <w:szCs w:val="20"/>
      <w:lang w:eastAsia="ru-RU"/>
    </w:rPr>
  </w:style>
  <w:style w:type="character" w:customStyle="1" w:styleId="afc">
    <w:name w:val="Подзаголовок Знак"/>
    <w:basedOn w:val="a1"/>
    <w:link w:val="afb"/>
    <w:uiPriority w:val="99"/>
    <w:rsid w:val="00ED3B66"/>
    <w:rPr>
      <w:rFonts w:ascii="Cambria" w:eastAsia="Times New Roman" w:hAnsi="Cambria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ED3B6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D3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ED3B66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ED3B6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ED3B6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ED3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ED3B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ED3B6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d">
    <w:name w:val="Block Text"/>
    <w:basedOn w:val="a0"/>
    <w:uiPriority w:val="99"/>
    <w:semiHidden/>
    <w:unhideWhenUsed/>
    <w:rsid w:val="00ED3B66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e">
    <w:name w:val="Document Map"/>
    <w:basedOn w:val="a0"/>
    <w:link w:val="aff"/>
    <w:uiPriority w:val="99"/>
    <w:semiHidden/>
    <w:unhideWhenUsed/>
    <w:rsid w:val="00ED3B66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D3B66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0">
    <w:name w:val="annotation subject"/>
    <w:basedOn w:val="aa"/>
    <w:next w:val="aa"/>
    <w:link w:val="aff1"/>
    <w:uiPriority w:val="99"/>
    <w:semiHidden/>
    <w:unhideWhenUsed/>
    <w:rsid w:val="00ED3B66"/>
    <w:rPr>
      <w:b/>
    </w:rPr>
  </w:style>
  <w:style w:type="character" w:customStyle="1" w:styleId="aff1">
    <w:name w:val="Тема примечания Знак"/>
    <w:basedOn w:val="ab"/>
    <w:link w:val="aff0"/>
    <w:uiPriority w:val="99"/>
    <w:semiHidden/>
    <w:rsid w:val="00ED3B6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Balloon Text"/>
    <w:basedOn w:val="a0"/>
    <w:link w:val="aff3"/>
    <w:uiPriority w:val="99"/>
    <w:semiHidden/>
    <w:unhideWhenUsed/>
    <w:rsid w:val="00ED3B66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ED3B66"/>
    <w:rPr>
      <w:rFonts w:ascii="Tahoma" w:eastAsia="Times New Roman" w:hAnsi="Tahoma" w:cs="Times New Roman"/>
      <w:sz w:val="16"/>
      <w:szCs w:val="20"/>
      <w:lang w:eastAsia="ru-RU"/>
    </w:rPr>
  </w:style>
  <w:style w:type="paragraph" w:styleId="aff4">
    <w:name w:val="No Spacing"/>
    <w:uiPriority w:val="1"/>
    <w:qFormat/>
    <w:rsid w:val="00ED3B66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uk-UA" w:eastAsia="ru-RU"/>
    </w:rPr>
  </w:style>
  <w:style w:type="paragraph" w:styleId="aff5">
    <w:name w:val="List Paragraph"/>
    <w:basedOn w:val="a0"/>
    <w:uiPriority w:val="34"/>
    <w:qFormat/>
    <w:rsid w:val="00ED3B66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customStyle="1" w:styleId="61">
    <w:name w:val="Знак Знак6 Знак Знак Знак Знак"/>
    <w:basedOn w:val="a0"/>
    <w:uiPriority w:val="99"/>
    <w:semiHidden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6">
    <w:name w:val="іІІ"/>
    <w:basedOn w:val="a0"/>
    <w:uiPriority w:val="99"/>
    <w:semiHidden/>
    <w:rsid w:val="00ED3B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7">
    <w:name w:val="Знак Знак"/>
    <w:basedOn w:val="a0"/>
    <w:uiPriority w:val="99"/>
    <w:semiHidden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8">
    <w:name w:val="Знак"/>
    <w:basedOn w:val="a0"/>
    <w:uiPriority w:val="99"/>
    <w:semiHidden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4">
    <w:name w:val="Абзац списка1"/>
    <w:basedOn w:val="a0"/>
    <w:uiPriority w:val="99"/>
    <w:semiHidden/>
    <w:rsid w:val="00ED3B66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aff9">
    <w:name w:val="Знак Знак Знак Знак"/>
    <w:basedOn w:val="a0"/>
    <w:uiPriority w:val="99"/>
    <w:semiHidden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0"/>
    <w:uiPriority w:val="99"/>
    <w:semiHidden/>
    <w:rsid w:val="00ED3B66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0"/>
    <w:uiPriority w:val="99"/>
    <w:semiHidden/>
    <w:rsid w:val="00ED3B66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7">
    <w:name w:val="Основной текст (2)_"/>
    <w:link w:val="28"/>
    <w:uiPriority w:val="99"/>
    <w:semiHidden/>
    <w:locked/>
    <w:rsid w:val="00ED3B66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semiHidden/>
    <w:rsid w:val="00ED3B66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semiHidden/>
    <w:locked/>
    <w:rsid w:val="00ED3B66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0"/>
    <w:link w:val="62"/>
    <w:uiPriority w:val="99"/>
    <w:semiHidden/>
    <w:rsid w:val="00ED3B66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semiHidden/>
    <w:locked/>
    <w:rsid w:val="00ED3B66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semiHidden/>
    <w:rsid w:val="00ED3B66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semiHidden/>
    <w:locked/>
    <w:rsid w:val="00ED3B66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semiHidden/>
    <w:rsid w:val="00ED3B66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0"/>
    <w:uiPriority w:val="99"/>
    <w:semiHidden/>
    <w:rsid w:val="00ED3B66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Style4">
    <w:name w:val="Style4"/>
    <w:basedOn w:val="a0"/>
    <w:uiPriority w:val="99"/>
    <w:semiHidden/>
    <w:rsid w:val="00ED3B6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1">
    <w:name w:val="Style11"/>
    <w:basedOn w:val="a0"/>
    <w:uiPriority w:val="99"/>
    <w:semiHidden/>
    <w:rsid w:val="00ED3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3">
    <w:name w:val="Style3"/>
    <w:basedOn w:val="a0"/>
    <w:uiPriority w:val="99"/>
    <w:semiHidden/>
    <w:rsid w:val="00ED3B6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7">
    <w:name w:val="Style7"/>
    <w:basedOn w:val="a0"/>
    <w:uiPriority w:val="99"/>
    <w:semiHidden/>
    <w:rsid w:val="00ED3B6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uk-UA" w:eastAsia="uk-UA"/>
    </w:rPr>
  </w:style>
  <w:style w:type="paragraph" w:customStyle="1" w:styleId="Style9">
    <w:name w:val="Style9"/>
    <w:basedOn w:val="a0"/>
    <w:uiPriority w:val="99"/>
    <w:semiHidden/>
    <w:rsid w:val="00ED3B6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uk-UA" w:eastAsia="uk-UA"/>
    </w:rPr>
  </w:style>
  <w:style w:type="paragraph" w:customStyle="1" w:styleId="Style6">
    <w:name w:val="Style6"/>
    <w:basedOn w:val="a0"/>
    <w:uiPriority w:val="99"/>
    <w:semiHidden/>
    <w:rsid w:val="00ED3B66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uk-UA" w:eastAsia="uk-UA"/>
    </w:rPr>
  </w:style>
  <w:style w:type="paragraph" w:customStyle="1" w:styleId="affa">
    <w:name w:val="Содержимое таблицы"/>
    <w:basedOn w:val="a0"/>
    <w:uiPriority w:val="99"/>
    <w:semiHidden/>
    <w:rsid w:val="00ED3B6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semiHidden/>
    <w:rsid w:val="00ED3B66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val="uk-UA" w:eastAsia="ru-RU"/>
    </w:rPr>
  </w:style>
  <w:style w:type="paragraph" w:customStyle="1" w:styleId="53">
    <w:name w:val="Знак Знак5"/>
    <w:basedOn w:val="a0"/>
    <w:uiPriority w:val="99"/>
    <w:semiHidden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9">
    <w:name w:val="Абзац списка2"/>
    <w:basedOn w:val="a0"/>
    <w:uiPriority w:val="99"/>
    <w:semiHidden/>
    <w:rsid w:val="00ED3B6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semiHidden/>
    <w:rsid w:val="00ED3B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0"/>
    <w:uiPriority w:val="99"/>
    <w:semiHidden/>
    <w:rsid w:val="00ED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0"/>
    <w:uiPriority w:val="99"/>
    <w:semiHidden/>
    <w:rsid w:val="00ED3B66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eastAsia="ru-RU"/>
    </w:rPr>
  </w:style>
  <w:style w:type="paragraph" w:customStyle="1" w:styleId="16">
    <w:name w:val="Без інтервалів1"/>
    <w:uiPriority w:val="99"/>
    <w:semiHidden/>
    <w:qFormat/>
    <w:rsid w:val="00ED3B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7">
    <w:name w:val="Без интервала1"/>
    <w:uiPriority w:val="99"/>
    <w:semiHidden/>
    <w:rsid w:val="00ED3B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semiHidden/>
    <w:qFormat/>
    <w:rsid w:val="00ED3B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styleId="affb">
    <w:name w:val="footnote reference"/>
    <w:uiPriority w:val="99"/>
    <w:semiHidden/>
    <w:unhideWhenUsed/>
    <w:rsid w:val="00ED3B66"/>
    <w:rPr>
      <w:rFonts w:ascii="Times New Roman" w:hAnsi="Times New Roman" w:cs="Times New Roman" w:hint="default"/>
      <w:vertAlign w:val="superscript"/>
    </w:rPr>
  </w:style>
  <w:style w:type="character" w:styleId="affc">
    <w:name w:val="annotation reference"/>
    <w:uiPriority w:val="99"/>
    <w:semiHidden/>
    <w:unhideWhenUsed/>
    <w:rsid w:val="00ED3B66"/>
    <w:rPr>
      <w:rFonts w:ascii="Times New Roman" w:hAnsi="Times New Roman" w:cs="Times New Roman" w:hint="default"/>
      <w:sz w:val="16"/>
    </w:rPr>
  </w:style>
  <w:style w:type="character" w:styleId="affd">
    <w:name w:val="page number"/>
    <w:uiPriority w:val="99"/>
    <w:semiHidden/>
    <w:unhideWhenUsed/>
    <w:rsid w:val="00ED3B66"/>
    <w:rPr>
      <w:rFonts w:ascii="Times New Roman" w:hAnsi="Times New Roman" w:cs="Times New Roman" w:hint="default"/>
    </w:rPr>
  </w:style>
  <w:style w:type="character" w:customStyle="1" w:styleId="13">
    <w:name w:val="Название Знак1"/>
    <w:basedOn w:val="a1"/>
    <w:link w:val="af4"/>
    <w:uiPriority w:val="1"/>
    <w:locked/>
    <w:rsid w:val="00ED3B66"/>
    <w:rPr>
      <w:rFonts w:ascii="Arial Narrow" w:eastAsia="Times New Roman" w:hAnsi="Arial Narrow" w:cs="Times New Roman"/>
      <w:b/>
      <w:sz w:val="28"/>
      <w:szCs w:val="20"/>
      <w:lang w:val="uk-UA" w:eastAsia="ru-RU"/>
    </w:rPr>
  </w:style>
  <w:style w:type="character" w:customStyle="1" w:styleId="HeaderChar">
    <w:name w:val="Header Char"/>
    <w:uiPriority w:val="99"/>
    <w:locked/>
    <w:rsid w:val="00ED3B66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rsid w:val="00ED3B66"/>
  </w:style>
  <w:style w:type="character" w:customStyle="1" w:styleId="apple-style-span">
    <w:name w:val="apple-style-span"/>
    <w:uiPriority w:val="99"/>
    <w:rsid w:val="00ED3B66"/>
  </w:style>
  <w:style w:type="character" w:customStyle="1" w:styleId="64">
    <w:name w:val="Основной текст (6) + Не курсив"/>
    <w:aliases w:val="Интервал 0 pt"/>
    <w:uiPriority w:val="99"/>
    <w:rsid w:val="00ED3B66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e">
    <w:name w:val="Основной текст + Полужирный"/>
    <w:uiPriority w:val="99"/>
    <w:rsid w:val="00ED3B66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ED3B66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ED3B66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ED3B66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ED3B66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ED3B66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ED3B66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ED3B66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ED3B66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ED3B66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ED3B66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ED3B66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ED3B66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ED3B66"/>
    <w:rPr>
      <w:rFonts w:ascii="Cambria" w:hAnsi="Cambria" w:hint="default"/>
      <w:b/>
      <w:bCs w:val="0"/>
      <w:sz w:val="16"/>
    </w:rPr>
  </w:style>
  <w:style w:type="character" w:customStyle="1" w:styleId="18">
    <w:name w:val="Текст выноски Знак1"/>
    <w:uiPriority w:val="99"/>
    <w:semiHidden/>
    <w:rsid w:val="00ED3B66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ED3B66"/>
    <w:rPr>
      <w:sz w:val="24"/>
    </w:rPr>
  </w:style>
  <w:style w:type="character" w:customStyle="1" w:styleId="WW8Num13z0">
    <w:name w:val="WW8Num13z0"/>
    <w:uiPriority w:val="99"/>
    <w:rsid w:val="00ED3B66"/>
    <w:rPr>
      <w:rFonts w:ascii="Wingdings" w:hAnsi="Wingdings" w:hint="default"/>
    </w:rPr>
  </w:style>
  <w:style w:type="character" w:customStyle="1" w:styleId="afff">
    <w:name w:val="Заголовок Знак"/>
    <w:uiPriority w:val="10"/>
    <w:rsid w:val="00ED3B66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text-collapse">
    <w:name w:val="text-collapse"/>
    <w:basedOn w:val="a1"/>
    <w:rsid w:val="00ED3B66"/>
  </w:style>
  <w:style w:type="character" w:customStyle="1" w:styleId="fontstyle01">
    <w:name w:val="fontstyle01"/>
    <w:basedOn w:val="a1"/>
    <w:rsid w:val="00ED3B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0">
    <w:name w:val="fontstyle21"/>
    <w:basedOn w:val="a1"/>
    <w:rsid w:val="00ED3B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1"/>
    <w:rsid w:val="00ED3B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fff0">
    <w:name w:val="Table Grid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ітка таблиці6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ітка таблиці1"/>
    <w:basedOn w:val="a2"/>
    <w:uiPriority w:val="9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ітка таблиці2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D3B66"/>
    <w:pPr>
      <w:spacing w:after="0" w:line="240" w:lineRule="auto"/>
    </w:pPr>
    <w:rPr>
      <w:rFonts w:ascii="Calibri" w:eastAsia="Times New Roman" w:hAnsi="Calibri" w:cs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ED3B66"/>
    <w:pPr>
      <w:spacing w:after="0" w:line="240" w:lineRule="auto"/>
    </w:pPr>
    <w:rPr>
      <w:rFonts w:ascii="Calibri" w:eastAsia="Times New Roman" w:hAnsi="Calibri" w:cs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uiPriority w:val="5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ітка таблиці3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ітка таблиці4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ітка таблиці5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ітка таблиці7"/>
    <w:basedOn w:val="a2"/>
    <w:uiPriority w:val="99"/>
    <w:rsid w:val="00ED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ітка таблиці8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ітка таблиці9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ітка таблиці10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ітка таблиці11"/>
    <w:basedOn w:val="a2"/>
    <w:uiPriority w:val="39"/>
    <w:rsid w:val="00ED3B66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D3B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D3B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ED3B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D3B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6">
    <w:name w:val="Сетка таблицы6"/>
    <w:basedOn w:val="a2"/>
    <w:uiPriority w:val="59"/>
    <w:rsid w:val="00ED3B6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2022-11-08T00:23:00Z</dcterms:created>
  <dcterms:modified xsi:type="dcterms:W3CDTF">2023-01-08T21:58:00Z</dcterms:modified>
</cp:coreProperties>
</file>