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C4" w:rsidRPr="007E0CC4" w:rsidRDefault="007E0CC4" w:rsidP="007E0CC4">
      <w:pPr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Схвалено                            </w:t>
      </w:r>
      <w:r w:rsidR="000F6A43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r w:rsidRPr="007E0CC4">
        <w:rPr>
          <w:rFonts w:ascii="Times New Roman" w:hAnsi="Times New Roman" w:cs="Times New Roman"/>
          <w:sz w:val="28"/>
          <w:szCs w:val="28"/>
        </w:rPr>
        <w:t> Затверджую</w:t>
      </w:r>
    </w:p>
    <w:p w:rsidR="007E0CC4" w:rsidRPr="007E0CC4" w:rsidRDefault="007E0CC4" w:rsidP="007E0C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0CC4">
        <w:rPr>
          <w:rFonts w:ascii="Times New Roman" w:hAnsi="Times New Roman" w:cs="Times New Roman"/>
          <w:sz w:val="28"/>
          <w:szCs w:val="28"/>
        </w:rPr>
        <w:t>Педагогічною радою                                       Д</w:t>
      </w:r>
      <w:r w:rsidR="000F6A43">
        <w:rPr>
          <w:rFonts w:ascii="Times New Roman" w:hAnsi="Times New Roman" w:cs="Times New Roman"/>
          <w:sz w:val="28"/>
          <w:szCs w:val="28"/>
        </w:rPr>
        <w:t xml:space="preserve">иректор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Т.Є.Угринович</w:t>
      </w:r>
    </w:p>
    <w:p w:rsidR="007E0CC4" w:rsidRPr="00617715" w:rsidRDefault="007E0CC4" w:rsidP="007E0CC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715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0F6A4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17715">
        <w:rPr>
          <w:rFonts w:ascii="Times New Roman" w:hAnsi="Times New Roman" w:cs="Times New Roman"/>
          <w:sz w:val="28"/>
          <w:szCs w:val="28"/>
          <w:lang w:val="uk-UA"/>
        </w:rPr>
        <w:t xml:space="preserve">  від  </w:t>
      </w:r>
      <w:r w:rsidR="001E6475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0F6A43">
        <w:rPr>
          <w:rFonts w:ascii="Times New Roman" w:hAnsi="Times New Roman" w:cs="Times New Roman"/>
          <w:sz w:val="28"/>
          <w:szCs w:val="28"/>
          <w:lang w:val="uk-UA"/>
        </w:rPr>
        <w:t>.04.2021р.</w:t>
      </w:r>
      <w:r w:rsidRPr="0061771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E0CC4">
        <w:rPr>
          <w:rFonts w:ascii="Times New Roman" w:hAnsi="Times New Roman" w:cs="Times New Roman"/>
          <w:sz w:val="28"/>
          <w:szCs w:val="28"/>
        </w:rPr>
        <w:t>      </w:t>
      </w:r>
      <w:r w:rsidRPr="00617715">
        <w:rPr>
          <w:rFonts w:ascii="Times New Roman" w:hAnsi="Times New Roman" w:cs="Times New Roman"/>
          <w:sz w:val="28"/>
          <w:szCs w:val="28"/>
          <w:lang w:val="uk-UA"/>
        </w:rPr>
        <w:t xml:space="preserve">Наказ № </w:t>
      </w:r>
      <w:r w:rsidR="000F6A43">
        <w:rPr>
          <w:rFonts w:ascii="Times New Roman" w:hAnsi="Times New Roman" w:cs="Times New Roman"/>
          <w:sz w:val="28"/>
          <w:szCs w:val="28"/>
          <w:lang w:val="uk-UA"/>
        </w:rPr>
        <w:t>95-од</w:t>
      </w:r>
      <w:r w:rsidRPr="006177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1771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0F6A43">
        <w:rPr>
          <w:rFonts w:ascii="Times New Roman" w:hAnsi="Times New Roman" w:cs="Times New Roman"/>
          <w:sz w:val="28"/>
          <w:szCs w:val="28"/>
          <w:lang w:val="uk-UA"/>
        </w:rPr>
        <w:t xml:space="preserve"> 15.04.2021р.</w:t>
      </w:r>
    </w:p>
    <w:p w:rsidR="007E0CC4" w:rsidRPr="00617715" w:rsidRDefault="007E0CC4" w:rsidP="007E0C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0CC4" w:rsidRPr="007E0CC4" w:rsidRDefault="007E0CC4" w:rsidP="007E0CC4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0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617715">
        <w:rPr>
          <w:rFonts w:ascii="Times New Roman" w:hAnsi="Times New Roman" w:cs="Times New Roman"/>
          <w:b/>
          <w:sz w:val="36"/>
          <w:szCs w:val="36"/>
          <w:lang w:val="uk-UA"/>
        </w:rPr>
        <w:t>ПОЛОЖЕННЯ</w:t>
      </w:r>
      <w:r w:rsidRPr="007E0CC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7E0CC4" w:rsidRPr="007E0CC4" w:rsidRDefault="007E0CC4" w:rsidP="007E0CC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0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E0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ВНУТРІШНЮ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7E0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0CC4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</w:t>
      </w:r>
      <w:r w:rsidRPr="007E0CC4">
        <w:rPr>
          <w:rFonts w:ascii="Times New Roman" w:hAnsi="Times New Roman" w:cs="Times New Roman"/>
          <w:b/>
          <w:sz w:val="28"/>
          <w:szCs w:val="28"/>
        </w:rPr>
        <w:t> </w:t>
      </w:r>
      <w:r w:rsidRPr="007E0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ЯКОСТІ</w:t>
      </w:r>
      <w:r w:rsidRPr="007E0CC4">
        <w:rPr>
          <w:rFonts w:ascii="Times New Roman" w:hAnsi="Times New Roman" w:cs="Times New Roman"/>
          <w:b/>
          <w:sz w:val="28"/>
          <w:szCs w:val="28"/>
        </w:rPr>
        <w:t> </w:t>
      </w:r>
      <w:r w:rsidRPr="007E0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E0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0CC4">
        <w:rPr>
          <w:rFonts w:ascii="Times New Roman" w:hAnsi="Times New Roman" w:cs="Times New Roman"/>
          <w:b/>
          <w:sz w:val="28"/>
          <w:szCs w:val="28"/>
          <w:lang w:val="uk-UA"/>
        </w:rPr>
        <w:t>ЗАГАЛЬНОЇ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0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СЕРЕДНЬОЇ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E0CC4">
        <w:rPr>
          <w:rFonts w:ascii="Times New Roman" w:hAnsi="Times New Roman" w:cs="Times New Roman"/>
          <w:b/>
          <w:sz w:val="28"/>
          <w:szCs w:val="28"/>
          <w:lang w:val="uk-UA"/>
        </w:rPr>
        <w:t>ОСВІТИ « ОДЕРАДІВСЬКИЙ  ЛІЦЕЙ №37 ЛУЦЬКОЇ МІСЬКОЇ РАДИ»</w:t>
      </w:r>
    </w:p>
    <w:p w:rsidR="007E0CC4" w:rsidRPr="007E0CC4" w:rsidRDefault="007E0CC4" w:rsidP="007E0CC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CC4" w:rsidRPr="007E0CC4" w:rsidRDefault="007E0CC4" w:rsidP="007E0CC4">
      <w:pPr>
        <w:rPr>
          <w:rFonts w:ascii="Times New Roman" w:hAnsi="Times New Roman" w:cs="Times New Roman"/>
          <w:b/>
          <w:sz w:val="28"/>
          <w:szCs w:val="28"/>
        </w:rPr>
      </w:pPr>
      <w:r w:rsidRPr="007E0CC4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7E0CC4" w:rsidRPr="007E0CC4" w:rsidRDefault="007E0CC4" w:rsidP="007E0CC4">
      <w:pPr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41340C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0CC4" w:rsidRPr="007E0CC4">
        <w:rPr>
          <w:rFonts w:ascii="Times New Roman" w:hAnsi="Times New Roman" w:cs="Times New Roman"/>
          <w:sz w:val="28"/>
          <w:szCs w:val="28"/>
        </w:rPr>
        <w:t>Загальні положення.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Стратегія  та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процедури забезпечення якості освіти.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3. Система та механізми забезпечення академічної доброчесності.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4. Критерії, правила і процедури оцінювання здобувачів освіти.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5. Критерії, правила і процедури оцінювання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педагогічної  діяльності</w:t>
      </w:r>
      <w:proofErr w:type="gramEnd"/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педагогічних працівників.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6. Критерії, правила і процедури оцінювання управлінської діяльності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керівних працівників закладу освіти.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7. Забезпечення наявності необхідних ресурсів для організації освітнього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процесу, в тому числі для самостійної роботи здобувачів освіти.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8. Забезпечення наявності інформаційних систем для ефективного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управління закладом освіти.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9. Інклюзивне освітнє середовище, універсальний дизайн та розумне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пристосування.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41340C" w:rsidRDefault="007E0CC4" w:rsidP="006D0C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1340C">
        <w:rPr>
          <w:rFonts w:ascii="Times New Roman" w:hAnsi="Times New Roman" w:cs="Times New Roman"/>
          <w:b/>
          <w:sz w:val="32"/>
          <w:szCs w:val="32"/>
        </w:rPr>
        <w:t>І. Загальні положення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Головною метою освітньої діяльності закладу загальної середньої освіти є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всебічний розвиток людини як особистості та найвищої цінності суспільства.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Досягти даної мети можна, забезпечивши високий рівень якості освіти.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1.1. Положення про внутрішню систему забезпечення якості освіти в закладі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загаль</w:t>
      </w:r>
      <w:r w:rsidR="0041340C">
        <w:rPr>
          <w:rFonts w:ascii="Times New Roman" w:hAnsi="Times New Roman" w:cs="Times New Roman"/>
          <w:sz w:val="28"/>
          <w:szCs w:val="28"/>
        </w:rPr>
        <w:t xml:space="preserve">ної середньої </w:t>
      </w:r>
      <w:proofErr w:type="gramStart"/>
      <w:r w:rsidR="0041340C"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 w:rsidR="0041340C">
        <w:rPr>
          <w:rFonts w:ascii="Times New Roman" w:hAnsi="Times New Roman" w:cs="Times New Roman"/>
          <w:sz w:val="28"/>
          <w:szCs w:val="28"/>
        </w:rPr>
        <w:t xml:space="preserve"> Одерадівський ліцей №37</w:t>
      </w:r>
      <w:r w:rsidRPr="007E0CC4">
        <w:rPr>
          <w:rFonts w:ascii="Times New Roman" w:hAnsi="Times New Roman" w:cs="Times New Roman"/>
          <w:sz w:val="28"/>
          <w:szCs w:val="28"/>
        </w:rPr>
        <w:t xml:space="preserve"> Луцької міської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C4">
        <w:rPr>
          <w:rFonts w:ascii="Times New Roman" w:hAnsi="Times New Roman" w:cs="Times New Roman"/>
          <w:sz w:val="28"/>
          <w:szCs w:val="28"/>
        </w:rPr>
        <w:t>ради»(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>далі – Положення) розроблено відповідно до вимог частини третьої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статті 41 Закону України «Про освіту», Концепції реалізації державної політики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 сфері реформування загальної середньої освіти «Нова українська школа» на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період до 2029 року, Статуту закладу освіти та інших нормативних документів.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1.2. Терміни та їх визначення, що вживаються в Положенні: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Поло́ження – локально-правовий акт, що визначає основні правила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організації, описує мету, структуру, взаємні обов’язки групи людей чи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організацій, які об’єдналися для досягнення спільної мети;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Стратегія –довгостроковий, послідовний, конструктивний, раціональний,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план, який супроводжується постійним аналізом та моніторингом в процесі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його реалізації та спрямований з певною метою на досягнення успіху 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кінцевому результаті;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Процедура – офіційно встановлений чи узвичаєний порядок здійснення,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виконання або оформлення чого-небудь;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Механізм – комплексний процес, спосіб організації;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Критерії – вимоги для визначення або оцінки людини, предмета, явища (або: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ознака, на підставі якої виробляється оцінка);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Правило – вимога для виконання якихось умов всіма учасниками якої-небудь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дії.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Інструмент – засіб, спосіб для досягнення чогось.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Моніторинг якості освіти – система послідовних і систематичних заходів, що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здійснюються з метою виявлення та відстеження тенденцій у розвитку якості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освіти в країні, на окремих територіях,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у закладах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освіти (інших суб’єктах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освітньої діяльності), встановлення відповідності фактичних результатів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освітньої діяльності її заявленим цілям, а також оцінювання ступеня, напряму 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причин відхилень від цілей.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Інклюзивне освітнє середовище – сукупність умов, способів і засобів їх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реалізації для спільного навчання, виховання та розвитку здобувачів освіти з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урахуванням їхніх потреб та можливостей;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Академічна доброчесність – сукупність етичних принципів та визначених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законом правил, якими мають керуватися учасники освітнього процесу під час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навчання, викладання та провадження наукової (творчої) діяльності з метою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забезпечення довіри до результатів навчання та/або наукових (творчих)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досягнень;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Академічний плагіат – оприлюднення (частково або повністю) наукових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(творчих) результатів, отриманих іншими особами, як результатів власного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дослідження (творчості) та/або відтворення опублікованих текстів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(оприлюднених творів мистецтва) інших авторів без зазначення авторства;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Списування – виконання письмових робіт із залученням зовнішніх джерел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інформації, крім дозволених для використання, зокрема під час оцінювання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результатів навчання;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Обман – надання завідомо неправдивої інформації щодо власної освітньої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діяльності чи організації освітнього процесу;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Хабарництво – надання (отримання) учасником освітнього процесу чи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пропозиція щодо надання (отримання) коштів, майна, послуг, пільг чи будь-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яких інших благ матеріального або нематеріального характеру з метою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отримання неправомірної переваги в освітньому процесі;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Необ’єктивне оцінювання – свідоме завищення або заниження оцінки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результатів навчання здобувачів освіти, несвоєчасні записи в класних журналах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результатів оцінювання.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1.3. Колегіальним органом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управління  закладом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загальної середньої освіти</w:t>
      </w:r>
    </w:p>
    <w:p w:rsidR="007E0CC4" w:rsidRPr="007E0CC4" w:rsidRDefault="0041340C" w:rsidP="006D0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Одерадівський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ліцей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 , який визначає, затверджує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систему, стратегію та процедури внутрішнього забезпечення якості освіти, є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педагогічна рада.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1.4. Внутрішня система забезпечення якості освіти в закладі включає: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стратегію та процедури забезпечення якості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систему та механізми забезпечення академічної доброчесності;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критерії, правила і процедури оцінювання здобувачів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– критерії, правила і процедури оцінювання педагогічної діяльності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педагогічних працівників;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оприлюднені критерії, правила і процедури оцінювання управлінської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діяльності керівних працівників закладу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забезпечення наявності інформаційних систем для ефективного управління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закладом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створення в закладі освіти інклюзивного освітнього середовища,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універсального дизайну та розумного пристосування.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1. Стратегія та процедура забезпечення якості освіти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Стратегія та процедура забезпечення якості освіти в закладі загальної</w:t>
      </w:r>
    </w:p>
    <w:p w:rsidR="007E0CC4" w:rsidRPr="007E0CC4" w:rsidRDefault="0041340C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середньої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Одерадівський ліцей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 базується на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наступних принципах: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відповідності Державним стандартам загальної середньої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дитиноцентризму (головним суб’єктом, на якого спрямована освітня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діяльність школи, є дитина);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відповідальності за забезпечення якості освіти та якості освітньої діяльності;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системності в управлінні якістю на всіх стадіях освітнього процесу;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здійснення обґрунтованого моніторингу якості;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готовності суб’єктів освітньої діяльності до ефективних змін;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відкритості інформації на всіх етапах забезпечення якості та прозорості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процедур системи забезпечення якості освітньої діяльності.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Стратегія та процедури забезпечення якості освіти передбачають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здійснення таких процедур і заходів: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− удосконалення планування освітньої діяльності;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− підвищення якості знань здобувачів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− посилення кадрового потенціалу закладу освіти та підвищення кваліфікації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педагогічних працівників;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− забезпечення наявності необхідних ресурсів для організації освітнього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процесу та підтримки здобувачів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− розвиток інформаційних систем з метою підвищення ефективності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управління освітнім процесом;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− забезпечення публічності інформації про діяльність закладу;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− створення системи запобігання та виявлення академічної недоброчесності в</w:t>
      </w:r>
    </w:p>
    <w:p w:rsid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діяльності педагогічних працівників та здобувачів освіти.</w:t>
      </w:r>
    </w:p>
    <w:p w:rsidR="0041340C" w:rsidRPr="007E0CC4" w:rsidRDefault="0041340C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Основними напрямками стратегії із забезпечення якості освітньої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діяльності в закладі освіти є: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якість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рівень професійної компетентності педагогічних працівників і забезпечення їх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вмотивованості до підвищення якості освітньої діяльності;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якість реалізації освітніх програм, вдосконалення змісту, форм та методів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освітньої діяльності та підвищення рівня об’єктивності оцінювання.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Механізм функціонування системи забезпечення якості освіти в закладі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загальної середньої</w:t>
      </w:r>
      <w:r w:rsidR="006177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715"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 w:rsidR="00617715">
        <w:rPr>
          <w:rFonts w:ascii="Times New Roman" w:hAnsi="Times New Roman" w:cs="Times New Roman"/>
          <w:sz w:val="28"/>
          <w:szCs w:val="28"/>
        </w:rPr>
        <w:t xml:space="preserve"> </w:t>
      </w:r>
      <w:r w:rsidR="00617715">
        <w:rPr>
          <w:rFonts w:ascii="Times New Roman" w:hAnsi="Times New Roman" w:cs="Times New Roman"/>
          <w:sz w:val="28"/>
          <w:szCs w:val="28"/>
          <w:lang w:val="uk-UA"/>
        </w:rPr>
        <w:t>Одерадівський</w:t>
      </w:r>
      <w:r w:rsidR="00617715">
        <w:rPr>
          <w:rFonts w:ascii="Times New Roman" w:hAnsi="Times New Roman" w:cs="Times New Roman"/>
          <w:sz w:val="28"/>
          <w:szCs w:val="28"/>
        </w:rPr>
        <w:t xml:space="preserve"> ліцей №3</w:t>
      </w:r>
      <w:r w:rsidR="00617715" w:rsidRPr="00617715">
        <w:rPr>
          <w:rFonts w:ascii="Times New Roman" w:hAnsi="Times New Roman" w:cs="Times New Roman"/>
          <w:sz w:val="28"/>
          <w:szCs w:val="28"/>
        </w:rPr>
        <w:t>7</w:t>
      </w:r>
      <w:r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включає послідовну підготовку та практичну реалізацію наступних етапів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управління: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планування (аналіз сучасного стану освітньої діяльності та освітнього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процесу; визначення сильних сторін і проблем у розвитку; визначення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пріоритетних цілей та розробка планів їх реалізації);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організацію (переформатування/створення організаційної структури для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досягнення поставлених цілей; визначення, розподіл та розмежування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повноважень із метою координування та взаємодії у процесі виконання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завдань);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контроль (розробка процедур вимірювання та зіставлення отриманих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результатів зі стандартами);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коригування (визначення та реалізація необхідних дій та заходів, націлених на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стимулювання процесу досягнення максимальної відповідності стандартам).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41340C">
        <w:rPr>
          <w:rFonts w:ascii="Times New Roman" w:hAnsi="Times New Roman" w:cs="Times New Roman"/>
          <w:b/>
          <w:sz w:val="28"/>
          <w:szCs w:val="28"/>
        </w:rPr>
        <w:lastRenderedPageBreak/>
        <w:t>Система контролю якості освітнього процесу в закладі включає</w:t>
      </w:r>
      <w:r w:rsidRPr="007E0CC4">
        <w:rPr>
          <w:rFonts w:ascii="Times New Roman" w:hAnsi="Times New Roman" w:cs="Times New Roman"/>
          <w:sz w:val="28"/>
          <w:szCs w:val="28"/>
        </w:rPr>
        <w:t>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 Самооцінку ефективності діяльності із забезпечення якості;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 Контроль якості результатів навчання та об’єктивності оцінювання;</w:t>
      </w:r>
    </w:p>
    <w:p w:rsid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 Контроль якості реалізації навчальних (освітніх) програм.</w:t>
      </w:r>
    </w:p>
    <w:p w:rsidR="0041340C" w:rsidRPr="007E0CC4" w:rsidRDefault="0041340C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Критеріями ефективності внутрішньої системи забезпечення якості освіти 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закладі загальної </w:t>
      </w:r>
      <w:r w:rsidR="0041340C">
        <w:rPr>
          <w:rFonts w:ascii="Times New Roman" w:hAnsi="Times New Roman" w:cs="Times New Roman"/>
          <w:sz w:val="28"/>
          <w:szCs w:val="28"/>
        </w:rPr>
        <w:t xml:space="preserve">середньої </w:t>
      </w:r>
      <w:proofErr w:type="gramStart"/>
      <w:r w:rsidR="0041340C"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 w:rsidR="0041340C">
        <w:rPr>
          <w:rFonts w:ascii="Times New Roman" w:hAnsi="Times New Roman" w:cs="Times New Roman"/>
          <w:sz w:val="28"/>
          <w:szCs w:val="28"/>
        </w:rPr>
        <w:t xml:space="preserve"> Одер</w:t>
      </w:r>
      <w:r w:rsidR="0041340C">
        <w:rPr>
          <w:rFonts w:ascii="Times New Roman" w:hAnsi="Times New Roman" w:cs="Times New Roman"/>
          <w:sz w:val="28"/>
          <w:szCs w:val="28"/>
          <w:lang w:val="uk-UA"/>
        </w:rPr>
        <w:t xml:space="preserve">адівський </w:t>
      </w:r>
      <w:r w:rsidRPr="007E0CC4">
        <w:rPr>
          <w:rFonts w:ascii="Times New Roman" w:hAnsi="Times New Roman" w:cs="Times New Roman"/>
          <w:sz w:val="28"/>
          <w:szCs w:val="28"/>
        </w:rPr>
        <w:t>ліцей №</w:t>
      </w:r>
      <w:r w:rsidR="0041340C">
        <w:rPr>
          <w:rFonts w:ascii="Times New Roman" w:hAnsi="Times New Roman" w:cs="Times New Roman"/>
          <w:sz w:val="28"/>
          <w:szCs w:val="28"/>
        </w:rPr>
        <w:t>37</w:t>
      </w:r>
      <w:r w:rsidRPr="007E0CC4">
        <w:rPr>
          <w:rFonts w:ascii="Times New Roman" w:hAnsi="Times New Roman" w:cs="Times New Roman"/>
          <w:sz w:val="28"/>
          <w:szCs w:val="28"/>
        </w:rPr>
        <w:t xml:space="preserve"> Луцької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міської ради» є: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1. Досягнення здобувачів освіти, показники результатів їх навчання.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2. Відповідність показників успішності здобувачів освіти результатам їх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навчання на кожному рівні повної загальної середньої освіти під час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державної підсумкової атестації, зовнішнього незалежного оцінювання.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3. Якісний склад та ефективність роботи педагогічних працівників.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4. Показник наявності освітніх, методичних і матеріально-технічних ресурсів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для забезпечення якісного освітнього процесу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Завдання внутрішньої системи забезпечення якості освіти в закладі загальної</w:t>
      </w:r>
    </w:p>
    <w:p w:rsidR="007E0CC4" w:rsidRPr="007E0CC4" w:rsidRDefault="0041340C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середньої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радівський </w:t>
      </w:r>
      <w:r>
        <w:rPr>
          <w:rFonts w:ascii="Times New Roman" w:hAnsi="Times New Roman" w:cs="Times New Roman"/>
          <w:sz w:val="28"/>
          <w:szCs w:val="28"/>
        </w:rPr>
        <w:t>ліцей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оновлення методичної бази освітньої діяльності;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контроль за виконанням навчальних планів та освітньої програми, якістю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знань, умінь і навичок учнів, розробка рекомендацій щодо їх покращення;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моніторинг та оптимізація соціально-психологічного середовища закладу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освіти; – створення необхідних умов для підвищення фахового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кваліфікаційного рівня педагогічних працівників.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 ході реалізації Стратегії використовуються різні підходи до самооцінювання: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кількісний, описовий і комбінований, тобто поєднання кількісного й описового.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Для вивчення якості освітньої діяльності у закладі використовується такі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методи збору інформації та інструменти: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опитування (анкетування учасників освітнього процесу (педагогів,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учнів, батьків), інтерв’ю (з педагогічними працівниками, представниками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учнівського самоврядування), фокус-групи (з батьками, учнями,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представниками учнівського самоврядування, педагогами);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вивчення документації (річний план роботи, протоколи засідань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педагогічної ради, класні журнали тощо);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моніторинги навчальних досягнень здобувачів освіти, педагогічної діяльності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(спостереження за проведенням навчальних занять, за освітнім середовищем,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санітарно-гігієнічних умов, стану забезпечення навчальних приміщень, безпеки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спортивних та ігрових майданчиків, роботи їдальні, впливу середовища на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навчальну діяльність тощо);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аналіз даних та показників, які впливають на освітню діяльність (система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оцінювання навчальних досягнень учнів, підсумкове оцінювання учнів,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фінансування закладу освіти, кількісно-якісний кваліфікаційний склад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педагогічних працівників тощо);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інші інструменти, не заперечені законодавством.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Основними показниками, які підлягають контрольно-оцінній діяльності, є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стандарти, визначені Державною службою якості освіти України для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проведення аудиту (освітнє середовище, педагогічна діяльність, система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оцінювання учнів і управлінські процеси).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Контрольно-оцінна діяльність проводиться з метою вивчення та оцінки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якості освітньої діяльності і отримання інформації про реальний стан справ за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кількома десятками параметрів, кожен з яких розкриває роботу закладу глибше.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Така інформація допомагає проаналізувати сильні і слабкі сторони роботи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школи, підказує можливі шляхи підвищення якості освітньої діяльності.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1. Система та механізми забезпечення академічної доброчесності в закладі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загальної</w:t>
      </w:r>
      <w:r w:rsidR="00A8135C">
        <w:rPr>
          <w:rFonts w:ascii="Times New Roman" w:hAnsi="Times New Roman" w:cs="Times New Roman"/>
          <w:sz w:val="28"/>
          <w:szCs w:val="28"/>
        </w:rPr>
        <w:t xml:space="preserve"> середньої </w:t>
      </w:r>
      <w:proofErr w:type="gramStart"/>
      <w:r w:rsidR="00A8135C"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 w:rsidR="00A8135C">
        <w:rPr>
          <w:rFonts w:ascii="Times New Roman" w:hAnsi="Times New Roman" w:cs="Times New Roman"/>
          <w:sz w:val="28"/>
          <w:szCs w:val="28"/>
        </w:rPr>
        <w:t xml:space="preserve"> Одерадівський ліцей №37</w:t>
      </w:r>
      <w:r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Система забезпечення академічної доброчесності в закладі загальної</w:t>
      </w:r>
    </w:p>
    <w:p w:rsidR="007E0CC4" w:rsidRPr="007E0CC4" w:rsidRDefault="00A8135C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середньої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Одерадівський ліцей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 функціонує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відповідно до статті 42 Закону України «Про освіту».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Дотримання академічної доброчесності педагогічними працівниками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передбачає: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посилання на джерела інформації у разі використання ідей, розробок,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тверджень, відомостей;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дотримання норм законодавства про авторське право і суміжні права;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надання достовірної інформації про методики і результати досліджень,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джерела використаної інформації та власну педагогічну (науково-педагогічну,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творчу) діяльність;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контроль за дотриманням академічної доброчесності здобувачами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об’єктивне оцінювання результатів навчання.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Дотримання академічної доброчесності здобувачами освіти передбачає: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самостійне виконання навчальних завдань, завдань поточного та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підсумкового контролю результатів навчання;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посилання на джерела інформації у разі використання ідей, розробок,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тверджень, відомостей;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постійна підготовка до уроків, домашніх завдань;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самостійне подання щоденника для виставлення педагогом одержаних балів;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надання достовірної інформації про власні результати навчання батькам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(особам, які їх замінюють).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Порушенням академічної доброчесності закладі загальної середньої</w:t>
      </w:r>
    </w:p>
    <w:p w:rsidR="007E0CC4" w:rsidRPr="007E0CC4" w:rsidRDefault="00A8135C" w:rsidP="006D0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Одерадівський ліцей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 вважається: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академічний плагіат;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фабрикація;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списування;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обман;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хабарництво;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відмова своєчасно надавати інформацію (усно або письмово) про методики,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технології, прийоми, методи викладання, стан виконання програми, рівень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сформованості компетентностей здобувачами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необ’єктивне оцінювання;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невиконання обов’язків педагогічного працівника, передбачених статтею 54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Закону України «Про освіту».</w:t>
      </w:r>
    </w:p>
    <w:p w:rsidR="007E0CC4" w:rsidRPr="00A8135C" w:rsidRDefault="007E0CC4" w:rsidP="006D0C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35C">
        <w:rPr>
          <w:rFonts w:ascii="Times New Roman" w:hAnsi="Times New Roman" w:cs="Times New Roman"/>
          <w:b/>
          <w:sz w:val="28"/>
          <w:szCs w:val="28"/>
        </w:rPr>
        <w:t>Заходи, спрямовані на дотримання академічної доброчесності в закладі</w:t>
      </w:r>
    </w:p>
    <w:p w:rsidR="007E0CC4" w:rsidRPr="00A8135C" w:rsidRDefault="007E0CC4" w:rsidP="006D0C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35C">
        <w:rPr>
          <w:rFonts w:ascii="Times New Roman" w:hAnsi="Times New Roman" w:cs="Times New Roman"/>
          <w:b/>
          <w:sz w:val="28"/>
          <w:szCs w:val="28"/>
        </w:rPr>
        <w:t>загальної</w:t>
      </w:r>
      <w:r w:rsidR="00A8135C" w:rsidRPr="00A8135C">
        <w:rPr>
          <w:rFonts w:ascii="Times New Roman" w:hAnsi="Times New Roman" w:cs="Times New Roman"/>
          <w:b/>
          <w:sz w:val="28"/>
          <w:szCs w:val="28"/>
        </w:rPr>
        <w:t xml:space="preserve"> середньої </w:t>
      </w:r>
      <w:proofErr w:type="gramStart"/>
      <w:r w:rsidR="00A8135C" w:rsidRPr="00A8135C">
        <w:rPr>
          <w:rFonts w:ascii="Times New Roman" w:hAnsi="Times New Roman" w:cs="Times New Roman"/>
          <w:b/>
          <w:sz w:val="28"/>
          <w:szCs w:val="28"/>
        </w:rPr>
        <w:t>освіти  «</w:t>
      </w:r>
      <w:proofErr w:type="gramEnd"/>
      <w:r w:rsidR="00A8135C" w:rsidRPr="00A8135C">
        <w:rPr>
          <w:rFonts w:ascii="Times New Roman" w:hAnsi="Times New Roman" w:cs="Times New Roman"/>
          <w:b/>
          <w:sz w:val="28"/>
          <w:szCs w:val="28"/>
        </w:rPr>
        <w:t xml:space="preserve"> Одерадівський ліцей №37</w:t>
      </w:r>
      <w:r w:rsidRPr="00A8135C">
        <w:rPr>
          <w:rFonts w:ascii="Times New Roman" w:hAnsi="Times New Roman" w:cs="Times New Roman"/>
          <w:b/>
          <w:sz w:val="28"/>
          <w:szCs w:val="28"/>
        </w:rPr>
        <w:t xml:space="preserve"> Луцької міської ради»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включають: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ознайомлення педагогічних працівників, здобувачів освіти з вимогами щодо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належного оформлення посилань на використані джерела інформації;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ознайомлення педагогічних працівників, здобувачів освіти з документами, що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унормовують дотримання академічної доброчесності та встановлюють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відповідальність за її порушення;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проведення методичних заходів, що забезпечують формування загальних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компетентностей з дотриманням правових та етичних норм і принципів,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коректного менеджменту інформації при роботі з інформаційними ресурсами й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об’єктами інтелектуальної власності;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включення до планів виховної роботи класних колективів заходів із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формування у здобувачів освіти етичних норм, що унеможливлюють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порушення академічної доброчесності;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розміщення на веб-сайті закладу правових та етичних норм, принципів та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правил, якими мають керуватися учасники освітнього процесу.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Виявлення порушень академічної доброчесності в закладі загальної</w:t>
      </w:r>
    </w:p>
    <w:p w:rsidR="007E0CC4" w:rsidRPr="007E0CC4" w:rsidRDefault="00A8135C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середньої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Одерадівський ліцей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здійснюється наступним чином.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Особа, яка виявила порушення академічної доброчесності педагогічним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працівником, здобувачем освіти має право звернутися з письмовою заявою до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директора школи. Заява щодо зазначеного порушення розглядається на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засіданні Комісії, яка створюється наказом директора і ухвалює рішення про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притягнення до академічної відповідальності (за погодженням з органом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самоврядування здобувачів освіти).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C4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Комісії входять представники педагогічного колективу та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батьківської громади. Склад комісії погоджується на засіданні педагогічної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C4">
        <w:rPr>
          <w:rFonts w:ascii="Times New Roman" w:hAnsi="Times New Roman" w:cs="Times New Roman"/>
          <w:sz w:val="28"/>
          <w:szCs w:val="28"/>
        </w:rPr>
        <w:t>ради закладу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освіти та затверджується наказом керівника.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Термін повноважень Комісії – 1 рік.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Комісія звітує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про свою роботу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раз на рік.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Кожна особа, стосовно якої порушено питання про порушення нею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академічної доброчесності, має такі права: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ознайомлюватися з усіма матеріалами перевірки щодо встановлення факту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порушення академічної доброчесності, подавати до них зауваження;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особисто або через представника надавати усні та письмові пояснення або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відмовитися від надання будь-яких пояснень, брати участь у дослідженні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доказів порушення академічної доброчесності;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знати про дату, час і місце та бути присутньою під час розгляду питання про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встановлення факту порушення академічної доброчесності та притягнення її до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академічної відповідальності;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оскаржити рішення про притягнення до академічної відповідальності до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органу, уповноваженого розглядати апеляції, або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>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1. Критерії, правила і процедури оцінювання здобувачів освіти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Оцінювання результатів навчання здійснюється відповідно до: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– Орієнтовних вимог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до контролю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та оцінювання навчальних досягнень учнів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початкової школи, затверджених наказом Міністерства освіти і науки України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від 19 серпня 2016 року № 1009;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Критеріїв оцінювання навчальних досягнень учнів (вихованців) у системі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загальної середньої освіти, затверджених наказом МОН України від 13.04.2011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року № 329.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Стандарти загальної середньої освіти для кожного освітнього рівня розробляє 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затверджує Міністерство освіти і науки. Усі вимоги стандарту із забезпечення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якості освіти (стандарту) загальні й застосовуються в усіх структурних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підрозділах школи.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 підставі Міністерських програм школи розробляє навчальний план.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Навчальний план є нормативним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документом ,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який визначає зміст навчання та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регламентує організацію освітнього процесу. Навчальний план затверджує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директор і погоджує з педагогічною радою.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Школа регулярно контролює й оцінює показники, пов’язані з внутрішнім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забезпеченням якості загальної середньої освіти, використовуючи системи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контролю, що дозволяє оцінювати якість надання послуг у сфері освіти та їх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відповідність встановленим вимогам.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Метою навчання є сформовані компетентності. Вимоги до обов’язкових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результатів навчання визначаються з урахуванням компетентнісного підходу до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навчання, в основу якого покладено ключові компетентності: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1) вільне володіння державною мовою, що передбачає уміння усно і письмово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висловлювати свої думки, почуття, чітко та аргументовано пояснювати факти;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2) математична компетентність, що передбачає виявлення простих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математичних залежностей в навколишньому світі, моделювання процесів та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ситуацій із застосуванням математичних відношень та вимірювань,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усвідомлення ролі математичних знань та вмінь в особистому і суспільному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житті людини;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3) компетентності у галузі природничих наук, техніки і технологій, що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передбачають формування допитливості, прагнення шукати і пропонувати нові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ідеї, самостійно чи в групі спостерігати та досліджувати, формулювати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припущення і робити висновки на основі проведених дослідів, пізнавати себе 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навколишній світ шляхом спостереження та дослідження;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4) інноваційність, що передбачає відкритість до нових ідей, ініціювання змін у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близькому середовищі (клас, школа, громада тощо), формування знань, умінь,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ставлень, що є основою компетентнісного підходу, забезпечують подальшу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здатність успішно навчатися, провадити професійну діяльність, відчувати себе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частиною спільноти і брати участь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у справах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громади;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5) екологічна компетентність, що передбачає усвідомлення основи екологічного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природокористування, дотримання правил природоохоронної поведінки,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ощадного використання природних ресурсів, розуміючи важливість збереження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природи для сталого розвитку суспільства;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6) інформаційно-комунікаційна компетентність, що передбачає опанування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основою цифрової грамотності для розвитку і спілкування, здатність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безпечного та етичного використання засобів інформаційно-комунікаційної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компетентності у навчанні та інших життєвих ситуаціях;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7) навчання впродовж життя, що передбачає опанування уміннями і навичками,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необхідними для подальшого навчання, організацію власного навчального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середовища, отримання нової інформації з метою застосування її для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оцінювання навчальних потреб, визначення власних навчальних цілей та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способів їх досягнення, навчання працювати самостійно і в групі;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8) громадянські та соціальні компетентності, пов’язані з ідеями демократії,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справедливості, рівності, прав людини, добробуту та здорового способу життя,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усвідомленням рівних прав і можливостей, що передбачають співпрацю з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іншими особами для досягнення спільної мети, активність в житті класу 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школи, повагу до прав інших осіб, уміння діяти в конфліктних ситуаціях,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пов’язаних з різними проявами дискримінації, цінувати культурне розмаїття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різних народів та ідентифікацію себе як громадянина України, дбайливе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ставлення до власного здоров’я і збереження здоров’я інших людей,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дотримання здорового способу життя;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9) культурна компетентність, що передбачає залучення до різних видів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мистецької творчості (образотворче, музичне та інші види мистецтв) шляхом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розкриття і розвитку природних здібностей, творчого вираження особистості;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10) підприємливість та фінансова грамотність, що передбачають ініціативність,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готовність брати відповідальність за власні рішення, вміння організовувати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свою діяльність для досягнення цілей, усвідомлення етичних цінностей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ефективної співпраці, готовність до втілення в життя ініційованих ідей,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прийняття власних рішень.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Внутрішня система моніторингу рівня знань учнів діє відповідно до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нормативних документів школи, Положення про академічну доброчесність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педагогічних працівників та здобувачів освіти, Положення про державну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підсумкову атестацію з предметів загальноосвітньої підготовки.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Критерії оцінювання навчальних досягнень реалізуються в нормах оцінок, які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встановлюють чітке співвідношення між вимогами до знань, умінь і навичок,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які оцінюються, та показником оцінки в балах.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Навчальні досягнення здобувачів у 1-2 класах підлягають вербальному,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формувальному оцінюванню, у 3-4 – формувальному та підсумковому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(бальному) оцінюванню.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Формувальне оцінювання учнів 1 класу проводиться відповідно до Методичних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рекомендацій щодо формувального оцінювання учнів 1 класу (листи МОН від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18.05.2018 №2.2-1250 та від 21.05.2018 №2.2-1255).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Основними видами оцінювання здобувачів освіти є поточне та підсумкове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(тематичне, семестрове, річне), державна підсумкова атестація.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 закладі загальної</w:t>
      </w:r>
      <w:r w:rsidR="00A8135C">
        <w:rPr>
          <w:rFonts w:ascii="Times New Roman" w:hAnsi="Times New Roman" w:cs="Times New Roman"/>
          <w:sz w:val="28"/>
          <w:szCs w:val="28"/>
        </w:rPr>
        <w:t xml:space="preserve"> середньої </w:t>
      </w:r>
      <w:proofErr w:type="gramStart"/>
      <w:r w:rsidR="00A8135C"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 w:rsidR="00A8135C">
        <w:rPr>
          <w:rFonts w:ascii="Times New Roman" w:hAnsi="Times New Roman" w:cs="Times New Roman"/>
          <w:sz w:val="28"/>
          <w:szCs w:val="28"/>
        </w:rPr>
        <w:t xml:space="preserve"> Одерадівський ліцей №37 Луцької міської</w:t>
      </w:r>
      <w:r w:rsidR="00A8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CC4">
        <w:rPr>
          <w:rFonts w:ascii="Times New Roman" w:hAnsi="Times New Roman" w:cs="Times New Roman"/>
          <w:sz w:val="28"/>
          <w:szCs w:val="28"/>
        </w:rPr>
        <w:t>ради» використовується поточний контрол</w:t>
      </w:r>
      <w:r w:rsidR="00A8135C">
        <w:rPr>
          <w:rFonts w:ascii="Times New Roman" w:hAnsi="Times New Roman" w:cs="Times New Roman"/>
          <w:sz w:val="28"/>
          <w:szCs w:val="28"/>
        </w:rPr>
        <w:t>ь шляхом виконання різних видів</w:t>
      </w:r>
      <w:r w:rsidR="00A8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CC4">
        <w:rPr>
          <w:rFonts w:ascii="Times New Roman" w:hAnsi="Times New Roman" w:cs="Times New Roman"/>
          <w:sz w:val="28"/>
          <w:szCs w:val="28"/>
        </w:rPr>
        <w:t xml:space="preserve">завдань, передбачених навчальною програмою, </w:t>
      </w:r>
      <w:r w:rsidR="00A8135C">
        <w:rPr>
          <w:rFonts w:ascii="Times New Roman" w:hAnsi="Times New Roman" w:cs="Times New Roman"/>
          <w:sz w:val="28"/>
          <w:szCs w:val="28"/>
        </w:rPr>
        <w:t>у тому числі для самостійної та</w:t>
      </w:r>
      <w:r w:rsidR="00A813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CC4">
        <w:rPr>
          <w:rFonts w:ascii="Times New Roman" w:hAnsi="Times New Roman" w:cs="Times New Roman"/>
          <w:sz w:val="28"/>
          <w:szCs w:val="28"/>
        </w:rPr>
        <w:t>індивідуальної роботи здобувачів освіти протягом семестру. Поточний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контроль здійснюється під час проведення практичних та лабораторних занять,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а також за результатами перевірки контрольних, самостійних робіт,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індивідуальних завдань тощо.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Форми проведення видів контролю, їх кількість визначається робочою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програмою.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Тематична перевірка у 2-3 класах здійснюється у формі тематичної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діагностичної роботи після опанування програмової теми/розділу.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Тематична оцінка у 5-11(12)-х класах виставляється з урахуванням усіх видів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освітньої діяльності, що підлягали оцінюванню протягом вивчення теми. При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цьому проведення окремої тематичної атестації при здійсненні відповідного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оцінювання не передбачається.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Підсумкова перевірка у 4 класі передбачає тематичну перевірку та підсумкові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контрольні роботи після опанування програмової теми.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Оприлюднення результатів контролю здійснюється відповідно до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вищезазначених нормативних документів.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Результати навчання здобувачів освіти на кожному рівні повної загальної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середньої освіти оцінюються шляхом державної підсумкової атестації, яка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може здійснюватися в різних формах, визначених законодавством, зокрема у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формі зовнішнього незалежного оцінювання.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1. Критерії, правила і процедури оцінювання педагогічної діяльності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педагогічних працівників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Внутрішня система забезпечення якості освіти та якості освітньої діяльності 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закладі загальної</w:t>
      </w:r>
      <w:r w:rsidR="00A8135C">
        <w:rPr>
          <w:rFonts w:ascii="Times New Roman" w:hAnsi="Times New Roman" w:cs="Times New Roman"/>
          <w:sz w:val="28"/>
          <w:szCs w:val="28"/>
        </w:rPr>
        <w:t xml:space="preserve"> середньої </w:t>
      </w:r>
      <w:proofErr w:type="gramStart"/>
      <w:r w:rsidR="00A8135C"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 w:rsidR="00A8135C">
        <w:rPr>
          <w:rFonts w:ascii="Times New Roman" w:hAnsi="Times New Roman" w:cs="Times New Roman"/>
          <w:sz w:val="28"/>
          <w:szCs w:val="28"/>
        </w:rPr>
        <w:t xml:space="preserve"> Оде</w:t>
      </w:r>
      <w:r w:rsidR="00A8135C">
        <w:rPr>
          <w:rFonts w:ascii="Times New Roman" w:hAnsi="Times New Roman" w:cs="Times New Roman"/>
          <w:sz w:val="28"/>
          <w:szCs w:val="28"/>
          <w:lang w:val="uk-UA"/>
        </w:rPr>
        <w:t>радівський</w:t>
      </w:r>
      <w:r w:rsidRPr="007E0CC4">
        <w:rPr>
          <w:rFonts w:ascii="Times New Roman" w:hAnsi="Times New Roman" w:cs="Times New Roman"/>
          <w:sz w:val="28"/>
          <w:szCs w:val="28"/>
        </w:rPr>
        <w:t xml:space="preserve"> ліцей №3</w:t>
      </w:r>
      <w:r w:rsidR="00A8135C">
        <w:rPr>
          <w:rFonts w:ascii="Times New Roman" w:hAnsi="Times New Roman" w:cs="Times New Roman"/>
          <w:sz w:val="28"/>
          <w:szCs w:val="28"/>
        </w:rPr>
        <w:t>7</w:t>
      </w:r>
      <w:r w:rsidRPr="007E0CC4">
        <w:rPr>
          <w:rFonts w:ascii="Times New Roman" w:hAnsi="Times New Roman" w:cs="Times New Roman"/>
          <w:sz w:val="28"/>
          <w:szCs w:val="28"/>
        </w:rPr>
        <w:t xml:space="preserve"> Луцької міської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ради» передбачає підвищення якості професійної підготовки фахівців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відповідно до очікувань суспільства.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Вимоги до п</w:t>
      </w:r>
      <w:r w:rsidR="00A8135C">
        <w:rPr>
          <w:rFonts w:ascii="Times New Roman" w:hAnsi="Times New Roman" w:cs="Times New Roman"/>
          <w:sz w:val="28"/>
          <w:szCs w:val="28"/>
        </w:rPr>
        <w:t xml:space="preserve">едагогічних працівників </w:t>
      </w:r>
      <w:proofErr w:type="gramStart"/>
      <w:r w:rsidR="00A8135C">
        <w:rPr>
          <w:rFonts w:ascii="Times New Roman" w:hAnsi="Times New Roman" w:cs="Times New Roman"/>
          <w:sz w:val="28"/>
          <w:szCs w:val="28"/>
        </w:rPr>
        <w:t>« Одерадівського</w:t>
      </w:r>
      <w:proofErr w:type="gramEnd"/>
      <w:r w:rsidR="00A8135C">
        <w:rPr>
          <w:rFonts w:ascii="Times New Roman" w:hAnsi="Times New Roman" w:cs="Times New Roman"/>
          <w:sz w:val="28"/>
          <w:szCs w:val="28"/>
        </w:rPr>
        <w:t xml:space="preserve"> ліцею №37</w:t>
      </w:r>
      <w:r w:rsidRPr="007E0CC4">
        <w:rPr>
          <w:rFonts w:ascii="Times New Roman" w:hAnsi="Times New Roman" w:cs="Times New Roman"/>
          <w:sz w:val="28"/>
          <w:szCs w:val="28"/>
        </w:rPr>
        <w:t xml:space="preserve"> Луцької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міської ради» встановлюються у відповідності до розділу VІІ Закону України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«Про освіту» від 05.09.2017 року №2143-ѴІІІ, чинного з 28.09.2017 року.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Процедура призначення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педагогічних працівників регулюється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чинним законодавством (обрання за конкурсом, укладення трудових договорів)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відповідно до встановлених вимог (ст. 24 Закону «Про загальну середню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освіту»).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Основними критеріями оцінювання педагогічної діяльності педагогічних</w:t>
      </w:r>
    </w:p>
    <w:p w:rsidR="007E0CC4" w:rsidRPr="007E0CC4" w:rsidRDefault="00A8135C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працівників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Одераді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всько</w:t>
      </w:r>
      <w:r w:rsidR="000E5154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="000E5154">
        <w:rPr>
          <w:rFonts w:ascii="Times New Roman" w:hAnsi="Times New Roman" w:cs="Times New Roman"/>
          <w:sz w:val="28"/>
          <w:szCs w:val="28"/>
        </w:rPr>
        <w:t xml:space="preserve"> ліцеї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ради»є: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стан забезпечення кадрами відповідно фахової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освітній рівень педагогічних працівників;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результати атестації;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систематичність підвищення кваліфікації;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наявність педагогічних звань, почесних нагород;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наявність авторських програм, посібників, методичних рекомендацій, статей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тощо;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участь в експериментальній діяльності;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результати освітньої діяльності;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оптимальність розподілу педагогічного навантаження;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показник плинності кадрів.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 метою вдосконалення професійної підготовки в закладі загальної середньої</w:t>
      </w:r>
    </w:p>
    <w:p w:rsidR="007E0CC4" w:rsidRPr="007E0CC4" w:rsidRDefault="000E515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Одерадівський ліцей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 шляхом поглиблення,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розширення й оновлення професійних компетентностей та відповідно до статті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59 Закону України “Про освіту” організовується підвищення кваліфікації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педагогічних працівників.   Школа забезпечує підвищення кваліфікації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педагогічних працівників не рідше одного разу на п’ять років. Підвищення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кваліфікації педагогічних працівників організовується та проводиться згідно з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планом – графіком, який є складовою річного плану роботи школи.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Підвищення кваліфікації педагогічних працівників здійснюється за такими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видами: курси, семінари, семінари – практикуми, тренінги, конференції,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вебінари,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« круглі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столи» тощо.  Для вдосконалення фахової майстерності,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підвищення професійного потенціалу педагогічного складу в школі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передбачено: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 розширення зв’язків методичних об’єднань з колегами інших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загальноосвітніх закладів району, області, України;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 посилення роботи з молодими вчителями, запровадження обов’язкової 3 –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річної програми школи молодого вчителя, які залучаються до педагогічної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роботи вперше;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 підвищення рівня володіння педагогічними працівниками інформаційними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технологіями в сучасному педагогічному процесі, врахування його в ході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атестації вчителів.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Показником ефективності та результативності діяльності педагогічних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працівників є їх атестація.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1. Критерії, правила і процедури оцінювання управлінської діяльності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керівних працівників закладу освіти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Внутрішня система забезпечення якості освіти та якості освітньої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діяльності  в</w:t>
      </w:r>
      <w:proofErr w:type="gramEnd"/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закладі зага</w:t>
      </w:r>
      <w:r w:rsidR="000E5154">
        <w:rPr>
          <w:rFonts w:ascii="Times New Roman" w:hAnsi="Times New Roman" w:cs="Times New Roman"/>
          <w:sz w:val="28"/>
          <w:szCs w:val="28"/>
        </w:rPr>
        <w:t xml:space="preserve">льної середньої </w:t>
      </w:r>
      <w:proofErr w:type="gramStart"/>
      <w:r w:rsidR="000E5154"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 w:rsidR="000E5154">
        <w:rPr>
          <w:rFonts w:ascii="Times New Roman" w:hAnsi="Times New Roman" w:cs="Times New Roman"/>
          <w:sz w:val="28"/>
          <w:szCs w:val="28"/>
        </w:rPr>
        <w:t xml:space="preserve"> Одерадівський ліцей №37</w:t>
      </w:r>
      <w:r w:rsidRPr="007E0CC4">
        <w:rPr>
          <w:rFonts w:ascii="Times New Roman" w:hAnsi="Times New Roman" w:cs="Times New Roman"/>
          <w:sz w:val="28"/>
          <w:szCs w:val="28"/>
        </w:rPr>
        <w:t xml:space="preserve"> Луцької міської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ради» визначає стратегію управління в закладі освіти, напрямки ефективних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змін та розвитку освітньої системи.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Для цього застосовується моніторинг якості освітнього процесу в закладі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освіти як система збору, обробки, збереження та розповсюдження інформації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 стан освітнього процесу чи окремих його елементів із метою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інформаційного забезпечення управління та прийняття оптимальних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управлінських рішень щодо підвищення ефективності функціонування усіх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складових освітнього процесу, їхній взаємодії для досягнення очікуваних й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запланованих результатів, а також інноваційного розвитку закладу освіти.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Управління процесом забезпечення якості освіти в закладі загальної середньої</w:t>
      </w:r>
    </w:p>
    <w:p w:rsidR="007E0CC4" w:rsidRPr="007E0CC4" w:rsidRDefault="000E515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Одерадівський ліцей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 забезпечується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внутрішніми нормативно-правовими документами (Статутом, Положеннями,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рішеннями, наказами тощо), що визначають зміст внутрішньої системи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забезпечення якості освіти та механізми її забезпечення.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Процедура управління процесом забезпечення якості освіти в закладі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загал</w:t>
      </w:r>
      <w:r w:rsidR="000E5154">
        <w:rPr>
          <w:rFonts w:ascii="Times New Roman" w:hAnsi="Times New Roman" w:cs="Times New Roman"/>
          <w:sz w:val="28"/>
          <w:szCs w:val="28"/>
        </w:rPr>
        <w:t xml:space="preserve">ьної середньої </w:t>
      </w:r>
      <w:proofErr w:type="gramStart"/>
      <w:r w:rsidR="000E5154"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 w:rsidR="000E5154">
        <w:rPr>
          <w:rFonts w:ascii="Times New Roman" w:hAnsi="Times New Roman" w:cs="Times New Roman"/>
          <w:sz w:val="28"/>
          <w:szCs w:val="28"/>
        </w:rPr>
        <w:t xml:space="preserve"> Одерадівський ліцей №37</w:t>
      </w:r>
      <w:r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включає: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ухвалення рішення про початок формування системи внутрішнього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забезпечення якості освіти та якості освітньої діяльності;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призначення відповідальних за розробку, впровадження та функціонування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внутрішньої системи забезпечення якості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навчання педпрацівників правилам і процедурам впровадження внутрішньої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системи забезпечення якості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формування та підготовка аналітичної групи з визначення ефективності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впровадження та функціонування внутрішньої системи забезпечення якості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освіти на окремих етапах та у цілому;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формування Політики та Цілей у сфері якості (на перспективу, навчальний рік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тощо);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– визначення видів діяльності та процесів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у рамках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складових внутрішньої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системи забезпечення якості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розробка процедур для визначених процесів (дій, заходів) (внутрішні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нормативні основи закладу освіти);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визначення та розвиток системи моніторингу якості в закладі;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удосконалення системи аналізу та прийняття підсумкових рішень.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Відповідальними за впровадження та вдосконалення системи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забезпечення якості освіти та якості освітньої діяльності в закладі загальної</w:t>
      </w:r>
    </w:p>
    <w:p w:rsidR="007E0CC4" w:rsidRPr="007E0CC4" w:rsidRDefault="000E515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середньої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Одерадівський ліцей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 є директор,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заступники директора з навчально-виховної та виховної роботи, педагогічні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працівники, методичні об’єднання, педагогічна рада закладу освіти.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 метою позитивного впливу на якість освіти необхідним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є організаційний компонент у процесі формування внутрішньої системи, а саме: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виокремлення в структурі закладу освіти осіб, що беруть участь у процесі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управління якістю освіти (завуч, керівники методоб’єднання);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проведення заходів щодо навчання адміністративних та педагогічних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працівників школи навичкам роботи для забезпечення якості освітнього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процесу;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розширення зв’язків закладу освіти з іншими освітніми установами,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науковими організаціями, що спеціалізуються на вирішенні проблем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управління якістю освіти.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Критерії ефективності управлінської діяльності в закладі загальної</w:t>
      </w:r>
    </w:p>
    <w:p w:rsidR="007E0CC4" w:rsidRPr="007E0CC4" w:rsidRDefault="000E515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середньої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Одерадівський ліцей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 щодо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забезпечення функціонування внутрішньої системи забезпечення якості освіти: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– наявність нормативних документів, де закріплені вимоги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до  якості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освітнього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процесу;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– оптимальність та дієвість управлінських рішень;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керованість процесу управління забезпеченням функціонування внутрішньої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системи забезпечення якості освіти (наявність посадових осіб, які відповідають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 управління якістю освітнього процесу);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формування освітньої програми закладу освіти (раціональність використання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інваріантної, варіативної складової);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підвищення показника відповідності засвоєних здобувачами освіти рівня та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обсягу знань, умінь, навичок, інших компетентностей вимогам стандартів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кореляція показників успішності з результатами державної підсумкової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атестації, зовнішнього незалежного оцінювання;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наявність та ефективність системи моральних стимулів для досягнення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високого рівня якості освітнього процесу.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1. Забезпечення наявності необхідних ресурсів для організації освітнього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процесу, в тому числі для самостійної роботи здобувачів освіти.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Одним із основних елементів забезпечення якості освітнього процесу 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закладі зага</w:t>
      </w:r>
      <w:r w:rsidR="000E5154">
        <w:rPr>
          <w:rFonts w:ascii="Times New Roman" w:hAnsi="Times New Roman" w:cs="Times New Roman"/>
          <w:sz w:val="28"/>
          <w:szCs w:val="28"/>
        </w:rPr>
        <w:t xml:space="preserve">льної середньої </w:t>
      </w:r>
      <w:proofErr w:type="gramStart"/>
      <w:r w:rsidR="000E5154">
        <w:rPr>
          <w:rFonts w:ascii="Times New Roman" w:hAnsi="Times New Roman" w:cs="Times New Roman"/>
          <w:sz w:val="28"/>
          <w:szCs w:val="28"/>
        </w:rPr>
        <w:t>освіти  «</w:t>
      </w:r>
      <w:proofErr w:type="gramEnd"/>
      <w:r w:rsidR="000E5154">
        <w:rPr>
          <w:rFonts w:ascii="Times New Roman" w:hAnsi="Times New Roman" w:cs="Times New Roman"/>
          <w:sz w:val="28"/>
          <w:szCs w:val="28"/>
        </w:rPr>
        <w:t xml:space="preserve"> Одерадів</w:t>
      </w:r>
      <w:r w:rsidRPr="007E0CC4">
        <w:rPr>
          <w:rFonts w:ascii="Times New Roman" w:hAnsi="Times New Roman" w:cs="Times New Roman"/>
          <w:sz w:val="28"/>
          <w:szCs w:val="28"/>
        </w:rPr>
        <w:t>ський ліце</w:t>
      </w:r>
      <w:r w:rsidR="000E5154">
        <w:rPr>
          <w:rFonts w:ascii="Times New Roman" w:hAnsi="Times New Roman" w:cs="Times New Roman"/>
          <w:sz w:val="28"/>
          <w:szCs w:val="28"/>
        </w:rPr>
        <w:t>й №37</w:t>
      </w:r>
      <w:r w:rsidRPr="007E0CC4">
        <w:rPr>
          <w:rFonts w:ascii="Times New Roman" w:hAnsi="Times New Roman" w:cs="Times New Roman"/>
          <w:sz w:val="28"/>
          <w:szCs w:val="28"/>
        </w:rPr>
        <w:t xml:space="preserve"> Луцької міської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ради» є наявність відповідних ресурсів (кадрових, матеріально-технічних,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навчально-методичних та інформаційних) та ефективність їх застосування.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Також освітній процес забезпечено навчальною, методичною та науковою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літературою на паперових та електронних носіях завдяки фондам бібліотеки,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веб – ресурсам школи.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Навчальні програми, за якими здійснюється освітній процес здобувачів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загальної середньої освіти, забезпечують можливість досягнення необхідних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компетентностей.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В освітньому </w:t>
      </w:r>
      <w:r w:rsidR="00FC6892">
        <w:rPr>
          <w:rFonts w:ascii="Times New Roman" w:hAnsi="Times New Roman" w:cs="Times New Roman"/>
          <w:sz w:val="28"/>
          <w:szCs w:val="28"/>
        </w:rPr>
        <w:t>процесі закладу беруть участь 28</w:t>
      </w:r>
      <w:r w:rsidR="000E5154">
        <w:rPr>
          <w:rFonts w:ascii="Times New Roman" w:hAnsi="Times New Roman" w:cs="Times New Roman"/>
          <w:sz w:val="28"/>
          <w:szCs w:val="28"/>
        </w:rPr>
        <w:t> педагогів та 116</w:t>
      </w:r>
      <w:r w:rsidRPr="007E0CC4">
        <w:rPr>
          <w:rFonts w:ascii="Times New Roman" w:hAnsi="Times New Roman" w:cs="Times New Roman"/>
          <w:sz w:val="28"/>
          <w:szCs w:val="28"/>
        </w:rPr>
        <w:t> учнів.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Свої послуги школярам надають бібліотекар, практичний психолог, працівники</w:t>
      </w:r>
    </w:p>
    <w:p w:rsidR="007E0CC4" w:rsidRPr="007E0CC4" w:rsidRDefault="000E515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їдальні, 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прибиральниці</w:t>
      </w:r>
      <w:proofErr w:type="gramEnd"/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приміщень, опалювачі котелень.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Освітній процес </w:t>
      </w:r>
      <w:r w:rsidR="00FC6892">
        <w:rPr>
          <w:rFonts w:ascii="Times New Roman" w:hAnsi="Times New Roman" w:cs="Times New Roman"/>
          <w:sz w:val="28"/>
          <w:szCs w:val="28"/>
        </w:rPr>
        <w:t>здійснюється у 8 кабінетах, 5</w:t>
      </w:r>
      <w:r w:rsidRPr="007E0CC4">
        <w:rPr>
          <w:rFonts w:ascii="Times New Roman" w:hAnsi="Times New Roman" w:cs="Times New Roman"/>
          <w:sz w:val="28"/>
          <w:szCs w:val="28"/>
        </w:rPr>
        <w:t> класних кімнатах,</w:t>
      </w:r>
    </w:p>
    <w:p w:rsidR="007E0CC4" w:rsidRPr="007E0CC4" w:rsidRDefault="00FC6892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актовій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залі, 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7E0CC4" w:rsidRPr="007E0CC4">
        <w:rPr>
          <w:rFonts w:ascii="Times New Roman" w:hAnsi="Times New Roman" w:cs="Times New Roman"/>
          <w:sz w:val="28"/>
          <w:szCs w:val="28"/>
        </w:rPr>
        <w:t xml:space="preserve"> спортивному майданчику.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 наявності навчальні програми з усіх освітніх предметів, курсів за вибором,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факультативів,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індивідуальних  та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групових занять.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Бібліоте</w:t>
      </w:r>
      <w:r w:rsidR="000E5154">
        <w:rPr>
          <w:rFonts w:ascii="Times New Roman" w:hAnsi="Times New Roman" w:cs="Times New Roman"/>
          <w:sz w:val="28"/>
          <w:szCs w:val="28"/>
        </w:rPr>
        <w:t xml:space="preserve">чний фонд закладу </w:t>
      </w:r>
      <w:proofErr w:type="gramStart"/>
      <w:r w:rsidR="000E5154">
        <w:rPr>
          <w:rFonts w:ascii="Times New Roman" w:hAnsi="Times New Roman" w:cs="Times New Roman"/>
          <w:sz w:val="28"/>
          <w:szCs w:val="28"/>
        </w:rPr>
        <w:t xml:space="preserve">нараховує </w:t>
      </w:r>
      <w:r w:rsidR="00FC6892">
        <w:rPr>
          <w:rFonts w:ascii="Times New Roman" w:hAnsi="Times New Roman" w:cs="Times New Roman"/>
          <w:sz w:val="28"/>
          <w:szCs w:val="28"/>
          <w:lang w:val="uk-UA"/>
        </w:rPr>
        <w:t xml:space="preserve"> 2517</w:t>
      </w:r>
      <w:proofErr w:type="gramEnd"/>
      <w:r w:rsidR="000E5154">
        <w:rPr>
          <w:rFonts w:ascii="Times New Roman" w:hAnsi="Times New Roman" w:cs="Times New Roman"/>
          <w:sz w:val="28"/>
          <w:szCs w:val="28"/>
        </w:rPr>
        <w:t xml:space="preserve">  </w:t>
      </w:r>
      <w:r w:rsidRPr="007E0CC4">
        <w:rPr>
          <w:rFonts w:ascii="Times New Roman" w:hAnsi="Times New Roman" w:cs="Times New Roman"/>
          <w:sz w:val="28"/>
          <w:szCs w:val="28"/>
        </w:rPr>
        <w:t xml:space="preserve"> підручники</w:t>
      </w:r>
    </w:p>
    <w:p w:rsidR="007E0CC4" w:rsidRPr="007E0CC4" w:rsidRDefault="00FC6892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 </w:t>
      </w:r>
      <w:proofErr w:type="gramStart"/>
      <w:r>
        <w:rPr>
          <w:rFonts w:ascii="Times New Roman" w:hAnsi="Times New Roman" w:cs="Times New Roman"/>
          <w:sz w:val="28"/>
          <w:szCs w:val="28"/>
        </w:rPr>
        <w:t>2859</w:t>
      </w:r>
      <w:r w:rsidR="007E0CC4" w:rsidRPr="007E0CC4">
        <w:rPr>
          <w:rFonts w:ascii="Times New Roman" w:hAnsi="Times New Roman" w:cs="Times New Roman"/>
          <w:sz w:val="28"/>
          <w:szCs w:val="28"/>
        </w:rPr>
        <w:t>  примірників</w:t>
      </w:r>
      <w:proofErr w:type="gramEnd"/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методичної і художньої літератури.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Забезпеченість освітнього процесу навчальною літературою становить 90 %.</w:t>
      </w:r>
    </w:p>
    <w:p w:rsidR="007E0CC4" w:rsidRPr="007E0CC4" w:rsidRDefault="00FC6892" w:rsidP="006D0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Одерадівський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лі</w:t>
      </w:r>
      <w:r w:rsidR="00764C18">
        <w:rPr>
          <w:rFonts w:ascii="Times New Roman" w:hAnsi="Times New Roman" w:cs="Times New Roman"/>
          <w:sz w:val="28"/>
          <w:szCs w:val="28"/>
        </w:rPr>
        <w:t>цей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 xml:space="preserve"> Луцької міської ради» має доступ до мережі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CC4">
        <w:rPr>
          <w:rFonts w:ascii="Times New Roman" w:hAnsi="Times New Roman" w:cs="Times New Roman"/>
          <w:sz w:val="28"/>
          <w:szCs w:val="28"/>
        </w:rPr>
        <w:t>Інтернет,  баз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даних у режимі on-line,  електронну пошту</w:t>
      </w:r>
    </w:p>
    <w:p w:rsidR="007E0CC4" w:rsidRPr="00764C18" w:rsidRDefault="00764C18" w:rsidP="006D0C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oderadiskola</w:t>
      </w:r>
      <w:r w:rsidRPr="0061771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617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E0CC4" w:rsidRPr="007E0CC4" w:rsidRDefault="00617715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Практичний психолог</w:t>
      </w:r>
      <w:r w:rsidR="007E0CC4" w:rsidRPr="007E0CC4">
        <w:rPr>
          <w:rFonts w:ascii="Times New Roman" w:hAnsi="Times New Roman" w:cs="Times New Roman"/>
          <w:sz w:val="28"/>
          <w:szCs w:val="28"/>
        </w:rPr>
        <w:t>, педагог-організатор,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класні керівники допомагають учням у реалізації заходів із соціальної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адаптації.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Органи учнівського самоврядування виходять з пропозиціями до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керівництва щодо вдосконалення заходів та беруть участь у громадській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діяльності школи.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1. Забезпечення наявності інформаційних систем для ефективного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управління закладом освіти.</w:t>
      </w:r>
    </w:p>
    <w:p w:rsidR="007E0CC4" w:rsidRPr="007E0CC4" w:rsidRDefault="000E515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Одерадівському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ліцеї №37</w:t>
      </w:r>
      <w:r w:rsidR="007E0CC4" w:rsidRPr="007E0CC4">
        <w:rPr>
          <w:rFonts w:ascii="Times New Roman" w:hAnsi="Times New Roman" w:cs="Times New Roman"/>
          <w:sz w:val="28"/>
          <w:szCs w:val="28"/>
        </w:rPr>
        <w:t>» здійснюється збір, узагальнення, аналіз та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використання відповідної інформації для ефективного управління освітнім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процесом та іншою діяльністю.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Ефективному управлінню якістю освітньої діяльності в закладі освіти сприяють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електронна система збирання й аналізу інформації та частково система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електронного документообігу. При оцінці якості освітнього процесу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використовуються комп’ютерні технології для обробки досягнень кваліметрії.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Для обміну інформацією з якості освітнього процесу використовується відео-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аудіо- і магнітні носії інформації, розмножувальна техніка.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 закладі створений банк даних (статистика) за результатами освітнього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процесу та освітньої діяльності: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статистична інформація форм ЗНЗ-1, 1-ЗСО, 83-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РВК ;</w:t>
      </w:r>
      <w:proofErr w:type="gramEnd"/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інформаційна база про якість освітнього процесу на рівні різних класів;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– інформаційна база про результати державної підсумкової атестації 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співставленні з річними показниками;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інформаційна база про результати зовнішнього незалежного оцінювання 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співставленні з річними показниками.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 xml:space="preserve">Публічність інформації про 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діяльність  закладу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 забезпечується згідно зі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статтею 30 Закону України «Про освіту».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 офіційному сайті розміщуються: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статут закладу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ліцензія на провадження освітньої діяльності;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структура та органи управління закладу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кадровий склад закладу освіти згідно з ліцензійними умовами;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освітні програми, що реалізуються в закладі освіти, та перелік освітніх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компонентів, що передбачені відповідною освітньою програмою;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ліцензований обсяг та фактична кількість осіб, які навчаються у закладі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мова освітнього процесу;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матеріально-технічне забезпечення закладу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результати моніторингу якості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річний звіт про діяльність закладу освіти;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умови доступності закладу освіти для навчання осіб з особливими освітніми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потребами.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Інформація, що підлягає оприлюдненню на офіційному сайті, систематично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поновлюється.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1. Інклюзивне освітнє с</w:t>
      </w:r>
      <w:r w:rsidR="000E5154">
        <w:rPr>
          <w:rFonts w:ascii="Times New Roman" w:hAnsi="Times New Roman" w:cs="Times New Roman"/>
          <w:sz w:val="28"/>
          <w:szCs w:val="28"/>
        </w:rPr>
        <w:t>ередовище, універсальний дизайн</w:t>
      </w:r>
      <w:r w:rsidR="000E5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0CC4">
        <w:rPr>
          <w:rFonts w:ascii="Times New Roman" w:hAnsi="Times New Roman" w:cs="Times New Roman"/>
          <w:sz w:val="28"/>
          <w:szCs w:val="28"/>
        </w:rPr>
        <w:t>та розумне пристосування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Заклад освіти забезпечує здобувача освіти з особливими освітніми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потребами інклюзивним освітнім середовищем: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необхідними ресурсами освітнього процесу, що мають відповідати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ліцензійним та акредитаційним вимогам;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умовами доступності закладу освіти для навчання осіб з особливими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освітніми потребами.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Право на доступну освіту зазначеної категорії дітей реалізується за бажанням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батьків шляхом організації індивідуальної форми навчання.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Заклад освіти організовує інклюзивне навчання осіб з особливими освітніми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потребами відповідно до індивідуальної програми розвитку та з урахуванням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їхніх індивідуальних потреб і можливостей (стаття 20 Закону України «Про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освіту»).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Практичне впровадження інклюзивного середовища базується на принципах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універсального дизайну та розумного пристосування. Навчальні матеріали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прості та чіткі у використанні незалежно від навичок та досвіду здобувачів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освіти. Забезпечується урахування різного впливу шкільного середовища на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«сенсорний досвід» дитини: використання кольору, світла, звуків, текстури,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легкий доступ до інформаційно-комунікативних технологій.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Наявність необхідного розміру і простору: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доступні навчальні місця для здобувачів освіти, у тому числі з прилеглим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простором для асистентів вчителів;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меблі, фурнітура та обладнання, що підтримують широкий спектр навчання та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навчальних методик;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можливість регулювання середовища (наприклад, освітлення) для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різноманітних потреб здобувачів освіти у навчанні та інше.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У закладі освіти створено необхідні умови для навчання осіб з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особливими освітніми потребами: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1. Затишні, ошатні класні кімнати на першому поверсі.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2. Внутрішні туалети на першому поверсі.</w:t>
      </w:r>
    </w:p>
    <w:p w:rsidR="007E0CC4" w:rsidRPr="007E0CC4" w:rsidRDefault="00617715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Роздягальня в класних кімнатах</w:t>
      </w:r>
      <w:r w:rsidR="007E0CC4" w:rsidRPr="007E0CC4">
        <w:rPr>
          <w:rFonts w:ascii="Times New Roman" w:hAnsi="Times New Roman" w:cs="Times New Roman"/>
          <w:sz w:val="28"/>
          <w:szCs w:val="28"/>
        </w:rPr>
        <w:t>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4. Шкільна їдальня на першому поверсі.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5. Для якісного соціально-психологічного та психолого-медико-педагогічного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супровіду дітей з особливими потребами, батьків та педагогів у штаті є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lastRenderedPageBreak/>
        <w:t>посада практичного психолога.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Нормативна база: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Конвенція про права людини;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Конституція України;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Закон України «Про охорону дитинства»;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Закон України «Про освіту» № 2145-VIII від 05.09.2017 {Із змінами,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внесеними згідно із Законом № 764-</w:t>
      </w:r>
      <w:proofErr w:type="gramStart"/>
      <w:r w:rsidRPr="007E0CC4">
        <w:rPr>
          <w:rFonts w:ascii="Times New Roman" w:hAnsi="Times New Roman" w:cs="Times New Roman"/>
          <w:sz w:val="28"/>
          <w:szCs w:val="28"/>
        </w:rPr>
        <w:t>IX  від</w:t>
      </w:r>
      <w:proofErr w:type="gramEnd"/>
      <w:r w:rsidRPr="007E0CC4">
        <w:rPr>
          <w:rFonts w:ascii="Times New Roman" w:hAnsi="Times New Roman" w:cs="Times New Roman"/>
          <w:sz w:val="28"/>
          <w:szCs w:val="28"/>
        </w:rPr>
        <w:t xml:space="preserve"> 13.07.2020, ВВР, 2020, №48, ст.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431};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 Закон України «Про повну загальну середню освіту»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Концепція реалізації державної політики у сфері реформування загальної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середньої освіти «Нова українська школа» на період до 2029 року, схвалена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розпорядженням Кабінету Міністрів України від 14 грудня 2016 року № 988-р;</w:t>
      </w:r>
    </w:p>
    <w:p w:rsidR="007E0CC4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Стандарти повної загальної середньої освіти;</w:t>
      </w:r>
    </w:p>
    <w:p w:rsidR="00D10C7A" w:rsidRPr="007E0CC4" w:rsidRDefault="007E0CC4" w:rsidP="006D0C40">
      <w:pPr>
        <w:jc w:val="both"/>
        <w:rPr>
          <w:rFonts w:ascii="Times New Roman" w:hAnsi="Times New Roman" w:cs="Times New Roman"/>
          <w:sz w:val="28"/>
          <w:szCs w:val="28"/>
        </w:rPr>
      </w:pPr>
      <w:r w:rsidRPr="007E0CC4">
        <w:rPr>
          <w:rFonts w:ascii="Times New Roman" w:hAnsi="Times New Roman" w:cs="Times New Roman"/>
          <w:sz w:val="28"/>
          <w:szCs w:val="28"/>
        </w:rPr>
        <w:t>– Статут закладу повної загальної середньої освіти.</w:t>
      </w:r>
    </w:p>
    <w:p w:rsidR="006D0C40" w:rsidRPr="007E0CC4" w:rsidRDefault="006D0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0C40" w:rsidRPr="007E0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C4"/>
    <w:rsid w:val="000E5154"/>
    <w:rsid w:val="000F6A43"/>
    <w:rsid w:val="001E6475"/>
    <w:rsid w:val="0041340C"/>
    <w:rsid w:val="00617715"/>
    <w:rsid w:val="006D0C40"/>
    <w:rsid w:val="00764C18"/>
    <w:rsid w:val="007E0CC4"/>
    <w:rsid w:val="00A8135C"/>
    <w:rsid w:val="00D10C7A"/>
    <w:rsid w:val="00FC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A6382-FC70-474E-BB50-8529927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23271</Words>
  <Characters>13265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Microsoft</cp:lastModifiedBy>
  <cp:revision>4</cp:revision>
  <dcterms:created xsi:type="dcterms:W3CDTF">2022-01-26T12:18:00Z</dcterms:created>
  <dcterms:modified xsi:type="dcterms:W3CDTF">2022-01-26T21:05:00Z</dcterms:modified>
</cp:coreProperties>
</file>