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4C" w:rsidRPr="00124A4C" w:rsidRDefault="00124A4C" w:rsidP="00124A4C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uk-UA"/>
        </w:rPr>
      </w:pPr>
      <w:r w:rsidRPr="00124A4C">
        <w:rPr>
          <w:rFonts w:ascii="Times New Roman" w:eastAsia="Times New Roman" w:hAnsi="Times New Roman" w:cs="Times New Roman"/>
          <w:kern w:val="36"/>
          <w:sz w:val="48"/>
          <w:szCs w:val="48"/>
          <w:lang w:eastAsia="uk-UA"/>
        </w:rPr>
        <w:t>Умови доступності закладу освіти для навчання осіб з особливими освітніми потребами</w:t>
      </w:r>
    </w:p>
    <w:p w:rsidR="00124A4C" w:rsidRPr="00124A4C" w:rsidRDefault="00124A4C" w:rsidP="00124A4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4A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комунальному закладі загальної середньої освіти « </w:t>
      </w:r>
      <w:proofErr w:type="spellStart"/>
      <w:r w:rsidRPr="00124A4C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Одерадівський</w:t>
      </w:r>
      <w:proofErr w:type="spellEnd"/>
      <w:r w:rsidRPr="00124A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ліцей № 37 Луцької міської ради» створені сприятливі умови для навчання дітей з особливими освітніми потребами, а саме:</w:t>
      </w:r>
    </w:p>
    <w:p w:rsidR="00124A4C" w:rsidRPr="00124A4C" w:rsidRDefault="00124A4C" w:rsidP="00124A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4A4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 повністю забезпечений необхідними навчальними площами.</w:t>
      </w:r>
    </w:p>
    <w:p w:rsidR="00124A4C" w:rsidRPr="00124A4C" w:rsidRDefault="00124A4C" w:rsidP="00124A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4A4C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виконано ремонт туалетів на І поверсі;</w:t>
      </w:r>
    </w:p>
    <w:p w:rsidR="00124A4C" w:rsidRPr="00124A4C" w:rsidRDefault="00124A4C" w:rsidP="00124A4C">
      <w:pPr>
        <w:numPr>
          <w:ilvl w:val="0"/>
          <w:numId w:val="2"/>
        </w:numPr>
        <w:shd w:val="clear" w:color="auto" w:fill="FEF3F3"/>
        <w:spacing w:after="0" w:line="240" w:lineRule="auto"/>
        <w:ind w:left="375"/>
        <w:rPr>
          <w:rFonts w:ascii="Verdana" w:eastAsia="Times New Roman" w:hAnsi="Verdana" w:cs="Times New Roman"/>
          <w:sz w:val="18"/>
          <w:szCs w:val="18"/>
          <w:lang w:eastAsia="uk-UA"/>
        </w:rPr>
      </w:pPr>
      <w:r w:rsidRPr="00124A4C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виконано поточний ремонт класних кімнат.</w:t>
      </w:r>
    </w:p>
    <w:p w:rsidR="00124A4C" w:rsidRPr="00124A4C" w:rsidRDefault="00124A4C" w:rsidP="00124A4C">
      <w:pPr>
        <w:numPr>
          <w:ilvl w:val="0"/>
          <w:numId w:val="2"/>
        </w:numPr>
        <w:shd w:val="clear" w:color="auto" w:fill="FEF3F3"/>
        <w:spacing w:after="0" w:line="240" w:lineRule="auto"/>
        <w:ind w:left="375"/>
        <w:rPr>
          <w:rFonts w:ascii="Verdana" w:eastAsia="Times New Roman" w:hAnsi="Verdana" w:cs="Times New Roman"/>
          <w:color w:val="444444"/>
          <w:sz w:val="18"/>
          <w:szCs w:val="18"/>
          <w:lang w:eastAsia="uk-UA"/>
        </w:rPr>
      </w:pPr>
      <w:r w:rsidRPr="00124A4C">
        <w:rPr>
          <w:sz w:val="28"/>
          <w:szCs w:val="28"/>
        </w:rPr>
        <w:t xml:space="preserve"> </w:t>
      </w:r>
      <w:r w:rsidRPr="00124A4C">
        <w:rPr>
          <w:rFonts w:ascii="Times New Roman" w:eastAsia="Times New Roman" w:hAnsi="Times New Roman" w:cs="Times New Roman"/>
          <w:sz w:val="28"/>
          <w:szCs w:val="28"/>
          <w:lang w:eastAsia="uk-UA"/>
        </w:rPr>
        <w:t>східці для організації безпечного переміщення дітей обладнані поручнями</w:t>
      </w:r>
      <w:r w:rsidRPr="00124A4C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;</w:t>
      </w:r>
    </w:p>
    <w:p w:rsidR="00124A4C" w:rsidRPr="00124A4C" w:rsidRDefault="00124A4C" w:rsidP="00124A4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24A4C" w:rsidRPr="00124A4C" w:rsidRDefault="00124A4C" w:rsidP="00124A4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4A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Усі основні приміщення закладу мають природне освітлення. Світло на робочі місця падає ліворуч. При оздоблені навчальних приміщень враховано такі вимоги: стіни світлих тонів; меблі, парти – кольору натурального дерева; стелі, віконні рами – білі. Розташування меблів і обладнання, декоративних рослин сприяє максимальному використанню денного світла і рівномірному освітленню приміщень. З вересня по травень у приміщеннях рівень освітлення підвищується за допомогою штучного освітлення. У закладі дотримується </w:t>
      </w:r>
      <w:proofErr w:type="spellStart"/>
      <w:r w:rsidRPr="00124A4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повітряно</w:t>
      </w:r>
      <w:proofErr w:type="spellEnd"/>
      <w:r w:rsidRPr="00124A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тепловий режим. Приміщення  обладнані системами центрального опалення та вентиляції, що забезпечують сприятливі мікрокліматичні умови внутрішнього середовища. Чистота повітря у закладі забезпечується регулярністю вологого прибирання, використанням всіх видів провітрювання (наскрізне, кутове, однобічне).</w:t>
      </w:r>
    </w:p>
    <w:p w:rsidR="00124A4C" w:rsidRPr="00124A4C" w:rsidRDefault="00124A4C" w:rsidP="00124A4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4A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Навчальні меблі класних кімнат відповідають віковим та </w:t>
      </w:r>
      <w:proofErr w:type="spellStart"/>
      <w:r w:rsidRPr="00124A4C">
        <w:rPr>
          <w:rFonts w:ascii="Times New Roman" w:eastAsia="Times New Roman" w:hAnsi="Times New Roman" w:cs="Times New Roman"/>
          <w:sz w:val="28"/>
          <w:szCs w:val="28"/>
          <w:lang w:eastAsia="uk-UA"/>
        </w:rPr>
        <w:t>морфофункціональним</w:t>
      </w:r>
      <w:proofErr w:type="spellEnd"/>
      <w:r w:rsidRPr="00124A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особливостям дітей, враховується специфіка освітнього процесу.</w:t>
      </w:r>
    </w:p>
    <w:p w:rsidR="00124A4C" w:rsidRPr="00124A4C" w:rsidRDefault="00124A4C" w:rsidP="00124A4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4A4C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Шкільна та пришкільна території підтримуються в належному стані.</w:t>
      </w:r>
    </w:p>
    <w:p w:rsidR="00124A4C" w:rsidRPr="00124A4C" w:rsidRDefault="00124A4C" w:rsidP="00124A4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4A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закладі відкритий клас для навчання осіб з особливими освітніми потребами (4 кл). Створені умови для навчання дітей відповідно до індивідуальної програми розвитку та з урахуванням їхніх індивідуальних потреб і можливостей. Учням надаються </w:t>
      </w:r>
      <w:proofErr w:type="spellStart"/>
      <w:r w:rsidRPr="00124A4C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корекційно</w:t>
      </w:r>
      <w:proofErr w:type="spellEnd"/>
      <w:r w:rsidRPr="00124A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розвиткові  послуги(  практичним психологом , вчителем розвитку мовлення, вчителем ритміки).</w:t>
      </w:r>
    </w:p>
    <w:p w:rsidR="00124A4C" w:rsidRPr="00124A4C" w:rsidRDefault="00124A4C" w:rsidP="00124A4C">
      <w:pPr>
        <w:shd w:val="clear" w:color="auto" w:fill="FEF3F3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24A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 повністю забезпечений необхідними навчальними площами.</w:t>
      </w:r>
    </w:p>
    <w:p w:rsidR="00124A4C" w:rsidRPr="00124A4C" w:rsidRDefault="00124A4C" w:rsidP="00124A4C">
      <w:pPr>
        <w:shd w:val="clear" w:color="auto" w:fill="FEF3F3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24A4C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 </w:t>
      </w:r>
    </w:p>
    <w:p w:rsidR="009730DD" w:rsidRPr="00124A4C" w:rsidRDefault="009730DD">
      <w:pPr>
        <w:rPr>
          <w:rFonts w:ascii="Times New Roman" w:hAnsi="Times New Roman" w:cs="Times New Roman"/>
          <w:sz w:val="28"/>
          <w:szCs w:val="28"/>
        </w:rPr>
      </w:pPr>
    </w:p>
    <w:sectPr w:rsidR="009730DD" w:rsidRPr="00124A4C" w:rsidSect="009730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33F"/>
    <w:multiLevelType w:val="multilevel"/>
    <w:tmpl w:val="F150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250153"/>
    <w:multiLevelType w:val="multilevel"/>
    <w:tmpl w:val="E34C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A4C"/>
    <w:rsid w:val="000014A0"/>
    <w:rsid w:val="00001C86"/>
    <w:rsid w:val="00001F97"/>
    <w:rsid w:val="00006230"/>
    <w:rsid w:val="00007C8B"/>
    <w:rsid w:val="00013B2A"/>
    <w:rsid w:val="0002234D"/>
    <w:rsid w:val="000229A5"/>
    <w:rsid w:val="00030268"/>
    <w:rsid w:val="00031B06"/>
    <w:rsid w:val="000400D3"/>
    <w:rsid w:val="000419A2"/>
    <w:rsid w:val="000433AA"/>
    <w:rsid w:val="000460E6"/>
    <w:rsid w:val="00046933"/>
    <w:rsid w:val="00047176"/>
    <w:rsid w:val="00050F1B"/>
    <w:rsid w:val="000529C6"/>
    <w:rsid w:val="00056D12"/>
    <w:rsid w:val="000613F1"/>
    <w:rsid w:val="00063E11"/>
    <w:rsid w:val="000646F7"/>
    <w:rsid w:val="000673C9"/>
    <w:rsid w:val="00074429"/>
    <w:rsid w:val="00075B05"/>
    <w:rsid w:val="000839BF"/>
    <w:rsid w:val="0008426B"/>
    <w:rsid w:val="0008521E"/>
    <w:rsid w:val="00085C56"/>
    <w:rsid w:val="00092534"/>
    <w:rsid w:val="000A20EB"/>
    <w:rsid w:val="000A5135"/>
    <w:rsid w:val="000A5A17"/>
    <w:rsid w:val="000A66B1"/>
    <w:rsid w:val="000A6D11"/>
    <w:rsid w:val="000B1B0B"/>
    <w:rsid w:val="000B2219"/>
    <w:rsid w:val="000B2A00"/>
    <w:rsid w:val="000B55FC"/>
    <w:rsid w:val="000B68F0"/>
    <w:rsid w:val="000B75AB"/>
    <w:rsid w:val="000B76ED"/>
    <w:rsid w:val="000C3324"/>
    <w:rsid w:val="000C3934"/>
    <w:rsid w:val="000C4D49"/>
    <w:rsid w:val="000D22E1"/>
    <w:rsid w:val="000D2C4A"/>
    <w:rsid w:val="000D465A"/>
    <w:rsid w:val="000D7114"/>
    <w:rsid w:val="000E0ACC"/>
    <w:rsid w:val="000E34E9"/>
    <w:rsid w:val="000E4423"/>
    <w:rsid w:val="000E485E"/>
    <w:rsid w:val="000E657F"/>
    <w:rsid w:val="000F385B"/>
    <w:rsid w:val="000F4DE6"/>
    <w:rsid w:val="000F5E28"/>
    <w:rsid w:val="001010EC"/>
    <w:rsid w:val="0010249A"/>
    <w:rsid w:val="00103880"/>
    <w:rsid w:val="00107215"/>
    <w:rsid w:val="00107CE1"/>
    <w:rsid w:val="00110FF3"/>
    <w:rsid w:val="001124AC"/>
    <w:rsid w:val="0011479D"/>
    <w:rsid w:val="001170CF"/>
    <w:rsid w:val="00117479"/>
    <w:rsid w:val="001179DA"/>
    <w:rsid w:val="00123900"/>
    <w:rsid w:val="00124925"/>
    <w:rsid w:val="00124A4C"/>
    <w:rsid w:val="00126093"/>
    <w:rsid w:val="00127411"/>
    <w:rsid w:val="001356E2"/>
    <w:rsid w:val="001412D8"/>
    <w:rsid w:val="00143DBC"/>
    <w:rsid w:val="00145DF7"/>
    <w:rsid w:val="001506B0"/>
    <w:rsid w:val="00150D4C"/>
    <w:rsid w:val="001520A0"/>
    <w:rsid w:val="001521F8"/>
    <w:rsid w:val="00152622"/>
    <w:rsid w:val="00154578"/>
    <w:rsid w:val="001558D8"/>
    <w:rsid w:val="00156C22"/>
    <w:rsid w:val="001612EA"/>
    <w:rsid w:val="001632BE"/>
    <w:rsid w:val="00165A13"/>
    <w:rsid w:val="00165C19"/>
    <w:rsid w:val="00165E2F"/>
    <w:rsid w:val="001701D3"/>
    <w:rsid w:val="00173735"/>
    <w:rsid w:val="001771DF"/>
    <w:rsid w:val="001772EE"/>
    <w:rsid w:val="00180C8A"/>
    <w:rsid w:val="00183CE3"/>
    <w:rsid w:val="00184D72"/>
    <w:rsid w:val="00187B8D"/>
    <w:rsid w:val="001912D8"/>
    <w:rsid w:val="001964A1"/>
    <w:rsid w:val="00196C90"/>
    <w:rsid w:val="001A1BE1"/>
    <w:rsid w:val="001A2BC1"/>
    <w:rsid w:val="001A5C13"/>
    <w:rsid w:val="001B1500"/>
    <w:rsid w:val="001B1802"/>
    <w:rsid w:val="001B33A2"/>
    <w:rsid w:val="001B35C6"/>
    <w:rsid w:val="001B46DF"/>
    <w:rsid w:val="001B55C5"/>
    <w:rsid w:val="001B7E5A"/>
    <w:rsid w:val="001C24AE"/>
    <w:rsid w:val="001C3023"/>
    <w:rsid w:val="001C34FC"/>
    <w:rsid w:val="001D166A"/>
    <w:rsid w:val="001D1763"/>
    <w:rsid w:val="001D29FF"/>
    <w:rsid w:val="001D30F8"/>
    <w:rsid w:val="001D3BC2"/>
    <w:rsid w:val="001D61ED"/>
    <w:rsid w:val="001E32D7"/>
    <w:rsid w:val="001F22A0"/>
    <w:rsid w:val="001F2D51"/>
    <w:rsid w:val="001F392C"/>
    <w:rsid w:val="001F416A"/>
    <w:rsid w:val="001F60CB"/>
    <w:rsid w:val="00206DB5"/>
    <w:rsid w:val="00210CC1"/>
    <w:rsid w:val="0021112C"/>
    <w:rsid w:val="00212443"/>
    <w:rsid w:val="002149CE"/>
    <w:rsid w:val="00215C1E"/>
    <w:rsid w:val="002161A0"/>
    <w:rsid w:val="00217306"/>
    <w:rsid w:val="00222150"/>
    <w:rsid w:val="002222EC"/>
    <w:rsid w:val="00222655"/>
    <w:rsid w:val="0022433F"/>
    <w:rsid w:val="0022599E"/>
    <w:rsid w:val="002306A3"/>
    <w:rsid w:val="002329C9"/>
    <w:rsid w:val="002365EE"/>
    <w:rsid w:val="00244809"/>
    <w:rsid w:val="00246C4A"/>
    <w:rsid w:val="00252C59"/>
    <w:rsid w:val="00255BF5"/>
    <w:rsid w:val="00256198"/>
    <w:rsid w:val="0025633E"/>
    <w:rsid w:val="0025752A"/>
    <w:rsid w:val="00260DFD"/>
    <w:rsid w:val="00263508"/>
    <w:rsid w:val="00266242"/>
    <w:rsid w:val="00273AD6"/>
    <w:rsid w:val="00273D06"/>
    <w:rsid w:val="00276783"/>
    <w:rsid w:val="00276C3B"/>
    <w:rsid w:val="00280CC4"/>
    <w:rsid w:val="002811F9"/>
    <w:rsid w:val="00282E43"/>
    <w:rsid w:val="0028467E"/>
    <w:rsid w:val="00286486"/>
    <w:rsid w:val="002B0A54"/>
    <w:rsid w:val="002B1829"/>
    <w:rsid w:val="002B1E14"/>
    <w:rsid w:val="002C3B3D"/>
    <w:rsid w:val="002C438B"/>
    <w:rsid w:val="002C6F5E"/>
    <w:rsid w:val="002D14AE"/>
    <w:rsid w:val="002D4D90"/>
    <w:rsid w:val="002D4F8C"/>
    <w:rsid w:val="002E05AD"/>
    <w:rsid w:val="002E2414"/>
    <w:rsid w:val="002E3AD6"/>
    <w:rsid w:val="002F2E05"/>
    <w:rsid w:val="002F41FC"/>
    <w:rsid w:val="002F46B2"/>
    <w:rsid w:val="002F7FB2"/>
    <w:rsid w:val="00303EC8"/>
    <w:rsid w:val="00304C35"/>
    <w:rsid w:val="00310B33"/>
    <w:rsid w:val="00310C78"/>
    <w:rsid w:val="0031185E"/>
    <w:rsid w:val="00324881"/>
    <w:rsid w:val="00331286"/>
    <w:rsid w:val="00331F9E"/>
    <w:rsid w:val="00335065"/>
    <w:rsid w:val="00335DBA"/>
    <w:rsid w:val="0033638F"/>
    <w:rsid w:val="003445A6"/>
    <w:rsid w:val="00347686"/>
    <w:rsid w:val="00347EF0"/>
    <w:rsid w:val="003524C0"/>
    <w:rsid w:val="00360928"/>
    <w:rsid w:val="00362396"/>
    <w:rsid w:val="003629AD"/>
    <w:rsid w:val="003636EE"/>
    <w:rsid w:val="003773CC"/>
    <w:rsid w:val="00382680"/>
    <w:rsid w:val="00385204"/>
    <w:rsid w:val="00385451"/>
    <w:rsid w:val="003864BD"/>
    <w:rsid w:val="00386A20"/>
    <w:rsid w:val="00391086"/>
    <w:rsid w:val="0039117D"/>
    <w:rsid w:val="00392420"/>
    <w:rsid w:val="003933FE"/>
    <w:rsid w:val="00393606"/>
    <w:rsid w:val="00395682"/>
    <w:rsid w:val="003967B8"/>
    <w:rsid w:val="00397B88"/>
    <w:rsid w:val="003A0A84"/>
    <w:rsid w:val="003A1600"/>
    <w:rsid w:val="003A5159"/>
    <w:rsid w:val="003A5D04"/>
    <w:rsid w:val="003A7A56"/>
    <w:rsid w:val="003B1DD4"/>
    <w:rsid w:val="003B1E7D"/>
    <w:rsid w:val="003B6FA4"/>
    <w:rsid w:val="003B7051"/>
    <w:rsid w:val="003C08D5"/>
    <w:rsid w:val="003C1A9B"/>
    <w:rsid w:val="003C2F00"/>
    <w:rsid w:val="003C3B2B"/>
    <w:rsid w:val="003D4281"/>
    <w:rsid w:val="003D5E95"/>
    <w:rsid w:val="003E218E"/>
    <w:rsid w:val="003E3540"/>
    <w:rsid w:val="003F2FD2"/>
    <w:rsid w:val="003F52AC"/>
    <w:rsid w:val="003F56E1"/>
    <w:rsid w:val="003F74DC"/>
    <w:rsid w:val="004021E2"/>
    <w:rsid w:val="00405F88"/>
    <w:rsid w:val="0040611C"/>
    <w:rsid w:val="00406BDF"/>
    <w:rsid w:val="00414571"/>
    <w:rsid w:val="00414A48"/>
    <w:rsid w:val="0042079C"/>
    <w:rsid w:val="00421DE0"/>
    <w:rsid w:val="00422BC5"/>
    <w:rsid w:val="004238FF"/>
    <w:rsid w:val="00423977"/>
    <w:rsid w:val="00424E94"/>
    <w:rsid w:val="00430313"/>
    <w:rsid w:val="0043223F"/>
    <w:rsid w:val="004325BC"/>
    <w:rsid w:val="00434FB2"/>
    <w:rsid w:val="00435B91"/>
    <w:rsid w:val="004360A5"/>
    <w:rsid w:val="00437E5E"/>
    <w:rsid w:val="0044102E"/>
    <w:rsid w:val="0045528D"/>
    <w:rsid w:val="00455E70"/>
    <w:rsid w:val="00457428"/>
    <w:rsid w:val="00462798"/>
    <w:rsid w:val="00462AE5"/>
    <w:rsid w:val="00465082"/>
    <w:rsid w:val="004654EE"/>
    <w:rsid w:val="00470DC6"/>
    <w:rsid w:val="00473285"/>
    <w:rsid w:val="00474437"/>
    <w:rsid w:val="004774DE"/>
    <w:rsid w:val="0048007E"/>
    <w:rsid w:val="004802B4"/>
    <w:rsid w:val="00480CF3"/>
    <w:rsid w:val="00481D49"/>
    <w:rsid w:val="00484DAA"/>
    <w:rsid w:val="00485394"/>
    <w:rsid w:val="004859DA"/>
    <w:rsid w:val="004860F0"/>
    <w:rsid w:val="004878F0"/>
    <w:rsid w:val="00487F01"/>
    <w:rsid w:val="00490C51"/>
    <w:rsid w:val="004914E3"/>
    <w:rsid w:val="004A75D4"/>
    <w:rsid w:val="004A7934"/>
    <w:rsid w:val="004B1AFD"/>
    <w:rsid w:val="004B3BE1"/>
    <w:rsid w:val="004B6EA7"/>
    <w:rsid w:val="004B7C9E"/>
    <w:rsid w:val="004C2BE9"/>
    <w:rsid w:val="004C67A1"/>
    <w:rsid w:val="004C7656"/>
    <w:rsid w:val="004C7E50"/>
    <w:rsid w:val="004D0511"/>
    <w:rsid w:val="004D700F"/>
    <w:rsid w:val="004D7702"/>
    <w:rsid w:val="004E1CDE"/>
    <w:rsid w:val="004E22F0"/>
    <w:rsid w:val="004E4C57"/>
    <w:rsid w:val="0050100B"/>
    <w:rsid w:val="005028A8"/>
    <w:rsid w:val="0050692B"/>
    <w:rsid w:val="00507513"/>
    <w:rsid w:val="005123B5"/>
    <w:rsid w:val="005124F3"/>
    <w:rsid w:val="00512FFA"/>
    <w:rsid w:val="0052071A"/>
    <w:rsid w:val="005225B7"/>
    <w:rsid w:val="00523A4C"/>
    <w:rsid w:val="0052569F"/>
    <w:rsid w:val="00526E55"/>
    <w:rsid w:val="00527139"/>
    <w:rsid w:val="00536902"/>
    <w:rsid w:val="00537654"/>
    <w:rsid w:val="00541D19"/>
    <w:rsid w:val="00542400"/>
    <w:rsid w:val="00543E4F"/>
    <w:rsid w:val="0054405D"/>
    <w:rsid w:val="005475F9"/>
    <w:rsid w:val="00550363"/>
    <w:rsid w:val="00553AF8"/>
    <w:rsid w:val="00561BD7"/>
    <w:rsid w:val="00563D10"/>
    <w:rsid w:val="00564150"/>
    <w:rsid w:val="0056508E"/>
    <w:rsid w:val="00566329"/>
    <w:rsid w:val="005674BE"/>
    <w:rsid w:val="00571991"/>
    <w:rsid w:val="0057435E"/>
    <w:rsid w:val="00580493"/>
    <w:rsid w:val="00580AD9"/>
    <w:rsid w:val="005852D2"/>
    <w:rsid w:val="00585A04"/>
    <w:rsid w:val="00590795"/>
    <w:rsid w:val="005910F1"/>
    <w:rsid w:val="005A0B70"/>
    <w:rsid w:val="005A23F2"/>
    <w:rsid w:val="005A4ADE"/>
    <w:rsid w:val="005A707B"/>
    <w:rsid w:val="005A7E98"/>
    <w:rsid w:val="005B5A77"/>
    <w:rsid w:val="005B718A"/>
    <w:rsid w:val="005C2747"/>
    <w:rsid w:val="005C452A"/>
    <w:rsid w:val="005C4C8F"/>
    <w:rsid w:val="005C6210"/>
    <w:rsid w:val="005C7BBF"/>
    <w:rsid w:val="005D16E0"/>
    <w:rsid w:val="005E088B"/>
    <w:rsid w:val="005E17C1"/>
    <w:rsid w:val="005F1FA6"/>
    <w:rsid w:val="005F4287"/>
    <w:rsid w:val="00600B33"/>
    <w:rsid w:val="00603CB8"/>
    <w:rsid w:val="0060710A"/>
    <w:rsid w:val="006105BE"/>
    <w:rsid w:val="00611B3C"/>
    <w:rsid w:val="006123CD"/>
    <w:rsid w:val="00612E3E"/>
    <w:rsid w:val="00614549"/>
    <w:rsid w:val="00615ADB"/>
    <w:rsid w:val="006175B6"/>
    <w:rsid w:val="0062033F"/>
    <w:rsid w:val="006205E9"/>
    <w:rsid w:val="006206B9"/>
    <w:rsid w:val="00620BB2"/>
    <w:rsid w:val="00623F64"/>
    <w:rsid w:val="006256EA"/>
    <w:rsid w:val="006257BB"/>
    <w:rsid w:val="006264AC"/>
    <w:rsid w:val="00634DFB"/>
    <w:rsid w:val="00635FAC"/>
    <w:rsid w:val="006403DF"/>
    <w:rsid w:val="00645905"/>
    <w:rsid w:val="00645ABB"/>
    <w:rsid w:val="00646914"/>
    <w:rsid w:val="00652266"/>
    <w:rsid w:val="00653E84"/>
    <w:rsid w:val="00654103"/>
    <w:rsid w:val="0065572E"/>
    <w:rsid w:val="006558D1"/>
    <w:rsid w:val="006619B7"/>
    <w:rsid w:val="0066339D"/>
    <w:rsid w:val="00663FEF"/>
    <w:rsid w:val="006673E0"/>
    <w:rsid w:val="00671924"/>
    <w:rsid w:val="00672F0B"/>
    <w:rsid w:val="006771B2"/>
    <w:rsid w:val="006839F0"/>
    <w:rsid w:val="00683B12"/>
    <w:rsid w:val="00683D28"/>
    <w:rsid w:val="00686194"/>
    <w:rsid w:val="00691105"/>
    <w:rsid w:val="0069364B"/>
    <w:rsid w:val="006937F6"/>
    <w:rsid w:val="006A049B"/>
    <w:rsid w:val="006A681E"/>
    <w:rsid w:val="006B4BD9"/>
    <w:rsid w:val="006C0793"/>
    <w:rsid w:val="006C104D"/>
    <w:rsid w:val="006C3EA1"/>
    <w:rsid w:val="006D02CD"/>
    <w:rsid w:val="006D0866"/>
    <w:rsid w:val="006D2CA7"/>
    <w:rsid w:val="006D3FD4"/>
    <w:rsid w:val="006D57EB"/>
    <w:rsid w:val="006E2772"/>
    <w:rsid w:val="006E34EA"/>
    <w:rsid w:val="006E6E76"/>
    <w:rsid w:val="006F1D20"/>
    <w:rsid w:val="006F5304"/>
    <w:rsid w:val="007020FA"/>
    <w:rsid w:val="007029EC"/>
    <w:rsid w:val="0071068C"/>
    <w:rsid w:val="00712202"/>
    <w:rsid w:val="00712B6E"/>
    <w:rsid w:val="0071409C"/>
    <w:rsid w:val="0071487B"/>
    <w:rsid w:val="0071516F"/>
    <w:rsid w:val="00715567"/>
    <w:rsid w:val="00715694"/>
    <w:rsid w:val="00716360"/>
    <w:rsid w:val="00717B61"/>
    <w:rsid w:val="00722938"/>
    <w:rsid w:val="007250E9"/>
    <w:rsid w:val="007264E3"/>
    <w:rsid w:val="00726AD9"/>
    <w:rsid w:val="007362BE"/>
    <w:rsid w:val="00751465"/>
    <w:rsid w:val="00751C28"/>
    <w:rsid w:val="00755F82"/>
    <w:rsid w:val="00756D4A"/>
    <w:rsid w:val="007576B2"/>
    <w:rsid w:val="00757963"/>
    <w:rsid w:val="00760819"/>
    <w:rsid w:val="00761FF2"/>
    <w:rsid w:val="00762348"/>
    <w:rsid w:val="00762467"/>
    <w:rsid w:val="00766BB0"/>
    <w:rsid w:val="00770145"/>
    <w:rsid w:val="007730BD"/>
    <w:rsid w:val="00773482"/>
    <w:rsid w:val="00773C2C"/>
    <w:rsid w:val="007774A2"/>
    <w:rsid w:val="00777E35"/>
    <w:rsid w:val="00786B4F"/>
    <w:rsid w:val="00786D22"/>
    <w:rsid w:val="0078784A"/>
    <w:rsid w:val="007917A2"/>
    <w:rsid w:val="00792053"/>
    <w:rsid w:val="00792593"/>
    <w:rsid w:val="007957A1"/>
    <w:rsid w:val="00797636"/>
    <w:rsid w:val="007A2B8D"/>
    <w:rsid w:val="007A3561"/>
    <w:rsid w:val="007B1367"/>
    <w:rsid w:val="007B30A6"/>
    <w:rsid w:val="007B7E95"/>
    <w:rsid w:val="007B7F2E"/>
    <w:rsid w:val="007C08A8"/>
    <w:rsid w:val="007C1FF0"/>
    <w:rsid w:val="007C66C7"/>
    <w:rsid w:val="007C7F16"/>
    <w:rsid w:val="007D2148"/>
    <w:rsid w:val="007D6491"/>
    <w:rsid w:val="007E0C6C"/>
    <w:rsid w:val="007E2BC7"/>
    <w:rsid w:val="007E74D7"/>
    <w:rsid w:val="007F2692"/>
    <w:rsid w:val="007F3731"/>
    <w:rsid w:val="007F43D4"/>
    <w:rsid w:val="007F544D"/>
    <w:rsid w:val="00802870"/>
    <w:rsid w:val="0080658B"/>
    <w:rsid w:val="00811820"/>
    <w:rsid w:val="00814AFA"/>
    <w:rsid w:val="00816327"/>
    <w:rsid w:val="00817787"/>
    <w:rsid w:val="008228CE"/>
    <w:rsid w:val="00823F74"/>
    <w:rsid w:val="0082784A"/>
    <w:rsid w:val="00837BE0"/>
    <w:rsid w:val="00843D77"/>
    <w:rsid w:val="00844F78"/>
    <w:rsid w:val="00845F5C"/>
    <w:rsid w:val="00847A8B"/>
    <w:rsid w:val="00850831"/>
    <w:rsid w:val="00850BD7"/>
    <w:rsid w:val="00852E06"/>
    <w:rsid w:val="008537EC"/>
    <w:rsid w:val="00854CF4"/>
    <w:rsid w:val="0085530F"/>
    <w:rsid w:val="00856100"/>
    <w:rsid w:val="00863798"/>
    <w:rsid w:val="008743F8"/>
    <w:rsid w:val="00877EF3"/>
    <w:rsid w:val="00881C23"/>
    <w:rsid w:val="00891B8E"/>
    <w:rsid w:val="00892A0D"/>
    <w:rsid w:val="008961CC"/>
    <w:rsid w:val="00897585"/>
    <w:rsid w:val="00897D38"/>
    <w:rsid w:val="008A021E"/>
    <w:rsid w:val="008A290C"/>
    <w:rsid w:val="008A3CB2"/>
    <w:rsid w:val="008A4984"/>
    <w:rsid w:val="008A7514"/>
    <w:rsid w:val="008B3812"/>
    <w:rsid w:val="008C0271"/>
    <w:rsid w:val="008C1EDC"/>
    <w:rsid w:val="008C25A9"/>
    <w:rsid w:val="008C4F52"/>
    <w:rsid w:val="008D1FC1"/>
    <w:rsid w:val="008D7922"/>
    <w:rsid w:val="008F0F95"/>
    <w:rsid w:val="008F3A5E"/>
    <w:rsid w:val="00900A26"/>
    <w:rsid w:val="00901D78"/>
    <w:rsid w:val="00905CC6"/>
    <w:rsid w:val="009068AC"/>
    <w:rsid w:val="00910937"/>
    <w:rsid w:val="00911993"/>
    <w:rsid w:val="00913ED3"/>
    <w:rsid w:val="00915066"/>
    <w:rsid w:val="0091782B"/>
    <w:rsid w:val="00922956"/>
    <w:rsid w:val="00924FDE"/>
    <w:rsid w:val="00927593"/>
    <w:rsid w:val="009303E8"/>
    <w:rsid w:val="00932A15"/>
    <w:rsid w:val="00937D21"/>
    <w:rsid w:val="009404BB"/>
    <w:rsid w:val="009418F2"/>
    <w:rsid w:val="00942036"/>
    <w:rsid w:val="009430DB"/>
    <w:rsid w:val="00945489"/>
    <w:rsid w:val="00947A4A"/>
    <w:rsid w:val="009526DA"/>
    <w:rsid w:val="00960689"/>
    <w:rsid w:val="00961558"/>
    <w:rsid w:val="0096654D"/>
    <w:rsid w:val="009706D6"/>
    <w:rsid w:val="009711FB"/>
    <w:rsid w:val="00971C61"/>
    <w:rsid w:val="00973085"/>
    <w:rsid w:val="009730DD"/>
    <w:rsid w:val="00976B9F"/>
    <w:rsid w:val="00976E90"/>
    <w:rsid w:val="00981B34"/>
    <w:rsid w:val="0098254C"/>
    <w:rsid w:val="0098259B"/>
    <w:rsid w:val="00982C0A"/>
    <w:rsid w:val="00983B86"/>
    <w:rsid w:val="00983C07"/>
    <w:rsid w:val="00990DBB"/>
    <w:rsid w:val="00991718"/>
    <w:rsid w:val="009923A9"/>
    <w:rsid w:val="009938B8"/>
    <w:rsid w:val="009A06EB"/>
    <w:rsid w:val="009A0D19"/>
    <w:rsid w:val="009A6E84"/>
    <w:rsid w:val="009A79BD"/>
    <w:rsid w:val="009B6304"/>
    <w:rsid w:val="009C7DB4"/>
    <w:rsid w:val="009D19E1"/>
    <w:rsid w:val="009D2F47"/>
    <w:rsid w:val="009D698D"/>
    <w:rsid w:val="009D6A10"/>
    <w:rsid w:val="009D723F"/>
    <w:rsid w:val="009E0BD1"/>
    <w:rsid w:val="009E6F2D"/>
    <w:rsid w:val="009E7BCD"/>
    <w:rsid w:val="009F1CEB"/>
    <w:rsid w:val="009F241D"/>
    <w:rsid w:val="009F663F"/>
    <w:rsid w:val="00A005B8"/>
    <w:rsid w:val="00A03B49"/>
    <w:rsid w:val="00A113E2"/>
    <w:rsid w:val="00A11765"/>
    <w:rsid w:val="00A1494B"/>
    <w:rsid w:val="00A15C7C"/>
    <w:rsid w:val="00A16D8D"/>
    <w:rsid w:val="00A17456"/>
    <w:rsid w:val="00A21C8A"/>
    <w:rsid w:val="00A24DB5"/>
    <w:rsid w:val="00A27E71"/>
    <w:rsid w:val="00A36E09"/>
    <w:rsid w:val="00A37657"/>
    <w:rsid w:val="00A3781B"/>
    <w:rsid w:val="00A3785D"/>
    <w:rsid w:val="00A40184"/>
    <w:rsid w:val="00A41493"/>
    <w:rsid w:val="00A42154"/>
    <w:rsid w:val="00A51A34"/>
    <w:rsid w:val="00A51EC8"/>
    <w:rsid w:val="00A615F5"/>
    <w:rsid w:val="00A62F12"/>
    <w:rsid w:val="00A66EDE"/>
    <w:rsid w:val="00A77A13"/>
    <w:rsid w:val="00A81696"/>
    <w:rsid w:val="00A918BD"/>
    <w:rsid w:val="00A926AD"/>
    <w:rsid w:val="00A9377D"/>
    <w:rsid w:val="00A956D6"/>
    <w:rsid w:val="00A95D44"/>
    <w:rsid w:val="00A96253"/>
    <w:rsid w:val="00A97A52"/>
    <w:rsid w:val="00AA164F"/>
    <w:rsid w:val="00AA1F5C"/>
    <w:rsid w:val="00AA5588"/>
    <w:rsid w:val="00AB4F00"/>
    <w:rsid w:val="00AC0F62"/>
    <w:rsid w:val="00AC1135"/>
    <w:rsid w:val="00AC16F1"/>
    <w:rsid w:val="00AC19C9"/>
    <w:rsid w:val="00AC64C8"/>
    <w:rsid w:val="00AD004C"/>
    <w:rsid w:val="00AD05D8"/>
    <w:rsid w:val="00AD0A4C"/>
    <w:rsid w:val="00AD0DDD"/>
    <w:rsid w:val="00AD17AB"/>
    <w:rsid w:val="00AD1A4D"/>
    <w:rsid w:val="00AD5EE9"/>
    <w:rsid w:val="00AD6970"/>
    <w:rsid w:val="00AE415E"/>
    <w:rsid w:val="00AF0DD9"/>
    <w:rsid w:val="00AF1CC5"/>
    <w:rsid w:val="00AF1D31"/>
    <w:rsid w:val="00AF5A08"/>
    <w:rsid w:val="00AF5CBB"/>
    <w:rsid w:val="00AF7271"/>
    <w:rsid w:val="00AF78F9"/>
    <w:rsid w:val="00AF7B18"/>
    <w:rsid w:val="00B00AFE"/>
    <w:rsid w:val="00B011DF"/>
    <w:rsid w:val="00B03B4D"/>
    <w:rsid w:val="00B0596E"/>
    <w:rsid w:val="00B0656B"/>
    <w:rsid w:val="00B109F3"/>
    <w:rsid w:val="00B11935"/>
    <w:rsid w:val="00B1548A"/>
    <w:rsid w:val="00B16E62"/>
    <w:rsid w:val="00B171E0"/>
    <w:rsid w:val="00B17ED2"/>
    <w:rsid w:val="00B26099"/>
    <w:rsid w:val="00B315CA"/>
    <w:rsid w:val="00B34D7F"/>
    <w:rsid w:val="00B35CFC"/>
    <w:rsid w:val="00B43C3D"/>
    <w:rsid w:val="00B43CA0"/>
    <w:rsid w:val="00B445B7"/>
    <w:rsid w:val="00B46480"/>
    <w:rsid w:val="00B50236"/>
    <w:rsid w:val="00B52473"/>
    <w:rsid w:val="00B54874"/>
    <w:rsid w:val="00B549CF"/>
    <w:rsid w:val="00B56413"/>
    <w:rsid w:val="00B62C1E"/>
    <w:rsid w:val="00B63D36"/>
    <w:rsid w:val="00B67B9A"/>
    <w:rsid w:val="00B70F2E"/>
    <w:rsid w:val="00B71426"/>
    <w:rsid w:val="00B72DBC"/>
    <w:rsid w:val="00B7678E"/>
    <w:rsid w:val="00B7744F"/>
    <w:rsid w:val="00B805F9"/>
    <w:rsid w:val="00B81DAF"/>
    <w:rsid w:val="00B860F8"/>
    <w:rsid w:val="00B93385"/>
    <w:rsid w:val="00B94170"/>
    <w:rsid w:val="00B96B23"/>
    <w:rsid w:val="00B96B68"/>
    <w:rsid w:val="00BA0165"/>
    <w:rsid w:val="00BA1245"/>
    <w:rsid w:val="00BA25A1"/>
    <w:rsid w:val="00BA4140"/>
    <w:rsid w:val="00BA433F"/>
    <w:rsid w:val="00BA5E55"/>
    <w:rsid w:val="00BA6300"/>
    <w:rsid w:val="00BB1679"/>
    <w:rsid w:val="00BB1CC8"/>
    <w:rsid w:val="00BB2CEA"/>
    <w:rsid w:val="00BB328D"/>
    <w:rsid w:val="00BB39CE"/>
    <w:rsid w:val="00BB4BCB"/>
    <w:rsid w:val="00BC3FB4"/>
    <w:rsid w:val="00BC5DE7"/>
    <w:rsid w:val="00BC7CA1"/>
    <w:rsid w:val="00BD1897"/>
    <w:rsid w:val="00BD6C4C"/>
    <w:rsid w:val="00BE10F2"/>
    <w:rsid w:val="00BE7159"/>
    <w:rsid w:val="00BE7211"/>
    <w:rsid w:val="00C02DB1"/>
    <w:rsid w:val="00C051E5"/>
    <w:rsid w:val="00C076FE"/>
    <w:rsid w:val="00C11CC5"/>
    <w:rsid w:val="00C11F5E"/>
    <w:rsid w:val="00C12465"/>
    <w:rsid w:val="00C13CFA"/>
    <w:rsid w:val="00C13FB7"/>
    <w:rsid w:val="00C15752"/>
    <w:rsid w:val="00C22CE6"/>
    <w:rsid w:val="00C24CD0"/>
    <w:rsid w:val="00C27A50"/>
    <w:rsid w:val="00C3672B"/>
    <w:rsid w:val="00C36758"/>
    <w:rsid w:val="00C37A5C"/>
    <w:rsid w:val="00C41E89"/>
    <w:rsid w:val="00C45A1D"/>
    <w:rsid w:val="00C512B2"/>
    <w:rsid w:val="00C52675"/>
    <w:rsid w:val="00C55F0F"/>
    <w:rsid w:val="00C6079D"/>
    <w:rsid w:val="00C60874"/>
    <w:rsid w:val="00C662B5"/>
    <w:rsid w:val="00C711EC"/>
    <w:rsid w:val="00C72DF3"/>
    <w:rsid w:val="00C7604E"/>
    <w:rsid w:val="00C77C85"/>
    <w:rsid w:val="00C85C5D"/>
    <w:rsid w:val="00C91D24"/>
    <w:rsid w:val="00C921C7"/>
    <w:rsid w:val="00C95373"/>
    <w:rsid w:val="00C960F4"/>
    <w:rsid w:val="00CA0D16"/>
    <w:rsid w:val="00CA5539"/>
    <w:rsid w:val="00CA5E58"/>
    <w:rsid w:val="00CA65BF"/>
    <w:rsid w:val="00CB05DD"/>
    <w:rsid w:val="00CB62B1"/>
    <w:rsid w:val="00CC242A"/>
    <w:rsid w:val="00CC6E7B"/>
    <w:rsid w:val="00CD401A"/>
    <w:rsid w:val="00CD4BAE"/>
    <w:rsid w:val="00CE54E8"/>
    <w:rsid w:val="00CE65D5"/>
    <w:rsid w:val="00CE71F3"/>
    <w:rsid w:val="00CF1BD9"/>
    <w:rsid w:val="00CF31B0"/>
    <w:rsid w:val="00CF48A6"/>
    <w:rsid w:val="00CF4BF2"/>
    <w:rsid w:val="00D0282A"/>
    <w:rsid w:val="00D04CEF"/>
    <w:rsid w:val="00D05DF5"/>
    <w:rsid w:val="00D0644F"/>
    <w:rsid w:val="00D07D84"/>
    <w:rsid w:val="00D11BB8"/>
    <w:rsid w:val="00D12095"/>
    <w:rsid w:val="00D12FAC"/>
    <w:rsid w:val="00D143D4"/>
    <w:rsid w:val="00D21935"/>
    <w:rsid w:val="00D24615"/>
    <w:rsid w:val="00D24BAB"/>
    <w:rsid w:val="00D24C61"/>
    <w:rsid w:val="00D252C5"/>
    <w:rsid w:val="00D262BA"/>
    <w:rsid w:val="00D27CCE"/>
    <w:rsid w:val="00D34798"/>
    <w:rsid w:val="00D35F3C"/>
    <w:rsid w:val="00D40E14"/>
    <w:rsid w:val="00D46465"/>
    <w:rsid w:val="00D47A8F"/>
    <w:rsid w:val="00D51CCD"/>
    <w:rsid w:val="00D55667"/>
    <w:rsid w:val="00D600CE"/>
    <w:rsid w:val="00D62DAB"/>
    <w:rsid w:val="00D6687B"/>
    <w:rsid w:val="00D67B1A"/>
    <w:rsid w:val="00D72C48"/>
    <w:rsid w:val="00D748EB"/>
    <w:rsid w:val="00D80532"/>
    <w:rsid w:val="00D80FDD"/>
    <w:rsid w:val="00D81BD7"/>
    <w:rsid w:val="00D826A6"/>
    <w:rsid w:val="00D83310"/>
    <w:rsid w:val="00D83787"/>
    <w:rsid w:val="00D84A74"/>
    <w:rsid w:val="00D859E1"/>
    <w:rsid w:val="00D87E7A"/>
    <w:rsid w:val="00D90735"/>
    <w:rsid w:val="00D923BD"/>
    <w:rsid w:val="00D933D0"/>
    <w:rsid w:val="00D9610B"/>
    <w:rsid w:val="00DA09B9"/>
    <w:rsid w:val="00DA1A03"/>
    <w:rsid w:val="00DA42BC"/>
    <w:rsid w:val="00DA55D3"/>
    <w:rsid w:val="00DA5DFF"/>
    <w:rsid w:val="00DB0708"/>
    <w:rsid w:val="00DB0B88"/>
    <w:rsid w:val="00DB0CA2"/>
    <w:rsid w:val="00DB7305"/>
    <w:rsid w:val="00DC04CE"/>
    <w:rsid w:val="00DC2E12"/>
    <w:rsid w:val="00DC3869"/>
    <w:rsid w:val="00DC53C4"/>
    <w:rsid w:val="00DC5BAF"/>
    <w:rsid w:val="00DD3B60"/>
    <w:rsid w:val="00DD4639"/>
    <w:rsid w:val="00DD6E4C"/>
    <w:rsid w:val="00DE2067"/>
    <w:rsid w:val="00DE2159"/>
    <w:rsid w:val="00DE5F94"/>
    <w:rsid w:val="00DF0F5D"/>
    <w:rsid w:val="00DF3B52"/>
    <w:rsid w:val="00DF4796"/>
    <w:rsid w:val="00DF4C90"/>
    <w:rsid w:val="00DF7F9C"/>
    <w:rsid w:val="00E04238"/>
    <w:rsid w:val="00E0433B"/>
    <w:rsid w:val="00E0446A"/>
    <w:rsid w:val="00E06F39"/>
    <w:rsid w:val="00E152A2"/>
    <w:rsid w:val="00E162A9"/>
    <w:rsid w:val="00E222E7"/>
    <w:rsid w:val="00E23E31"/>
    <w:rsid w:val="00E2432F"/>
    <w:rsid w:val="00E2463A"/>
    <w:rsid w:val="00E30369"/>
    <w:rsid w:val="00E30D73"/>
    <w:rsid w:val="00E331E8"/>
    <w:rsid w:val="00E34594"/>
    <w:rsid w:val="00E40758"/>
    <w:rsid w:val="00E415D9"/>
    <w:rsid w:val="00E42865"/>
    <w:rsid w:val="00E4473D"/>
    <w:rsid w:val="00E46316"/>
    <w:rsid w:val="00E51F9E"/>
    <w:rsid w:val="00E616A9"/>
    <w:rsid w:val="00E62BC5"/>
    <w:rsid w:val="00E6301F"/>
    <w:rsid w:val="00E641A1"/>
    <w:rsid w:val="00E66354"/>
    <w:rsid w:val="00E66526"/>
    <w:rsid w:val="00E71989"/>
    <w:rsid w:val="00E81EEF"/>
    <w:rsid w:val="00E82DD2"/>
    <w:rsid w:val="00E83729"/>
    <w:rsid w:val="00E867B7"/>
    <w:rsid w:val="00E9697A"/>
    <w:rsid w:val="00EA33A4"/>
    <w:rsid w:val="00EA5F3E"/>
    <w:rsid w:val="00EA616B"/>
    <w:rsid w:val="00EB073D"/>
    <w:rsid w:val="00EB2B2C"/>
    <w:rsid w:val="00EB36A8"/>
    <w:rsid w:val="00EB397E"/>
    <w:rsid w:val="00EB535D"/>
    <w:rsid w:val="00EB5F49"/>
    <w:rsid w:val="00EC2D34"/>
    <w:rsid w:val="00EC5EE8"/>
    <w:rsid w:val="00EC5F6F"/>
    <w:rsid w:val="00ED12DF"/>
    <w:rsid w:val="00ED26A7"/>
    <w:rsid w:val="00ED27CC"/>
    <w:rsid w:val="00EE0F73"/>
    <w:rsid w:val="00EE20EC"/>
    <w:rsid w:val="00EE2AB1"/>
    <w:rsid w:val="00EE5C85"/>
    <w:rsid w:val="00EF2D85"/>
    <w:rsid w:val="00EF5DCB"/>
    <w:rsid w:val="00EF7392"/>
    <w:rsid w:val="00F051B0"/>
    <w:rsid w:val="00F068EA"/>
    <w:rsid w:val="00F07420"/>
    <w:rsid w:val="00F100D9"/>
    <w:rsid w:val="00F107F1"/>
    <w:rsid w:val="00F11477"/>
    <w:rsid w:val="00F13C57"/>
    <w:rsid w:val="00F13FF5"/>
    <w:rsid w:val="00F21206"/>
    <w:rsid w:val="00F27B87"/>
    <w:rsid w:val="00F309DD"/>
    <w:rsid w:val="00F332DB"/>
    <w:rsid w:val="00F33586"/>
    <w:rsid w:val="00F35D68"/>
    <w:rsid w:val="00F3794B"/>
    <w:rsid w:val="00F43205"/>
    <w:rsid w:val="00F469AD"/>
    <w:rsid w:val="00F53FAD"/>
    <w:rsid w:val="00F579E7"/>
    <w:rsid w:val="00F604CC"/>
    <w:rsid w:val="00F620B3"/>
    <w:rsid w:val="00F62331"/>
    <w:rsid w:val="00F6459A"/>
    <w:rsid w:val="00F6481F"/>
    <w:rsid w:val="00F65FB9"/>
    <w:rsid w:val="00F705BB"/>
    <w:rsid w:val="00F7127C"/>
    <w:rsid w:val="00F715E6"/>
    <w:rsid w:val="00F71BF5"/>
    <w:rsid w:val="00F809F4"/>
    <w:rsid w:val="00F814FD"/>
    <w:rsid w:val="00F86FAD"/>
    <w:rsid w:val="00F870C2"/>
    <w:rsid w:val="00F95F14"/>
    <w:rsid w:val="00FA0848"/>
    <w:rsid w:val="00FB174C"/>
    <w:rsid w:val="00FB1CB8"/>
    <w:rsid w:val="00FB22C2"/>
    <w:rsid w:val="00FB3A4A"/>
    <w:rsid w:val="00FB3CBE"/>
    <w:rsid w:val="00FC29C9"/>
    <w:rsid w:val="00FC3D61"/>
    <w:rsid w:val="00FC3F71"/>
    <w:rsid w:val="00FC6527"/>
    <w:rsid w:val="00FC67E4"/>
    <w:rsid w:val="00FD6CEB"/>
    <w:rsid w:val="00FD7A7E"/>
    <w:rsid w:val="00FD7F22"/>
    <w:rsid w:val="00FE0DDC"/>
    <w:rsid w:val="00FE1040"/>
    <w:rsid w:val="00FE5798"/>
    <w:rsid w:val="00FE6459"/>
    <w:rsid w:val="00FE7606"/>
    <w:rsid w:val="00FF24A4"/>
    <w:rsid w:val="00FF6053"/>
    <w:rsid w:val="00FF6F63"/>
    <w:rsid w:val="00FF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DD"/>
  </w:style>
  <w:style w:type="paragraph" w:styleId="1">
    <w:name w:val="heading 1"/>
    <w:basedOn w:val="a"/>
    <w:link w:val="10"/>
    <w:uiPriority w:val="9"/>
    <w:qFormat/>
    <w:rsid w:val="00124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A4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12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1228</Words>
  <Characters>701</Characters>
  <Application>Microsoft Office Word</Application>
  <DocSecurity>0</DocSecurity>
  <Lines>5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Ярославна</dc:creator>
  <cp:keywords/>
  <dc:description/>
  <cp:lastModifiedBy>Ярославна</cp:lastModifiedBy>
  <cp:revision>3</cp:revision>
  <dcterms:created xsi:type="dcterms:W3CDTF">2022-01-27T10:41:00Z</dcterms:created>
  <dcterms:modified xsi:type="dcterms:W3CDTF">2022-01-27T10:55:00Z</dcterms:modified>
</cp:coreProperties>
</file>