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AC" w:rsidRPr="005109AC" w:rsidRDefault="005109AC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План заходів</w:t>
      </w:r>
    </w:p>
    <w:p w:rsidR="005109AC" w:rsidRPr="005109AC" w:rsidRDefault="005109AC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 xml:space="preserve">щодо профілактики </w:t>
      </w:r>
      <w:proofErr w:type="spellStart"/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булінгу</w:t>
      </w:r>
      <w:proofErr w:type="spellEnd"/>
    </w:p>
    <w:p w:rsidR="005109AC" w:rsidRPr="005109AC" w:rsidRDefault="005109AC" w:rsidP="005109AC">
      <w:pPr>
        <w:shd w:val="clear" w:color="auto" w:fill="FFFFFF"/>
        <w:spacing w:before="100" w:beforeAutospacing="1"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2020– 2021</w:t>
      </w:r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 </w:t>
      </w:r>
      <w:proofErr w:type="spellStart"/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н.р</w:t>
      </w:r>
      <w:proofErr w:type="spellEnd"/>
      <w:r w:rsidRPr="005109AC">
        <w:rPr>
          <w:rFonts w:ascii="Times New Roman" w:eastAsia="Times New Roman" w:hAnsi="Times New Roman" w:cs="Times New Roman"/>
          <w:b/>
          <w:bCs/>
          <w:color w:val="444444"/>
          <w:spacing w:val="-8"/>
          <w:lang w:eastAsia="uk-UA"/>
        </w:rPr>
        <w:t>.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                                                                                                                                        Затверджено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Керівник закладу</w:t>
      </w: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  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Т.Є.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Угринович</w:t>
      </w:r>
      <w:proofErr w:type="spellEnd"/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           Наказ від 03.09.2020</w:t>
      </w: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№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План</w:t>
      </w:r>
    </w:p>
    <w:p w:rsidR="005109AC" w:rsidRPr="005109AC" w:rsidRDefault="005109AC" w:rsidP="005109AC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заходів щодо профілактики </w:t>
      </w:r>
      <w:proofErr w:type="spellStart"/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булінгу</w:t>
      </w:r>
      <w:proofErr w:type="spellEnd"/>
    </w:p>
    <w:p w:rsidR="005109AC" w:rsidRPr="005109AC" w:rsidRDefault="005109AC" w:rsidP="005109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 на 2020 – 2021</w:t>
      </w:r>
      <w:r w:rsidRPr="005109A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 навчальний рік</w:t>
      </w:r>
    </w:p>
    <w:tbl>
      <w:tblPr>
        <w:tblW w:w="783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2727"/>
        <w:gridCol w:w="1282"/>
        <w:gridCol w:w="1422"/>
        <w:gridCol w:w="1942"/>
      </w:tblGrid>
      <w:tr w:rsidR="005109AC" w:rsidRPr="005109AC" w:rsidTr="005109AC">
        <w:tc>
          <w:tcPr>
            <w:tcW w:w="61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420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Назва заходу</w:t>
            </w:r>
          </w:p>
        </w:tc>
        <w:tc>
          <w:tcPr>
            <w:tcW w:w="15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Цільова аудиторія</w:t>
            </w:r>
          </w:p>
        </w:tc>
        <w:tc>
          <w:tcPr>
            <w:tcW w:w="184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Термін виконання</w:t>
            </w:r>
          </w:p>
        </w:tc>
        <w:tc>
          <w:tcPr>
            <w:tcW w:w="241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Відповідальний</w:t>
            </w:r>
          </w:p>
        </w:tc>
      </w:tr>
      <w:tr w:rsidR="005109AC" w:rsidRPr="005109AC" w:rsidTr="005109AC">
        <w:tc>
          <w:tcPr>
            <w:tcW w:w="10635" w:type="dxa"/>
            <w:gridSpan w:val="5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Діагностичний етап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9AC" w:rsidRPr="005109AC" w:rsidRDefault="005109AC" w:rsidP="005109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Вересень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Діагностування рівня напруги, тривожності в учнівських колективах: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– спостереження за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міжособис-тісною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поведінкою здобувачів освіти;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опитування (анкетування) учасників освітнього процесу;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психологічні діагностики мікроклімату, згуртованості класних колективів та емоційних станів учнів;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соціальне дослідження наявності референтних груп та відторгнених в колективах;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визначення рівня тривоги та депресії учнів.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Класні керівники, класоводи,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10635" w:type="dxa"/>
            <w:gridSpan w:val="5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uk-UA"/>
              </w:rPr>
              <w:t>Інформаційно-профілактичні заходи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Обговорення питання протидії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загальношкільній батьківській конференції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Батьки здобувачів </w:t>
            </w: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освіти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Вересень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 учнівському колективі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Методична кухня класних керівників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Розробка пам’ятки «Маркери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Педагогіч-</w:t>
            </w:r>
            <w:proofErr w:type="spellEnd"/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ний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Жовтень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булінгом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– 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Контроль стану попередження випадків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Нарада при директорі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Квітень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булінгу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Педагогіч-ний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Березень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Психолог школи</w:t>
            </w:r>
          </w:p>
        </w:tc>
      </w:tr>
      <w:tr w:rsidR="005109AC" w:rsidRPr="005109AC" w:rsidTr="005109AC">
        <w:tc>
          <w:tcPr>
            <w:tcW w:w="61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Педагогіч-ний</w:t>
            </w:r>
            <w:proofErr w:type="spellEnd"/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колектив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Упродовж року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5109AC" w:rsidRPr="005109AC" w:rsidRDefault="005109AC" w:rsidP="005109AC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Заступник директора з ВР</w:t>
            </w:r>
          </w:p>
          <w:p w:rsidR="005109AC" w:rsidRPr="005109AC" w:rsidRDefault="005109AC" w:rsidP="005109AC">
            <w:pPr>
              <w:spacing w:before="100" w:beforeAutospacing="1"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5109A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</w:tr>
    </w:tbl>
    <w:p w:rsidR="009730DD" w:rsidRDefault="009730DD"/>
    <w:sectPr w:rsidR="009730DD" w:rsidSect="009730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109AC"/>
    <w:rsid w:val="000014A0"/>
    <w:rsid w:val="00001C86"/>
    <w:rsid w:val="00001F97"/>
    <w:rsid w:val="00006230"/>
    <w:rsid w:val="00007C8B"/>
    <w:rsid w:val="00013B2A"/>
    <w:rsid w:val="0002234D"/>
    <w:rsid w:val="000229A5"/>
    <w:rsid w:val="00030268"/>
    <w:rsid w:val="000400D3"/>
    <w:rsid w:val="000433AA"/>
    <w:rsid w:val="00047176"/>
    <w:rsid w:val="000613F1"/>
    <w:rsid w:val="000673C9"/>
    <w:rsid w:val="00074429"/>
    <w:rsid w:val="00075B05"/>
    <w:rsid w:val="000839BF"/>
    <w:rsid w:val="0008426B"/>
    <w:rsid w:val="0008521E"/>
    <w:rsid w:val="00085C56"/>
    <w:rsid w:val="00092534"/>
    <w:rsid w:val="000A5135"/>
    <w:rsid w:val="000A5A17"/>
    <w:rsid w:val="000A66B1"/>
    <w:rsid w:val="000B1B0B"/>
    <w:rsid w:val="000B2219"/>
    <w:rsid w:val="000B55FC"/>
    <w:rsid w:val="000B68F0"/>
    <w:rsid w:val="000C3324"/>
    <w:rsid w:val="000C3934"/>
    <w:rsid w:val="000D22E1"/>
    <w:rsid w:val="000D2C4A"/>
    <w:rsid w:val="000D7114"/>
    <w:rsid w:val="000E0ACC"/>
    <w:rsid w:val="000E34E9"/>
    <w:rsid w:val="000E4423"/>
    <w:rsid w:val="000E485E"/>
    <w:rsid w:val="000E657F"/>
    <w:rsid w:val="000F385B"/>
    <w:rsid w:val="000F4DE6"/>
    <w:rsid w:val="000F5E28"/>
    <w:rsid w:val="001010EC"/>
    <w:rsid w:val="00110FF3"/>
    <w:rsid w:val="001124AC"/>
    <w:rsid w:val="0011479D"/>
    <w:rsid w:val="001170CF"/>
    <w:rsid w:val="001179DA"/>
    <w:rsid w:val="00124925"/>
    <w:rsid w:val="00127411"/>
    <w:rsid w:val="001356E2"/>
    <w:rsid w:val="001412D8"/>
    <w:rsid w:val="001520A0"/>
    <w:rsid w:val="00152622"/>
    <w:rsid w:val="001558D8"/>
    <w:rsid w:val="00156C22"/>
    <w:rsid w:val="001632BE"/>
    <w:rsid w:val="00165A13"/>
    <w:rsid w:val="00165C19"/>
    <w:rsid w:val="00165E2F"/>
    <w:rsid w:val="001701D3"/>
    <w:rsid w:val="00173735"/>
    <w:rsid w:val="001771DF"/>
    <w:rsid w:val="00180C8A"/>
    <w:rsid w:val="00184D72"/>
    <w:rsid w:val="00187B8D"/>
    <w:rsid w:val="001964A1"/>
    <w:rsid w:val="001A2BC1"/>
    <w:rsid w:val="001A5C13"/>
    <w:rsid w:val="001B1500"/>
    <w:rsid w:val="001B1802"/>
    <w:rsid w:val="001B33A2"/>
    <w:rsid w:val="001B46DF"/>
    <w:rsid w:val="001B55C5"/>
    <w:rsid w:val="001B7E5A"/>
    <w:rsid w:val="001C3023"/>
    <w:rsid w:val="001D1763"/>
    <w:rsid w:val="001D30F8"/>
    <w:rsid w:val="001D3BC2"/>
    <w:rsid w:val="001F22A0"/>
    <w:rsid w:val="001F392C"/>
    <w:rsid w:val="001F416A"/>
    <w:rsid w:val="001F60CB"/>
    <w:rsid w:val="00210CC1"/>
    <w:rsid w:val="0021112C"/>
    <w:rsid w:val="00212443"/>
    <w:rsid w:val="002149CE"/>
    <w:rsid w:val="00215C1E"/>
    <w:rsid w:val="00217306"/>
    <w:rsid w:val="00222150"/>
    <w:rsid w:val="002222EC"/>
    <w:rsid w:val="00222655"/>
    <w:rsid w:val="0022433F"/>
    <w:rsid w:val="0022599E"/>
    <w:rsid w:val="00246C4A"/>
    <w:rsid w:val="00256198"/>
    <w:rsid w:val="0025633E"/>
    <w:rsid w:val="00260DFD"/>
    <w:rsid w:val="00263508"/>
    <w:rsid w:val="00273D06"/>
    <w:rsid w:val="00276783"/>
    <w:rsid w:val="00276C3B"/>
    <w:rsid w:val="00280CC4"/>
    <w:rsid w:val="00282E43"/>
    <w:rsid w:val="0028467E"/>
    <w:rsid w:val="002B0A54"/>
    <w:rsid w:val="002B1829"/>
    <w:rsid w:val="002B1E14"/>
    <w:rsid w:val="002C6F5E"/>
    <w:rsid w:val="002D14AE"/>
    <w:rsid w:val="002D4D90"/>
    <w:rsid w:val="002E05AD"/>
    <w:rsid w:val="002E2414"/>
    <w:rsid w:val="00310B33"/>
    <w:rsid w:val="00310C78"/>
    <w:rsid w:val="00331F9E"/>
    <w:rsid w:val="00335065"/>
    <w:rsid w:val="00335DBA"/>
    <w:rsid w:val="0033638F"/>
    <w:rsid w:val="00347686"/>
    <w:rsid w:val="00347EF0"/>
    <w:rsid w:val="003524C0"/>
    <w:rsid w:val="00362396"/>
    <w:rsid w:val="003629AD"/>
    <w:rsid w:val="003636EE"/>
    <w:rsid w:val="003773CC"/>
    <w:rsid w:val="003864BD"/>
    <w:rsid w:val="00391086"/>
    <w:rsid w:val="00392420"/>
    <w:rsid w:val="003933FE"/>
    <w:rsid w:val="00393606"/>
    <w:rsid w:val="003967B8"/>
    <w:rsid w:val="003A1600"/>
    <w:rsid w:val="003A5159"/>
    <w:rsid w:val="003A5D04"/>
    <w:rsid w:val="003A7A56"/>
    <w:rsid w:val="003B1DD4"/>
    <w:rsid w:val="003C1A9B"/>
    <w:rsid w:val="003C3B2B"/>
    <w:rsid w:val="003D4281"/>
    <w:rsid w:val="003E218E"/>
    <w:rsid w:val="003E3540"/>
    <w:rsid w:val="003F2FD2"/>
    <w:rsid w:val="003F52AC"/>
    <w:rsid w:val="003F56E1"/>
    <w:rsid w:val="003F74DC"/>
    <w:rsid w:val="004021E2"/>
    <w:rsid w:val="00414A48"/>
    <w:rsid w:val="00421DE0"/>
    <w:rsid w:val="004238FF"/>
    <w:rsid w:val="00423977"/>
    <w:rsid w:val="00424E94"/>
    <w:rsid w:val="00430313"/>
    <w:rsid w:val="0043223F"/>
    <w:rsid w:val="004325BC"/>
    <w:rsid w:val="00435B91"/>
    <w:rsid w:val="004360A5"/>
    <w:rsid w:val="00437E5E"/>
    <w:rsid w:val="0044102E"/>
    <w:rsid w:val="0045528D"/>
    <w:rsid w:val="00455E70"/>
    <w:rsid w:val="00470DC6"/>
    <w:rsid w:val="00473285"/>
    <w:rsid w:val="00480CF3"/>
    <w:rsid w:val="00481D49"/>
    <w:rsid w:val="00485394"/>
    <w:rsid w:val="004859DA"/>
    <w:rsid w:val="004878F0"/>
    <w:rsid w:val="00487F01"/>
    <w:rsid w:val="004A75D4"/>
    <w:rsid w:val="004A7934"/>
    <w:rsid w:val="004B1AFD"/>
    <w:rsid w:val="004B3BE1"/>
    <w:rsid w:val="004B7C9E"/>
    <w:rsid w:val="004C2BE9"/>
    <w:rsid w:val="004C67A1"/>
    <w:rsid w:val="004D700F"/>
    <w:rsid w:val="004D7702"/>
    <w:rsid w:val="004E1CDE"/>
    <w:rsid w:val="004E22F0"/>
    <w:rsid w:val="005028A8"/>
    <w:rsid w:val="00507513"/>
    <w:rsid w:val="005109AC"/>
    <w:rsid w:val="005123B5"/>
    <w:rsid w:val="005124F3"/>
    <w:rsid w:val="0052071A"/>
    <w:rsid w:val="005225B7"/>
    <w:rsid w:val="00523A4C"/>
    <w:rsid w:val="00527139"/>
    <w:rsid w:val="00536902"/>
    <w:rsid w:val="00537654"/>
    <w:rsid w:val="00541D19"/>
    <w:rsid w:val="00542400"/>
    <w:rsid w:val="00543E4F"/>
    <w:rsid w:val="005475F9"/>
    <w:rsid w:val="00550363"/>
    <w:rsid w:val="00561BD7"/>
    <w:rsid w:val="00564150"/>
    <w:rsid w:val="0056508E"/>
    <w:rsid w:val="005674BE"/>
    <w:rsid w:val="00571991"/>
    <w:rsid w:val="0057435E"/>
    <w:rsid w:val="00580493"/>
    <w:rsid w:val="00580AD9"/>
    <w:rsid w:val="005852D2"/>
    <w:rsid w:val="00585A04"/>
    <w:rsid w:val="00590795"/>
    <w:rsid w:val="005910F1"/>
    <w:rsid w:val="005A0B70"/>
    <w:rsid w:val="005A7E98"/>
    <w:rsid w:val="005B5A77"/>
    <w:rsid w:val="005B718A"/>
    <w:rsid w:val="005C2747"/>
    <w:rsid w:val="005C452A"/>
    <w:rsid w:val="005C7BBF"/>
    <w:rsid w:val="005D16E0"/>
    <w:rsid w:val="005E17C1"/>
    <w:rsid w:val="005F1FA6"/>
    <w:rsid w:val="005F4287"/>
    <w:rsid w:val="006105BE"/>
    <w:rsid w:val="00612E3E"/>
    <w:rsid w:val="00614549"/>
    <w:rsid w:val="00615ADB"/>
    <w:rsid w:val="006175B6"/>
    <w:rsid w:val="0062033F"/>
    <w:rsid w:val="006205E9"/>
    <w:rsid w:val="00620BB2"/>
    <w:rsid w:val="006256EA"/>
    <w:rsid w:val="006264AC"/>
    <w:rsid w:val="00634DFB"/>
    <w:rsid w:val="00635FAC"/>
    <w:rsid w:val="00645ABB"/>
    <w:rsid w:val="00652266"/>
    <w:rsid w:val="00654103"/>
    <w:rsid w:val="0065572E"/>
    <w:rsid w:val="006558D1"/>
    <w:rsid w:val="006619B7"/>
    <w:rsid w:val="0066339D"/>
    <w:rsid w:val="00663FEF"/>
    <w:rsid w:val="00671924"/>
    <w:rsid w:val="00672F0B"/>
    <w:rsid w:val="006771B2"/>
    <w:rsid w:val="006839F0"/>
    <w:rsid w:val="00683D28"/>
    <w:rsid w:val="00691105"/>
    <w:rsid w:val="0069364B"/>
    <w:rsid w:val="006A681E"/>
    <w:rsid w:val="006B4BD9"/>
    <w:rsid w:val="006C0793"/>
    <w:rsid w:val="006D0866"/>
    <w:rsid w:val="006D2CA7"/>
    <w:rsid w:val="006D57EB"/>
    <w:rsid w:val="006E2772"/>
    <w:rsid w:val="006F5304"/>
    <w:rsid w:val="007020FA"/>
    <w:rsid w:val="00712202"/>
    <w:rsid w:val="00712B6E"/>
    <w:rsid w:val="0071409C"/>
    <w:rsid w:val="0071487B"/>
    <w:rsid w:val="0071516F"/>
    <w:rsid w:val="00715694"/>
    <w:rsid w:val="00716360"/>
    <w:rsid w:val="00717B61"/>
    <w:rsid w:val="007250E9"/>
    <w:rsid w:val="007362BE"/>
    <w:rsid w:val="00751465"/>
    <w:rsid w:val="00751C28"/>
    <w:rsid w:val="007576B2"/>
    <w:rsid w:val="00757963"/>
    <w:rsid w:val="00760819"/>
    <w:rsid w:val="00761FF2"/>
    <w:rsid w:val="00762348"/>
    <w:rsid w:val="00762467"/>
    <w:rsid w:val="00770145"/>
    <w:rsid w:val="007730BD"/>
    <w:rsid w:val="00773482"/>
    <w:rsid w:val="0078784A"/>
    <w:rsid w:val="00792593"/>
    <w:rsid w:val="00797636"/>
    <w:rsid w:val="007A2B8D"/>
    <w:rsid w:val="007B7F2E"/>
    <w:rsid w:val="007C08A8"/>
    <w:rsid w:val="007C7F16"/>
    <w:rsid w:val="007D2148"/>
    <w:rsid w:val="007D6491"/>
    <w:rsid w:val="007E0C6C"/>
    <w:rsid w:val="007E2BC7"/>
    <w:rsid w:val="007F544D"/>
    <w:rsid w:val="0080658B"/>
    <w:rsid w:val="00811820"/>
    <w:rsid w:val="00816327"/>
    <w:rsid w:val="00817787"/>
    <w:rsid w:val="008228CE"/>
    <w:rsid w:val="00823F74"/>
    <w:rsid w:val="0082784A"/>
    <w:rsid w:val="00837BE0"/>
    <w:rsid w:val="00843D77"/>
    <w:rsid w:val="00844F78"/>
    <w:rsid w:val="00845F5C"/>
    <w:rsid w:val="00847A8B"/>
    <w:rsid w:val="00850831"/>
    <w:rsid w:val="00850BD7"/>
    <w:rsid w:val="00852E06"/>
    <w:rsid w:val="008537EC"/>
    <w:rsid w:val="0085530F"/>
    <w:rsid w:val="00856100"/>
    <w:rsid w:val="00863798"/>
    <w:rsid w:val="008743F8"/>
    <w:rsid w:val="00877EF3"/>
    <w:rsid w:val="00892A0D"/>
    <w:rsid w:val="00897585"/>
    <w:rsid w:val="00897D38"/>
    <w:rsid w:val="008A021E"/>
    <w:rsid w:val="008A290C"/>
    <w:rsid w:val="008A3CB2"/>
    <w:rsid w:val="008A4984"/>
    <w:rsid w:val="008A7514"/>
    <w:rsid w:val="008C0271"/>
    <w:rsid w:val="008C4F52"/>
    <w:rsid w:val="008D1FC1"/>
    <w:rsid w:val="008D7922"/>
    <w:rsid w:val="008F0F95"/>
    <w:rsid w:val="008F3A5E"/>
    <w:rsid w:val="00900A26"/>
    <w:rsid w:val="00901D78"/>
    <w:rsid w:val="00905CC6"/>
    <w:rsid w:val="009068AC"/>
    <w:rsid w:val="00911993"/>
    <w:rsid w:val="00913ED3"/>
    <w:rsid w:val="00915066"/>
    <w:rsid w:val="0091782B"/>
    <w:rsid w:val="00922956"/>
    <w:rsid w:val="00924FDE"/>
    <w:rsid w:val="00927593"/>
    <w:rsid w:val="009303E8"/>
    <w:rsid w:val="00932A15"/>
    <w:rsid w:val="00937D21"/>
    <w:rsid w:val="009418F2"/>
    <w:rsid w:val="00942036"/>
    <w:rsid w:val="009430DB"/>
    <w:rsid w:val="00945489"/>
    <w:rsid w:val="00947A4A"/>
    <w:rsid w:val="009526DA"/>
    <w:rsid w:val="009706D6"/>
    <w:rsid w:val="009711FB"/>
    <w:rsid w:val="00971C61"/>
    <w:rsid w:val="00973085"/>
    <w:rsid w:val="009730DD"/>
    <w:rsid w:val="00981B34"/>
    <w:rsid w:val="0098259B"/>
    <w:rsid w:val="00982C0A"/>
    <w:rsid w:val="00983C07"/>
    <w:rsid w:val="00991718"/>
    <w:rsid w:val="009938B8"/>
    <w:rsid w:val="009C7DB4"/>
    <w:rsid w:val="009D2F47"/>
    <w:rsid w:val="009D6A10"/>
    <w:rsid w:val="009D723F"/>
    <w:rsid w:val="009E0BD1"/>
    <w:rsid w:val="009E6F2D"/>
    <w:rsid w:val="009F1CEB"/>
    <w:rsid w:val="009F241D"/>
    <w:rsid w:val="00A005B8"/>
    <w:rsid w:val="00A113E2"/>
    <w:rsid w:val="00A1494B"/>
    <w:rsid w:val="00A16D8D"/>
    <w:rsid w:val="00A17456"/>
    <w:rsid w:val="00A21C8A"/>
    <w:rsid w:val="00A27E71"/>
    <w:rsid w:val="00A36E09"/>
    <w:rsid w:val="00A3781B"/>
    <w:rsid w:val="00A3785D"/>
    <w:rsid w:val="00A40184"/>
    <w:rsid w:val="00A41493"/>
    <w:rsid w:val="00A42154"/>
    <w:rsid w:val="00A51A34"/>
    <w:rsid w:val="00A51EC8"/>
    <w:rsid w:val="00A62F12"/>
    <w:rsid w:val="00A66EDE"/>
    <w:rsid w:val="00A77A13"/>
    <w:rsid w:val="00A918BD"/>
    <w:rsid w:val="00A926AD"/>
    <w:rsid w:val="00A9377D"/>
    <w:rsid w:val="00A96253"/>
    <w:rsid w:val="00AA164F"/>
    <w:rsid w:val="00AA5588"/>
    <w:rsid w:val="00AB4F00"/>
    <w:rsid w:val="00AC1135"/>
    <w:rsid w:val="00AC16F1"/>
    <w:rsid w:val="00AC19C9"/>
    <w:rsid w:val="00AC64C8"/>
    <w:rsid w:val="00AD004C"/>
    <w:rsid w:val="00AD0A4C"/>
    <w:rsid w:val="00AD0DDD"/>
    <w:rsid w:val="00AD17AB"/>
    <w:rsid w:val="00AD5EE9"/>
    <w:rsid w:val="00AD6970"/>
    <w:rsid w:val="00AE415E"/>
    <w:rsid w:val="00AF1D31"/>
    <w:rsid w:val="00AF5A08"/>
    <w:rsid w:val="00AF5CBB"/>
    <w:rsid w:val="00AF7271"/>
    <w:rsid w:val="00AF78F9"/>
    <w:rsid w:val="00B0596E"/>
    <w:rsid w:val="00B0656B"/>
    <w:rsid w:val="00B109F3"/>
    <w:rsid w:val="00B16E62"/>
    <w:rsid w:val="00B171E0"/>
    <w:rsid w:val="00B26099"/>
    <w:rsid w:val="00B315CA"/>
    <w:rsid w:val="00B35CFC"/>
    <w:rsid w:val="00B43C3D"/>
    <w:rsid w:val="00B50236"/>
    <w:rsid w:val="00B549CF"/>
    <w:rsid w:val="00B56413"/>
    <w:rsid w:val="00B67B9A"/>
    <w:rsid w:val="00B70F2E"/>
    <w:rsid w:val="00B72DBC"/>
    <w:rsid w:val="00B7744F"/>
    <w:rsid w:val="00B81DAF"/>
    <w:rsid w:val="00B93385"/>
    <w:rsid w:val="00B94170"/>
    <w:rsid w:val="00B96B23"/>
    <w:rsid w:val="00BA0165"/>
    <w:rsid w:val="00BA1245"/>
    <w:rsid w:val="00BA25A1"/>
    <w:rsid w:val="00BA4140"/>
    <w:rsid w:val="00BA5E55"/>
    <w:rsid w:val="00BA6300"/>
    <w:rsid w:val="00BB1679"/>
    <w:rsid w:val="00BB2CEA"/>
    <w:rsid w:val="00BB328D"/>
    <w:rsid w:val="00BB4BCB"/>
    <w:rsid w:val="00BC3FB4"/>
    <w:rsid w:val="00BD6C4C"/>
    <w:rsid w:val="00BE10F2"/>
    <w:rsid w:val="00C051E5"/>
    <w:rsid w:val="00C12465"/>
    <w:rsid w:val="00C13FB7"/>
    <w:rsid w:val="00C15752"/>
    <w:rsid w:val="00C24CD0"/>
    <w:rsid w:val="00C27A50"/>
    <w:rsid w:val="00C36758"/>
    <w:rsid w:val="00C37A5C"/>
    <w:rsid w:val="00C52675"/>
    <w:rsid w:val="00C60874"/>
    <w:rsid w:val="00C662B5"/>
    <w:rsid w:val="00C711EC"/>
    <w:rsid w:val="00C7604E"/>
    <w:rsid w:val="00C85C5D"/>
    <w:rsid w:val="00C91D24"/>
    <w:rsid w:val="00C921C7"/>
    <w:rsid w:val="00C95373"/>
    <w:rsid w:val="00C960F4"/>
    <w:rsid w:val="00CA0D16"/>
    <w:rsid w:val="00CA5539"/>
    <w:rsid w:val="00CC6E7B"/>
    <w:rsid w:val="00CE54E8"/>
    <w:rsid w:val="00CE65D5"/>
    <w:rsid w:val="00CE71F3"/>
    <w:rsid w:val="00CF31B0"/>
    <w:rsid w:val="00CF4BF2"/>
    <w:rsid w:val="00D0282A"/>
    <w:rsid w:val="00D04CEF"/>
    <w:rsid w:val="00D0644F"/>
    <w:rsid w:val="00D11BB8"/>
    <w:rsid w:val="00D12FAC"/>
    <w:rsid w:val="00D24BAB"/>
    <w:rsid w:val="00D24C61"/>
    <w:rsid w:val="00D252C5"/>
    <w:rsid w:val="00D262BA"/>
    <w:rsid w:val="00D27CCE"/>
    <w:rsid w:val="00D35F3C"/>
    <w:rsid w:val="00D40E14"/>
    <w:rsid w:val="00D46465"/>
    <w:rsid w:val="00D47A8F"/>
    <w:rsid w:val="00D51CCD"/>
    <w:rsid w:val="00D600CE"/>
    <w:rsid w:val="00D62DAB"/>
    <w:rsid w:val="00D6687B"/>
    <w:rsid w:val="00D72C48"/>
    <w:rsid w:val="00D748EB"/>
    <w:rsid w:val="00D81BD7"/>
    <w:rsid w:val="00D83310"/>
    <w:rsid w:val="00D83787"/>
    <w:rsid w:val="00D84A74"/>
    <w:rsid w:val="00D859E1"/>
    <w:rsid w:val="00D87E7A"/>
    <w:rsid w:val="00D90735"/>
    <w:rsid w:val="00DA09B9"/>
    <w:rsid w:val="00DB0708"/>
    <w:rsid w:val="00DB0B88"/>
    <w:rsid w:val="00DB7305"/>
    <w:rsid w:val="00DC04CE"/>
    <w:rsid w:val="00DC3869"/>
    <w:rsid w:val="00DC5BAF"/>
    <w:rsid w:val="00DD3B60"/>
    <w:rsid w:val="00DD4639"/>
    <w:rsid w:val="00DD6E4C"/>
    <w:rsid w:val="00DE2067"/>
    <w:rsid w:val="00DE5F94"/>
    <w:rsid w:val="00DF0F5D"/>
    <w:rsid w:val="00DF3B52"/>
    <w:rsid w:val="00DF4C90"/>
    <w:rsid w:val="00E04238"/>
    <w:rsid w:val="00E0433B"/>
    <w:rsid w:val="00E0446A"/>
    <w:rsid w:val="00E06F39"/>
    <w:rsid w:val="00E162A9"/>
    <w:rsid w:val="00E222E7"/>
    <w:rsid w:val="00E2432F"/>
    <w:rsid w:val="00E2463A"/>
    <w:rsid w:val="00E30369"/>
    <w:rsid w:val="00E30D73"/>
    <w:rsid w:val="00E331E8"/>
    <w:rsid w:val="00E42865"/>
    <w:rsid w:val="00E4473D"/>
    <w:rsid w:val="00E51F9E"/>
    <w:rsid w:val="00E616A9"/>
    <w:rsid w:val="00E62BC5"/>
    <w:rsid w:val="00E6301F"/>
    <w:rsid w:val="00E66526"/>
    <w:rsid w:val="00E71989"/>
    <w:rsid w:val="00E81EEF"/>
    <w:rsid w:val="00E82DD2"/>
    <w:rsid w:val="00E867B7"/>
    <w:rsid w:val="00E9697A"/>
    <w:rsid w:val="00EA33A4"/>
    <w:rsid w:val="00EB36A8"/>
    <w:rsid w:val="00EB397E"/>
    <w:rsid w:val="00EB5F49"/>
    <w:rsid w:val="00EC2D34"/>
    <w:rsid w:val="00EC5F6F"/>
    <w:rsid w:val="00ED12DF"/>
    <w:rsid w:val="00ED26A7"/>
    <w:rsid w:val="00ED27CC"/>
    <w:rsid w:val="00EE0F73"/>
    <w:rsid w:val="00EE2AB1"/>
    <w:rsid w:val="00EF2D85"/>
    <w:rsid w:val="00EF5DCB"/>
    <w:rsid w:val="00F068EA"/>
    <w:rsid w:val="00F100D9"/>
    <w:rsid w:val="00F13FF5"/>
    <w:rsid w:val="00F27B87"/>
    <w:rsid w:val="00F332DB"/>
    <w:rsid w:val="00F35D68"/>
    <w:rsid w:val="00F3794B"/>
    <w:rsid w:val="00F43205"/>
    <w:rsid w:val="00F469AD"/>
    <w:rsid w:val="00F579E7"/>
    <w:rsid w:val="00F620B3"/>
    <w:rsid w:val="00F62331"/>
    <w:rsid w:val="00F6459A"/>
    <w:rsid w:val="00F65FB9"/>
    <w:rsid w:val="00F705BB"/>
    <w:rsid w:val="00F71BF5"/>
    <w:rsid w:val="00F809F4"/>
    <w:rsid w:val="00F86FAD"/>
    <w:rsid w:val="00F870C2"/>
    <w:rsid w:val="00F95F14"/>
    <w:rsid w:val="00FA0848"/>
    <w:rsid w:val="00FB174C"/>
    <w:rsid w:val="00FB1CB8"/>
    <w:rsid w:val="00FB22C2"/>
    <w:rsid w:val="00FB3A4A"/>
    <w:rsid w:val="00FB3CBE"/>
    <w:rsid w:val="00FC29C9"/>
    <w:rsid w:val="00FC3D61"/>
    <w:rsid w:val="00FC3F71"/>
    <w:rsid w:val="00FC6527"/>
    <w:rsid w:val="00FD6CEB"/>
    <w:rsid w:val="00FD7A7E"/>
    <w:rsid w:val="00FE5798"/>
    <w:rsid w:val="00FE6459"/>
    <w:rsid w:val="00FE760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Ярославна</dc:creator>
  <cp:keywords/>
  <dc:description/>
  <cp:lastModifiedBy>Ярославна</cp:lastModifiedBy>
  <cp:revision>2</cp:revision>
  <dcterms:created xsi:type="dcterms:W3CDTF">2021-06-10T14:42:00Z</dcterms:created>
  <dcterms:modified xsi:type="dcterms:W3CDTF">2021-06-10T14:45:00Z</dcterms:modified>
</cp:coreProperties>
</file>