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A3" w:rsidRPr="00C202A3" w:rsidRDefault="00C202A3" w:rsidP="00C202A3">
      <w:pPr>
        <w:jc w:val="center"/>
        <w:rPr>
          <w:b/>
          <w:sz w:val="32"/>
          <w:szCs w:val="32"/>
        </w:rPr>
      </w:pPr>
      <w:r w:rsidRPr="00C202A3">
        <w:rPr>
          <w:b/>
          <w:sz w:val="32"/>
          <w:szCs w:val="32"/>
        </w:rPr>
        <w:t xml:space="preserve">Два основні принципи батьків у протистоянні </w:t>
      </w:r>
      <w:proofErr w:type="spellStart"/>
      <w:r w:rsidRPr="00C202A3">
        <w:rPr>
          <w:b/>
          <w:sz w:val="32"/>
          <w:szCs w:val="32"/>
        </w:rPr>
        <w:t>кібербулінгу</w:t>
      </w:r>
      <w:proofErr w:type="spellEnd"/>
    </w:p>
    <w:p w:rsidR="00C202A3" w:rsidRDefault="00C202A3" w:rsidP="00C202A3"/>
    <w:p w:rsidR="00C202A3" w:rsidRDefault="00C202A3" w:rsidP="00C202A3">
      <w:r>
        <w:t xml:space="preserve"> Готуючи ці матеріали, ми вибрали ракурс узагальнення через звернення до батьків, щоб цей матеріал зручніше було використовувати практичному психологу в його роботі з цією специфічної проблемою. Загальні настанови батькам можна узагальнити до двох принципів:</w:t>
      </w:r>
    </w:p>
    <w:p w:rsidR="00C202A3" w:rsidRDefault="00C202A3" w:rsidP="00C202A3">
      <w:r>
        <w:t xml:space="preserve"> 1) уважність до дитини; </w:t>
      </w:r>
    </w:p>
    <w:p w:rsidR="00C202A3" w:rsidRDefault="00C202A3" w:rsidP="00C202A3">
      <w:r>
        <w:t xml:space="preserve">2) реагування на проблему. </w:t>
      </w:r>
    </w:p>
    <w:p w:rsidR="00C202A3" w:rsidRDefault="00C202A3" w:rsidP="00C202A3">
      <w:r>
        <w:t xml:space="preserve">Уважність до дитини Необхідно завжди бути уважним до дитини та її віртуальних практик. Наші дослідження </w:t>
      </w:r>
      <w:proofErr w:type="spellStart"/>
      <w:r>
        <w:t>медіакультури</w:t>
      </w:r>
      <w:proofErr w:type="spellEnd"/>
      <w:r>
        <w:t xml:space="preserve"> молоді показують, що підлітки мають відокремлені від дорослих віртуальні практики. Навіть щодо телевізійного перегляду підлітки переважно не обговорюють з батьками свій досвід спілкування з медіа. Он-лайн практики підлітків ще більш відокремлені, батьки фактично відсутні у тому віртуальному світі, де проводить час їхня дитина: в Інтернеті вони ходять до різних місць різними маршрутами.  Чомусь нікого не дивує, що батьки добре інструктують дитину щодо маршрутів руху і правил користування, наприклад, велосипедом, натомість,  привносячи в родину нові елементи технологій (мобільний телефон, </w:t>
      </w:r>
      <w:proofErr w:type="spellStart"/>
      <w:r>
        <w:t>відеоплеєр</w:t>
      </w:r>
      <w:proofErr w:type="spellEnd"/>
      <w:r>
        <w:t xml:space="preserve">, комп’ютер тощо) залишають дитину наодинці  із новою реальністю. Канали до віртуального світу потребують регулювання, введення чітких правил користування, що запобігає небезпекам і роз’яснює, в яких випадках і яка поведінка вважається нормальною і буде безпечною. Важливим елементом батьківського контролю є розташування комп’ютера в зоні спільного користування (вітальня, кухня), де, займаючись паралельно власними справами, дорослі можуть ненав’язливо спостерігати час від часу за реакціями дитини, коли вона перебуває в Інтернеті, а також легше контролювати час роботи з комп’ютером (особливо критичним це є для молодших підлітків, у яких власна довільна поведінка і вольові процеси знаходяться на етапі формування). Батьки мають уважно вислуховувати дитину щодо її вражень і дій у віртуальному середовищі, знайомитись із сайтами і тими </w:t>
      </w:r>
      <w:proofErr w:type="spellStart"/>
      <w:r>
        <w:t>кібер-технологіями</w:t>
      </w:r>
      <w:proofErr w:type="spellEnd"/>
      <w:r>
        <w:t xml:space="preserve">, які використовуються дітьми. Важливо звертати увагу на тривожні ознаки, які можуть вказувати на можливість </w:t>
      </w:r>
      <w:proofErr w:type="spellStart"/>
      <w:r>
        <w:t>віктимізації</w:t>
      </w:r>
      <w:proofErr w:type="spellEnd"/>
      <w:r>
        <w:t xml:space="preserve"> вашої дитини внаслідок </w:t>
      </w:r>
      <w:proofErr w:type="spellStart"/>
      <w:r>
        <w:t>кібербуллінгу</w:t>
      </w:r>
      <w:proofErr w:type="spellEnd"/>
      <w:r>
        <w:t xml:space="preserve">: дитина виглядає засмученою після </w:t>
      </w:r>
      <w:proofErr w:type="spellStart"/>
      <w:r>
        <w:t>онлайн</w:t>
      </w:r>
      <w:proofErr w:type="spellEnd"/>
      <w:r>
        <w:t xml:space="preserve"> режиму, перегляду повідомлень, віддаляється від спілкування з однолітками, можливе погіршення академічної успішності (хоча останнє може свідчити й про інші негаразди). Важливо відслідковувати </w:t>
      </w:r>
      <w:proofErr w:type="spellStart"/>
      <w:r>
        <w:t>“онлайн-репутацію”</w:t>
      </w:r>
      <w:proofErr w:type="spellEnd"/>
      <w:r>
        <w:t xml:space="preserve"> власної дитини (для цього час від часу здійснюйте пошук, наприклад, в </w:t>
      </w:r>
      <w:proofErr w:type="spellStart"/>
      <w:r>
        <w:t>Гуглі</w:t>
      </w:r>
      <w:proofErr w:type="spellEnd"/>
      <w:r>
        <w:t xml:space="preserve"> за ім’ям вашого сина чи доньки). Періодичність спілкування, певні ритуали і сімейні традиції обговорення підсумків дня чи тижня дають змогу здійснювати моніторинг проблем, в тому числі й тих, які виникають у віртуальній частині соціального світу Вашої дитини. Реагування на проблему </w:t>
      </w:r>
    </w:p>
    <w:p w:rsidR="009730DD" w:rsidRDefault="00C202A3" w:rsidP="00C202A3">
      <w:r>
        <w:t xml:space="preserve">Важливі кроки, які потрібно зробити у відповідь на випадок виявленого </w:t>
      </w:r>
      <w:proofErr w:type="spellStart"/>
      <w:r>
        <w:t>кібербулінгу</w:t>
      </w:r>
      <w:proofErr w:type="spellEnd"/>
      <w:r>
        <w:t xml:space="preserve"> вашої дитини. По-перше, необхідно зберегти свідчення події. Хоча негативні повідомлення можуть не перетворитись в серйозний </w:t>
      </w:r>
      <w:proofErr w:type="spellStart"/>
      <w:r>
        <w:t>кібербулінг</w:t>
      </w:r>
      <w:proofErr w:type="spellEnd"/>
      <w:r>
        <w:t xml:space="preserve">, корисно зробити копію з цих повідомлень (допомогти дитині зробити це, якщо вона ще не знає як). По-друге, як би Вас особисто не вразило те, що показала Вам дитина, - зберігайте спокій, не лякайте дитину додатково своєю бурхливою реакцією. Ваша задача-мінімум – емоційна підтримка. Не потрібно принижувати значення виявленого </w:t>
      </w:r>
      <w:proofErr w:type="spellStart"/>
      <w:r>
        <w:t>кібербулінгу</w:t>
      </w:r>
      <w:proofErr w:type="spellEnd"/>
      <w:r>
        <w:t xml:space="preserve">, але і не  треба лякати. Дайте дитині впевненість, що цю проблему можна подолати. В жодному разі не допускайте покарання дитини (вияв незадоволення, заборона користування) за те, що вона Вам довірилась. Дитина не винна в нападах інших на неї. Вона вже постраждала. Врешті, якщо Ви її не підтримаєте, то наступного разу вона до Вас просто не звернеться, залишившись в складній ситуації без Вашої допомоги. По-третє, проговоріть з дитиною ситуацію, що трапилась, уважно вислухайте. </w:t>
      </w:r>
      <w:r>
        <w:lastRenderedPageBreak/>
        <w:t xml:space="preserve">Використайте цей випадок для формування </w:t>
      </w:r>
      <w:proofErr w:type="spellStart"/>
      <w:r>
        <w:t>медіакультури</w:t>
      </w:r>
      <w:proofErr w:type="spellEnd"/>
      <w:r>
        <w:t xml:space="preserve"> Вашої дитини, повторіть найпростіші правила безпеки користування Інтернетом (не спілкуватись з незнайомцями, не повідомляти їм своє ім’я, адресу, телефон, берегти в секреті паролі тощо), розкажіть, як запобігати </w:t>
      </w:r>
      <w:proofErr w:type="spellStart"/>
      <w:r>
        <w:t>кібербуллінгу</w:t>
      </w:r>
      <w:proofErr w:type="spellEnd"/>
      <w:r>
        <w:t xml:space="preserve"> надалі. Якщо Ви один раз вже провели таку бесіду, не вважайте, що справа завершена. Медіа-імунітет, як і біологічний імунітет до інфекції, не формується раз і назавжди, а потребує періодичного оновлення.  Пам’ятайте, що найкращим жанром бесіди з підлітком є паритетна дискусія, а не менторське нав’язування правил. Створюйте правила разом, домовляйтесь, укладайте конвенції.</w:t>
      </w:r>
    </w:p>
    <w:sectPr w:rsidR="009730DD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202A3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400D3"/>
    <w:rsid w:val="000433AA"/>
    <w:rsid w:val="00047176"/>
    <w:rsid w:val="000613F1"/>
    <w:rsid w:val="000673C9"/>
    <w:rsid w:val="00074429"/>
    <w:rsid w:val="00075B05"/>
    <w:rsid w:val="000839BF"/>
    <w:rsid w:val="0008426B"/>
    <w:rsid w:val="0008521E"/>
    <w:rsid w:val="00085C56"/>
    <w:rsid w:val="00092534"/>
    <w:rsid w:val="000A5135"/>
    <w:rsid w:val="000A5A17"/>
    <w:rsid w:val="000A66B1"/>
    <w:rsid w:val="000B1B0B"/>
    <w:rsid w:val="000B2219"/>
    <w:rsid w:val="000B55FC"/>
    <w:rsid w:val="000B68F0"/>
    <w:rsid w:val="000C3324"/>
    <w:rsid w:val="000C3934"/>
    <w:rsid w:val="000D22E1"/>
    <w:rsid w:val="000D2C4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10FF3"/>
    <w:rsid w:val="001124AC"/>
    <w:rsid w:val="0011479D"/>
    <w:rsid w:val="001170CF"/>
    <w:rsid w:val="001179DA"/>
    <w:rsid w:val="00124925"/>
    <w:rsid w:val="00127411"/>
    <w:rsid w:val="001356E2"/>
    <w:rsid w:val="001412D8"/>
    <w:rsid w:val="001520A0"/>
    <w:rsid w:val="00152622"/>
    <w:rsid w:val="00154578"/>
    <w:rsid w:val="001558D8"/>
    <w:rsid w:val="00156C22"/>
    <w:rsid w:val="001632BE"/>
    <w:rsid w:val="00165A13"/>
    <w:rsid w:val="00165C19"/>
    <w:rsid w:val="00165E2F"/>
    <w:rsid w:val="001701D3"/>
    <w:rsid w:val="00173735"/>
    <w:rsid w:val="001771DF"/>
    <w:rsid w:val="00180C8A"/>
    <w:rsid w:val="00184D72"/>
    <w:rsid w:val="00187B8D"/>
    <w:rsid w:val="001964A1"/>
    <w:rsid w:val="001A2BC1"/>
    <w:rsid w:val="001A5C13"/>
    <w:rsid w:val="001B1500"/>
    <w:rsid w:val="001B1802"/>
    <w:rsid w:val="001B33A2"/>
    <w:rsid w:val="001B46DF"/>
    <w:rsid w:val="001B55C5"/>
    <w:rsid w:val="001B7E5A"/>
    <w:rsid w:val="001C3023"/>
    <w:rsid w:val="001D1763"/>
    <w:rsid w:val="001D30F8"/>
    <w:rsid w:val="001D3BC2"/>
    <w:rsid w:val="001F22A0"/>
    <w:rsid w:val="001F392C"/>
    <w:rsid w:val="001F416A"/>
    <w:rsid w:val="001F60CB"/>
    <w:rsid w:val="00210CC1"/>
    <w:rsid w:val="0021112C"/>
    <w:rsid w:val="00212443"/>
    <w:rsid w:val="002149CE"/>
    <w:rsid w:val="00215C1E"/>
    <w:rsid w:val="00217306"/>
    <w:rsid w:val="00222150"/>
    <w:rsid w:val="002222EC"/>
    <w:rsid w:val="00222655"/>
    <w:rsid w:val="0022433F"/>
    <w:rsid w:val="0022599E"/>
    <w:rsid w:val="00246C4A"/>
    <w:rsid w:val="00256198"/>
    <w:rsid w:val="0025633E"/>
    <w:rsid w:val="00260DFD"/>
    <w:rsid w:val="00263508"/>
    <w:rsid w:val="00273D06"/>
    <w:rsid w:val="00276783"/>
    <w:rsid w:val="00276C3B"/>
    <w:rsid w:val="00280CC4"/>
    <w:rsid w:val="00282E43"/>
    <w:rsid w:val="0028467E"/>
    <w:rsid w:val="002B0A54"/>
    <w:rsid w:val="002B1829"/>
    <w:rsid w:val="002B1E14"/>
    <w:rsid w:val="002C6F5E"/>
    <w:rsid w:val="002D14AE"/>
    <w:rsid w:val="002D4D90"/>
    <w:rsid w:val="002E05AD"/>
    <w:rsid w:val="002E2414"/>
    <w:rsid w:val="00310B33"/>
    <w:rsid w:val="00310C78"/>
    <w:rsid w:val="00331F9E"/>
    <w:rsid w:val="00335065"/>
    <w:rsid w:val="00335DBA"/>
    <w:rsid w:val="0033638F"/>
    <w:rsid w:val="00347686"/>
    <w:rsid w:val="00347EF0"/>
    <w:rsid w:val="003524C0"/>
    <w:rsid w:val="00362396"/>
    <w:rsid w:val="003629AD"/>
    <w:rsid w:val="003636EE"/>
    <w:rsid w:val="003773CC"/>
    <w:rsid w:val="003864BD"/>
    <w:rsid w:val="00391086"/>
    <w:rsid w:val="00392420"/>
    <w:rsid w:val="003933FE"/>
    <w:rsid w:val="00393606"/>
    <w:rsid w:val="003967B8"/>
    <w:rsid w:val="003A1600"/>
    <w:rsid w:val="003A5159"/>
    <w:rsid w:val="003A5D04"/>
    <w:rsid w:val="003A7A56"/>
    <w:rsid w:val="003B1DD4"/>
    <w:rsid w:val="003C1A9B"/>
    <w:rsid w:val="003C3B2B"/>
    <w:rsid w:val="003D4281"/>
    <w:rsid w:val="003E218E"/>
    <w:rsid w:val="003E3540"/>
    <w:rsid w:val="003F2FD2"/>
    <w:rsid w:val="003F52AC"/>
    <w:rsid w:val="003F56E1"/>
    <w:rsid w:val="003F74DC"/>
    <w:rsid w:val="004021E2"/>
    <w:rsid w:val="00414A48"/>
    <w:rsid w:val="00421DE0"/>
    <w:rsid w:val="004238FF"/>
    <w:rsid w:val="00423977"/>
    <w:rsid w:val="00424E94"/>
    <w:rsid w:val="00430313"/>
    <w:rsid w:val="0043223F"/>
    <w:rsid w:val="004325BC"/>
    <w:rsid w:val="00435B91"/>
    <w:rsid w:val="004360A5"/>
    <w:rsid w:val="00437E5E"/>
    <w:rsid w:val="0044102E"/>
    <w:rsid w:val="0045528D"/>
    <w:rsid w:val="00455E70"/>
    <w:rsid w:val="00470DC6"/>
    <w:rsid w:val="00473285"/>
    <w:rsid w:val="00480CF3"/>
    <w:rsid w:val="00481D49"/>
    <w:rsid w:val="00485394"/>
    <w:rsid w:val="004859DA"/>
    <w:rsid w:val="004878F0"/>
    <w:rsid w:val="00487F01"/>
    <w:rsid w:val="004A75D4"/>
    <w:rsid w:val="004A7934"/>
    <w:rsid w:val="004B1AFD"/>
    <w:rsid w:val="004B3BE1"/>
    <w:rsid w:val="004B7C9E"/>
    <w:rsid w:val="004C2BE9"/>
    <w:rsid w:val="004C67A1"/>
    <w:rsid w:val="004D700F"/>
    <w:rsid w:val="004D7702"/>
    <w:rsid w:val="004E1CDE"/>
    <w:rsid w:val="004E22F0"/>
    <w:rsid w:val="005028A8"/>
    <w:rsid w:val="00507513"/>
    <w:rsid w:val="005123B5"/>
    <w:rsid w:val="005124F3"/>
    <w:rsid w:val="0052071A"/>
    <w:rsid w:val="005225B7"/>
    <w:rsid w:val="00523A4C"/>
    <w:rsid w:val="00527139"/>
    <w:rsid w:val="00536902"/>
    <w:rsid w:val="00537654"/>
    <w:rsid w:val="00541D19"/>
    <w:rsid w:val="00542400"/>
    <w:rsid w:val="00543E4F"/>
    <w:rsid w:val="005475F9"/>
    <w:rsid w:val="00550363"/>
    <w:rsid w:val="00561BD7"/>
    <w:rsid w:val="00564150"/>
    <w:rsid w:val="0056508E"/>
    <w:rsid w:val="005674BE"/>
    <w:rsid w:val="00571991"/>
    <w:rsid w:val="0057435E"/>
    <w:rsid w:val="00580493"/>
    <w:rsid w:val="00580AD9"/>
    <w:rsid w:val="005852D2"/>
    <w:rsid w:val="00585A04"/>
    <w:rsid w:val="00590795"/>
    <w:rsid w:val="005910F1"/>
    <w:rsid w:val="005A0B70"/>
    <w:rsid w:val="005A7E98"/>
    <w:rsid w:val="005B5A77"/>
    <w:rsid w:val="005B718A"/>
    <w:rsid w:val="005C2747"/>
    <w:rsid w:val="005C452A"/>
    <w:rsid w:val="005C7BBF"/>
    <w:rsid w:val="005D16E0"/>
    <w:rsid w:val="005E17C1"/>
    <w:rsid w:val="005F1FA6"/>
    <w:rsid w:val="005F4287"/>
    <w:rsid w:val="006105BE"/>
    <w:rsid w:val="00612E3E"/>
    <w:rsid w:val="00614549"/>
    <w:rsid w:val="00615ADB"/>
    <w:rsid w:val="006175B6"/>
    <w:rsid w:val="0062033F"/>
    <w:rsid w:val="006205E9"/>
    <w:rsid w:val="00620BB2"/>
    <w:rsid w:val="006256EA"/>
    <w:rsid w:val="006264AC"/>
    <w:rsid w:val="00634DFB"/>
    <w:rsid w:val="00635FAC"/>
    <w:rsid w:val="00645ABB"/>
    <w:rsid w:val="00652266"/>
    <w:rsid w:val="00654103"/>
    <w:rsid w:val="0065572E"/>
    <w:rsid w:val="006558D1"/>
    <w:rsid w:val="006619B7"/>
    <w:rsid w:val="0066339D"/>
    <w:rsid w:val="00663FEF"/>
    <w:rsid w:val="00671924"/>
    <w:rsid w:val="00672F0B"/>
    <w:rsid w:val="006771B2"/>
    <w:rsid w:val="006839F0"/>
    <w:rsid w:val="00683D28"/>
    <w:rsid w:val="00691105"/>
    <w:rsid w:val="0069364B"/>
    <w:rsid w:val="006A681E"/>
    <w:rsid w:val="006B4BD9"/>
    <w:rsid w:val="006C0793"/>
    <w:rsid w:val="006D0866"/>
    <w:rsid w:val="006D2CA7"/>
    <w:rsid w:val="006D57EB"/>
    <w:rsid w:val="006E2772"/>
    <w:rsid w:val="006F5304"/>
    <w:rsid w:val="007020FA"/>
    <w:rsid w:val="00712202"/>
    <w:rsid w:val="00712B6E"/>
    <w:rsid w:val="0071409C"/>
    <w:rsid w:val="0071487B"/>
    <w:rsid w:val="0071516F"/>
    <w:rsid w:val="00715694"/>
    <w:rsid w:val="00716360"/>
    <w:rsid w:val="00717B61"/>
    <w:rsid w:val="007250E9"/>
    <w:rsid w:val="007362BE"/>
    <w:rsid w:val="00751465"/>
    <w:rsid w:val="00751C28"/>
    <w:rsid w:val="007576B2"/>
    <w:rsid w:val="00757963"/>
    <w:rsid w:val="00760819"/>
    <w:rsid w:val="00761FF2"/>
    <w:rsid w:val="00762348"/>
    <w:rsid w:val="00762467"/>
    <w:rsid w:val="00770145"/>
    <w:rsid w:val="007730BD"/>
    <w:rsid w:val="00773482"/>
    <w:rsid w:val="0078784A"/>
    <w:rsid w:val="00792593"/>
    <w:rsid w:val="00797636"/>
    <w:rsid w:val="007A2B8D"/>
    <w:rsid w:val="007B7F2E"/>
    <w:rsid w:val="007C08A8"/>
    <w:rsid w:val="007C7F16"/>
    <w:rsid w:val="007D2148"/>
    <w:rsid w:val="007D6491"/>
    <w:rsid w:val="007E0C6C"/>
    <w:rsid w:val="007E2BC7"/>
    <w:rsid w:val="007F544D"/>
    <w:rsid w:val="0080658B"/>
    <w:rsid w:val="00811820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530F"/>
    <w:rsid w:val="00856100"/>
    <w:rsid w:val="00863798"/>
    <w:rsid w:val="008743F8"/>
    <w:rsid w:val="00877EF3"/>
    <w:rsid w:val="00892A0D"/>
    <w:rsid w:val="00897585"/>
    <w:rsid w:val="00897D38"/>
    <w:rsid w:val="008A021E"/>
    <w:rsid w:val="008A290C"/>
    <w:rsid w:val="008A3CB2"/>
    <w:rsid w:val="008A4984"/>
    <w:rsid w:val="008A7514"/>
    <w:rsid w:val="008C0271"/>
    <w:rsid w:val="008C4F52"/>
    <w:rsid w:val="008D1FC1"/>
    <w:rsid w:val="008D7922"/>
    <w:rsid w:val="008F0F95"/>
    <w:rsid w:val="008F3A5E"/>
    <w:rsid w:val="00900A26"/>
    <w:rsid w:val="00901D78"/>
    <w:rsid w:val="00905CC6"/>
    <w:rsid w:val="009068AC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18F2"/>
    <w:rsid w:val="00942036"/>
    <w:rsid w:val="009430DB"/>
    <w:rsid w:val="00945489"/>
    <w:rsid w:val="00947A4A"/>
    <w:rsid w:val="009526DA"/>
    <w:rsid w:val="009706D6"/>
    <w:rsid w:val="009711FB"/>
    <w:rsid w:val="00971C61"/>
    <w:rsid w:val="00973085"/>
    <w:rsid w:val="009730DD"/>
    <w:rsid w:val="00981B34"/>
    <w:rsid w:val="0098259B"/>
    <w:rsid w:val="00982C0A"/>
    <w:rsid w:val="00983C07"/>
    <w:rsid w:val="00991718"/>
    <w:rsid w:val="009938B8"/>
    <w:rsid w:val="009C7DB4"/>
    <w:rsid w:val="009D2F47"/>
    <w:rsid w:val="009D6A10"/>
    <w:rsid w:val="009D723F"/>
    <w:rsid w:val="009E0BD1"/>
    <w:rsid w:val="009E6F2D"/>
    <w:rsid w:val="009F1CEB"/>
    <w:rsid w:val="009F241D"/>
    <w:rsid w:val="00A005B8"/>
    <w:rsid w:val="00A113E2"/>
    <w:rsid w:val="00A1494B"/>
    <w:rsid w:val="00A16D8D"/>
    <w:rsid w:val="00A17456"/>
    <w:rsid w:val="00A21C8A"/>
    <w:rsid w:val="00A27E71"/>
    <w:rsid w:val="00A36E09"/>
    <w:rsid w:val="00A3781B"/>
    <w:rsid w:val="00A3785D"/>
    <w:rsid w:val="00A40184"/>
    <w:rsid w:val="00A41493"/>
    <w:rsid w:val="00A42154"/>
    <w:rsid w:val="00A51A34"/>
    <w:rsid w:val="00A51EC8"/>
    <w:rsid w:val="00A62F12"/>
    <w:rsid w:val="00A66EDE"/>
    <w:rsid w:val="00A77A13"/>
    <w:rsid w:val="00A918BD"/>
    <w:rsid w:val="00A926AD"/>
    <w:rsid w:val="00A9377D"/>
    <w:rsid w:val="00A96253"/>
    <w:rsid w:val="00AA164F"/>
    <w:rsid w:val="00AA5588"/>
    <w:rsid w:val="00AB4F00"/>
    <w:rsid w:val="00AC1135"/>
    <w:rsid w:val="00AC16F1"/>
    <w:rsid w:val="00AC19C9"/>
    <w:rsid w:val="00AC64C8"/>
    <w:rsid w:val="00AD004C"/>
    <w:rsid w:val="00AD0A4C"/>
    <w:rsid w:val="00AD0DDD"/>
    <w:rsid w:val="00AD17AB"/>
    <w:rsid w:val="00AD5EE9"/>
    <w:rsid w:val="00AD6970"/>
    <w:rsid w:val="00AE415E"/>
    <w:rsid w:val="00AF1D31"/>
    <w:rsid w:val="00AF5A08"/>
    <w:rsid w:val="00AF5CBB"/>
    <w:rsid w:val="00AF7271"/>
    <w:rsid w:val="00AF78F9"/>
    <w:rsid w:val="00B0596E"/>
    <w:rsid w:val="00B0656B"/>
    <w:rsid w:val="00B109F3"/>
    <w:rsid w:val="00B16E62"/>
    <w:rsid w:val="00B171E0"/>
    <w:rsid w:val="00B26099"/>
    <w:rsid w:val="00B315CA"/>
    <w:rsid w:val="00B35CFC"/>
    <w:rsid w:val="00B43C3D"/>
    <w:rsid w:val="00B50236"/>
    <w:rsid w:val="00B549CF"/>
    <w:rsid w:val="00B56413"/>
    <w:rsid w:val="00B67B9A"/>
    <w:rsid w:val="00B70F2E"/>
    <w:rsid w:val="00B72DBC"/>
    <w:rsid w:val="00B7744F"/>
    <w:rsid w:val="00B81DAF"/>
    <w:rsid w:val="00B93385"/>
    <w:rsid w:val="00B94170"/>
    <w:rsid w:val="00B96B23"/>
    <w:rsid w:val="00BA0165"/>
    <w:rsid w:val="00BA1245"/>
    <w:rsid w:val="00BA25A1"/>
    <w:rsid w:val="00BA4140"/>
    <w:rsid w:val="00BA5E55"/>
    <w:rsid w:val="00BA6300"/>
    <w:rsid w:val="00BB1679"/>
    <w:rsid w:val="00BB2CEA"/>
    <w:rsid w:val="00BB328D"/>
    <w:rsid w:val="00BB4BCB"/>
    <w:rsid w:val="00BC3FB4"/>
    <w:rsid w:val="00BD6C4C"/>
    <w:rsid w:val="00BE10F2"/>
    <w:rsid w:val="00C051E5"/>
    <w:rsid w:val="00C11CC5"/>
    <w:rsid w:val="00C12465"/>
    <w:rsid w:val="00C13FB7"/>
    <w:rsid w:val="00C15752"/>
    <w:rsid w:val="00C202A3"/>
    <w:rsid w:val="00C24CD0"/>
    <w:rsid w:val="00C27A50"/>
    <w:rsid w:val="00C36758"/>
    <w:rsid w:val="00C37A5C"/>
    <w:rsid w:val="00C52675"/>
    <w:rsid w:val="00C60874"/>
    <w:rsid w:val="00C662B5"/>
    <w:rsid w:val="00C711EC"/>
    <w:rsid w:val="00C7604E"/>
    <w:rsid w:val="00C85C5D"/>
    <w:rsid w:val="00C91D24"/>
    <w:rsid w:val="00C921C7"/>
    <w:rsid w:val="00C95373"/>
    <w:rsid w:val="00C960F4"/>
    <w:rsid w:val="00CA0D16"/>
    <w:rsid w:val="00CA5539"/>
    <w:rsid w:val="00CC6E7B"/>
    <w:rsid w:val="00CE54E8"/>
    <w:rsid w:val="00CE65D5"/>
    <w:rsid w:val="00CE71F3"/>
    <w:rsid w:val="00CF31B0"/>
    <w:rsid w:val="00CF4BF2"/>
    <w:rsid w:val="00D0282A"/>
    <w:rsid w:val="00D04CEF"/>
    <w:rsid w:val="00D0644F"/>
    <w:rsid w:val="00D11BB8"/>
    <w:rsid w:val="00D12FAC"/>
    <w:rsid w:val="00D24BAB"/>
    <w:rsid w:val="00D24C61"/>
    <w:rsid w:val="00D252C5"/>
    <w:rsid w:val="00D262BA"/>
    <w:rsid w:val="00D27CCE"/>
    <w:rsid w:val="00D35F3C"/>
    <w:rsid w:val="00D40E14"/>
    <w:rsid w:val="00D46465"/>
    <w:rsid w:val="00D47A8F"/>
    <w:rsid w:val="00D51CCD"/>
    <w:rsid w:val="00D600CE"/>
    <w:rsid w:val="00D62DAB"/>
    <w:rsid w:val="00D6687B"/>
    <w:rsid w:val="00D72C48"/>
    <w:rsid w:val="00D748EB"/>
    <w:rsid w:val="00D81BD7"/>
    <w:rsid w:val="00D83310"/>
    <w:rsid w:val="00D83787"/>
    <w:rsid w:val="00D84A74"/>
    <w:rsid w:val="00D859E1"/>
    <w:rsid w:val="00D87E7A"/>
    <w:rsid w:val="00D90735"/>
    <w:rsid w:val="00DA09B9"/>
    <w:rsid w:val="00DB0708"/>
    <w:rsid w:val="00DB0B88"/>
    <w:rsid w:val="00DB7305"/>
    <w:rsid w:val="00DC04CE"/>
    <w:rsid w:val="00DC3869"/>
    <w:rsid w:val="00DC53C4"/>
    <w:rsid w:val="00DC5BAF"/>
    <w:rsid w:val="00DD3B60"/>
    <w:rsid w:val="00DD4639"/>
    <w:rsid w:val="00DD6E4C"/>
    <w:rsid w:val="00DE2067"/>
    <w:rsid w:val="00DE5F94"/>
    <w:rsid w:val="00DF0F5D"/>
    <w:rsid w:val="00DF3B52"/>
    <w:rsid w:val="00DF4C90"/>
    <w:rsid w:val="00E04238"/>
    <w:rsid w:val="00E0433B"/>
    <w:rsid w:val="00E0446A"/>
    <w:rsid w:val="00E06F39"/>
    <w:rsid w:val="00E162A9"/>
    <w:rsid w:val="00E222E7"/>
    <w:rsid w:val="00E2432F"/>
    <w:rsid w:val="00E2463A"/>
    <w:rsid w:val="00E30369"/>
    <w:rsid w:val="00E30D73"/>
    <w:rsid w:val="00E331E8"/>
    <w:rsid w:val="00E42865"/>
    <w:rsid w:val="00E4473D"/>
    <w:rsid w:val="00E51F9E"/>
    <w:rsid w:val="00E616A9"/>
    <w:rsid w:val="00E62BC5"/>
    <w:rsid w:val="00E6301F"/>
    <w:rsid w:val="00E66526"/>
    <w:rsid w:val="00E71989"/>
    <w:rsid w:val="00E81EEF"/>
    <w:rsid w:val="00E82DD2"/>
    <w:rsid w:val="00E867B7"/>
    <w:rsid w:val="00E9697A"/>
    <w:rsid w:val="00EA33A4"/>
    <w:rsid w:val="00EB36A8"/>
    <w:rsid w:val="00EB397E"/>
    <w:rsid w:val="00EB5F49"/>
    <w:rsid w:val="00EC2D34"/>
    <w:rsid w:val="00EC5F6F"/>
    <w:rsid w:val="00ED12DF"/>
    <w:rsid w:val="00ED26A7"/>
    <w:rsid w:val="00ED27CC"/>
    <w:rsid w:val="00EE0F73"/>
    <w:rsid w:val="00EE2AB1"/>
    <w:rsid w:val="00EF2D85"/>
    <w:rsid w:val="00EF5DCB"/>
    <w:rsid w:val="00F068EA"/>
    <w:rsid w:val="00F07420"/>
    <w:rsid w:val="00F100D9"/>
    <w:rsid w:val="00F13FF5"/>
    <w:rsid w:val="00F27B87"/>
    <w:rsid w:val="00F332DB"/>
    <w:rsid w:val="00F35D68"/>
    <w:rsid w:val="00F3794B"/>
    <w:rsid w:val="00F43205"/>
    <w:rsid w:val="00F469AD"/>
    <w:rsid w:val="00F579E7"/>
    <w:rsid w:val="00F620B3"/>
    <w:rsid w:val="00F62331"/>
    <w:rsid w:val="00F6459A"/>
    <w:rsid w:val="00F65FB9"/>
    <w:rsid w:val="00F705BB"/>
    <w:rsid w:val="00F71BF5"/>
    <w:rsid w:val="00F809F4"/>
    <w:rsid w:val="00F86FAD"/>
    <w:rsid w:val="00F870C2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D6CEB"/>
    <w:rsid w:val="00FD7A7E"/>
    <w:rsid w:val="00FE5798"/>
    <w:rsid w:val="00FE6459"/>
    <w:rsid w:val="00FE7606"/>
    <w:rsid w:val="00FF24A4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2812</Words>
  <Characters>1604</Characters>
  <Application>Microsoft Office Word</Application>
  <DocSecurity>0</DocSecurity>
  <Lines>13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2</cp:revision>
  <dcterms:created xsi:type="dcterms:W3CDTF">2021-06-10T14:59:00Z</dcterms:created>
  <dcterms:modified xsi:type="dcterms:W3CDTF">2021-06-10T15:01:00Z</dcterms:modified>
</cp:coreProperties>
</file>