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059E" w:rsidRDefault="005C48AC" w:rsidP="00F50D8F">
      <w:pPr>
        <w:pStyle w:val="a3"/>
        <w:pBdr>
          <w:bottom w:val="single" w:sz="4" w:space="1" w:color="auto"/>
        </w:pBdr>
        <w:shd w:val="clear" w:color="auto" w:fill="FFFFFF" w:themeFill="background1"/>
        <w:spacing w:before="0" w:beforeAutospacing="0" w:after="0" w:afterAutospacing="0"/>
        <w:jc w:val="center"/>
        <w:rPr>
          <w:b/>
          <w:iCs/>
          <w:color w:val="C00000"/>
          <w:sz w:val="32"/>
          <w:szCs w:val="32"/>
        </w:rPr>
      </w:pPr>
      <w:proofErr w:type="spellStart"/>
      <w:r>
        <w:rPr>
          <w:b/>
          <w:iCs/>
          <w:color w:val="C00000"/>
          <w:sz w:val="32"/>
          <w:szCs w:val="32"/>
        </w:rPr>
        <w:t>Аналіз</w:t>
      </w:r>
      <w:proofErr w:type="spellEnd"/>
      <w:r>
        <w:rPr>
          <w:b/>
          <w:iCs/>
          <w:color w:val="C00000"/>
          <w:sz w:val="32"/>
          <w:szCs w:val="32"/>
        </w:rPr>
        <w:t xml:space="preserve"> </w:t>
      </w:r>
      <w:proofErr w:type="spellStart"/>
      <w:r>
        <w:rPr>
          <w:b/>
          <w:iCs/>
          <w:color w:val="C00000"/>
          <w:sz w:val="32"/>
          <w:szCs w:val="32"/>
        </w:rPr>
        <w:t>діяльності</w:t>
      </w:r>
      <w:proofErr w:type="spellEnd"/>
      <w:r>
        <w:rPr>
          <w:b/>
          <w:iCs/>
          <w:color w:val="C00000"/>
          <w:sz w:val="32"/>
          <w:szCs w:val="32"/>
        </w:rPr>
        <w:t xml:space="preserve"> методичного </w:t>
      </w:r>
      <w:proofErr w:type="spellStart"/>
      <w:r>
        <w:rPr>
          <w:b/>
          <w:iCs/>
          <w:color w:val="C00000"/>
          <w:sz w:val="32"/>
          <w:szCs w:val="32"/>
        </w:rPr>
        <w:t>об'єднання</w:t>
      </w:r>
      <w:proofErr w:type="spellEnd"/>
      <w:r>
        <w:rPr>
          <w:b/>
          <w:iCs/>
          <w:color w:val="C00000"/>
          <w:sz w:val="32"/>
          <w:szCs w:val="32"/>
        </w:rPr>
        <w:t xml:space="preserve"> </w:t>
      </w:r>
      <w:proofErr w:type="spellStart"/>
      <w:r>
        <w:rPr>
          <w:b/>
          <w:iCs/>
          <w:color w:val="C00000"/>
          <w:sz w:val="32"/>
          <w:szCs w:val="32"/>
        </w:rPr>
        <w:t>вчителів</w:t>
      </w:r>
      <w:proofErr w:type="spellEnd"/>
      <w:r>
        <w:rPr>
          <w:b/>
          <w:iCs/>
          <w:color w:val="C00000"/>
          <w:sz w:val="32"/>
          <w:szCs w:val="32"/>
        </w:rPr>
        <w:t xml:space="preserve"> </w:t>
      </w:r>
      <w:proofErr w:type="spellStart"/>
      <w:r>
        <w:rPr>
          <w:b/>
          <w:iCs/>
          <w:color w:val="C00000"/>
          <w:sz w:val="32"/>
          <w:szCs w:val="32"/>
        </w:rPr>
        <w:t>суспільно</w:t>
      </w:r>
      <w:proofErr w:type="spellEnd"/>
      <w:r>
        <w:rPr>
          <w:b/>
          <w:iCs/>
          <w:color w:val="C00000"/>
          <w:sz w:val="32"/>
          <w:szCs w:val="32"/>
        </w:rPr>
        <w:t>-</w:t>
      </w:r>
      <w:r w:rsidR="00F234C4">
        <w:rPr>
          <w:b/>
          <w:iCs/>
          <w:color w:val="C00000"/>
          <w:sz w:val="32"/>
          <w:szCs w:val="32"/>
          <w:lang w:val="uk-UA"/>
        </w:rPr>
        <w:t xml:space="preserve">    </w:t>
      </w:r>
      <w:proofErr w:type="spellStart"/>
      <w:r w:rsidRPr="00F50D8F">
        <w:rPr>
          <w:b/>
          <w:iCs/>
          <w:color w:val="C00000"/>
          <w:sz w:val="32"/>
          <w:szCs w:val="32"/>
        </w:rPr>
        <w:t>гум</w:t>
      </w:r>
      <w:r w:rsidR="00C4656C" w:rsidRPr="00F50D8F">
        <w:rPr>
          <w:b/>
          <w:iCs/>
          <w:color w:val="C00000"/>
          <w:sz w:val="32"/>
          <w:szCs w:val="32"/>
        </w:rPr>
        <w:t>анітарного</w:t>
      </w:r>
      <w:proofErr w:type="spellEnd"/>
      <w:r w:rsidR="00C4656C" w:rsidRPr="00F50D8F">
        <w:rPr>
          <w:b/>
          <w:iCs/>
          <w:color w:val="C00000"/>
          <w:sz w:val="32"/>
          <w:szCs w:val="32"/>
        </w:rPr>
        <w:t xml:space="preserve"> циклу за </w:t>
      </w:r>
      <w:proofErr w:type="spellStart"/>
      <w:r w:rsidR="00C4656C" w:rsidRPr="00F50D8F">
        <w:rPr>
          <w:b/>
          <w:iCs/>
          <w:color w:val="C00000"/>
          <w:sz w:val="32"/>
          <w:szCs w:val="32"/>
        </w:rPr>
        <w:t>минулий</w:t>
      </w:r>
      <w:proofErr w:type="spellEnd"/>
      <w:r w:rsidR="00C4656C" w:rsidRPr="00F50D8F">
        <w:rPr>
          <w:b/>
          <w:iCs/>
          <w:color w:val="C00000"/>
          <w:sz w:val="32"/>
          <w:szCs w:val="32"/>
        </w:rPr>
        <w:t xml:space="preserve"> 2022-2023</w:t>
      </w:r>
      <w:r w:rsidRPr="00F50D8F">
        <w:rPr>
          <w:b/>
          <w:iCs/>
          <w:color w:val="C00000"/>
          <w:sz w:val="32"/>
          <w:szCs w:val="32"/>
        </w:rPr>
        <w:t> </w:t>
      </w:r>
      <w:proofErr w:type="spellStart"/>
      <w:r w:rsidRPr="00F50D8F">
        <w:rPr>
          <w:b/>
          <w:iCs/>
          <w:color w:val="C00000"/>
          <w:sz w:val="32"/>
          <w:szCs w:val="32"/>
        </w:rPr>
        <w:t>навчальний</w:t>
      </w:r>
      <w:proofErr w:type="spellEnd"/>
      <w:r w:rsidRPr="00F50D8F">
        <w:rPr>
          <w:b/>
          <w:iCs/>
          <w:color w:val="C00000"/>
          <w:sz w:val="32"/>
          <w:szCs w:val="32"/>
        </w:rPr>
        <w:t xml:space="preserve"> </w:t>
      </w:r>
      <w:proofErr w:type="spellStart"/>
      <w:r w:rsidRPr="00F50D8F">
        <w:rPr>
          <w:b/>
          <w:iCs/>
          <w:color w:val="C00000"/>
          <w:sz w:val="32"/>
          <w:szCs w:val="32"/>
        </w:rPr>
        <w:t>рік</w:t>
      </w:r>
      <w:proofErr w:type="spellEnd"/>
    </w:p>
    <w:p w:rsidR="00F50D8F" w:rsidRPr="00F50D8F" w:rsidRDefault="00F50D8F" w:rsidP="00F50D8F">
      <w:pPr>
        <w:pStyle w:val="a3"/>
        <w:shd w:val="clear" w:color="auto" w:fill="FFFFFF" w:themeFill="background1"/>
        <w:spacing w:before="0" w:beforeAutospacing="0" w:after="0" w:afterAutospacing="0"/>
        <w:rPr>
          <w:b/>
          <w:iCs/>
          <w:color w:val="C00000"/>
          <w:sz w:val="32"/>
          <w:szCs w:val="32"/>
        </w:rPr>
      </w:pPr>
    </w:p>
    <w:p w:rsidR="00F50D8F" w:rsidRDefault="00C4656C" w:rsidP="0097089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Члени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шкільного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методичного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об’єднання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вчителів-предметників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</w:t>
      </w:r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успільно-гуманітарного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циклу в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2022-2023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навчального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року 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працювали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над </w:t>
      </w:r>
      <w:proofErr w:type="spellStart"/>
      <w:proofErr w:type="gram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виконанням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завдань</w:t>
      </w:r>
      <w:proofErr w:type="spellEnd"/>
      <w:proofErr w:type="gram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державної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політики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.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Творча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діяльність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педагогів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була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спрямована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на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пошуки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способів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реалізації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вимог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та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завда</w:t>
      </w:r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нь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proofErr w:type="gram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поставлених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Державною</w:t>
      </w:r>
      <w:proofErr w:type="gram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національною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програмою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„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Освіта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”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Законом 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України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„Про 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освіту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»,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Законом „Про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мови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в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Україні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”,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Державним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стандартом та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рекомендаціями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головного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управ</w:t>
      </w:r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ління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Міносвіти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і науки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України.</w:t>
      </w:r>
      <w:proofErr w:type="spellEnd"/>
    </w:p>
    <w:p w:rsidR="00F0059E" w:rsidRPr="00F50D8F" w:rsidRDefault="0097089A" w:rsidP="0097089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Учасниками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методичного 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об’є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днання</w:t>
      </w:r>
      <w:proofErr w:type="spellEnd"/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вчителів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суспільно-гуманітарного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осередку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було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6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вчителів</w:t>
      </w:r>
      <w:proofErr w:type="spellEnd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: 3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-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</w:t>
      </w:r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країнської</w:t>
      </w:r>
      <w:proofErr w:type="spellEnd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мови</w:t>
      </w:r>
      <w:proofErr w:type="spellEnd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та </w:t>
      </w:r>
      <w:proofErr w:type="spellStart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літератури</w:t>
      </w:r>
      <w:proofErr w:type="spellEnd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, 1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–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зарубіжної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літератури,</w:t>
      </w:r>
      <w:r w:rsidR="00BB63BD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1-</w:t>
      </w:r>
      <w:r w:rsid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історії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та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право</w:t>
      </w:r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знавства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1-іноземної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мови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Всі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педагоги</w:t>
      </w:r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 </w:t>
      </w:r>
      <w:proofErr w:type="spellStart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мають</w:t>
      </w:r>
      <w:proofErr w:type="spellEnd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фахову</w:t>
      </w:r>
      <w:proofErr w:type="spellEnd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 </w:t>
      </w:r>
      <w:proofErr w:type="spellStart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освіту</w:t>
      </w:r>
      <w:proofErr w:type="spellEnd"/>
      <w:proofErr w:type="gramEnd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2-</w:t>
      </w:r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мають </w:t>
      </w:r>
      <w:proofErr w:type="spellStart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вищу</w:t>
      </w:r>
      <w:proofErr w:type="spellEnd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кваліфікаційну</w:t>
      </w:r>
      <w:proofErr w:type="spellEnd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категорію</w:t>
      </w:r>
      <w:proofErr w:type="spellEnd"/>
      <w:r w:rsidR="00C4656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(</w:t>
      </w:r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Угринович Т.Є., </w:t>
      </w:r>
      <w:proofErr w:type="spellStart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Васильчук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С.Я.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), з них 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Угринович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Т.Є.</w:t>
      </w:r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має</w:t>
      </w:r>
      <w:proofErr w:type="spellEnd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звання</w:t>
      </w:r>
      <w:proofErr w:type="spellEnd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 „старший </w:t>
      </w:r>
      <w:proofErr w:type="spellStart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вчитель</w:t>
      </w:r>
      <w:proofErr w:type="spellEnd"/>
      <w:r w:rsidR="00E418D6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”, </w:t>
      </w:r>
      <w:r w:rsidR="00BB63BD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BB63BD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вчител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ів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першої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категорії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- 1(Возняк -</w:t>
      </w:r>
      <w:proofErr w:type="spellStart"/>
      <w:r w:rsidR="00BB63BD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Шульгач</w:t>
      </w:r>
      <w:proofErr w:type="spellEnd"/>
      <w:r w:rsidR="00BB63BD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М.В.)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вчителі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другої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категорії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-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2</w:t>
      </w:r>
      <w:r w:rsidR="00BB63BD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(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Нечипорук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В.В. та 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Демчук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Ю.А.</w:t>
      </w:r>
      <w:r w:rsidR="00BB63BD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)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.</w:t>
      </w:r>
    </w:p>
    <w:p w:rsidR="00F0059E" w:rsidRPr="00F50D8F" w:rsidRDefault="00D347EC" w:rsidP="00F50D8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МО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вчителів-предметників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суспільно-гуманітарного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циклу-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це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співдружність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творчих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особистостей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із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високим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фаховим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рівнем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про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що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свідчить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результативність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роботи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: перемоги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учнів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gram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 конкурсах</w:t>
      </w:r>
      <w:proofErr w:type="gram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олімпіадах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,</w:t>
      </w:r>
    </w:p>
    <w:p w:rsidR="00F0059E" w:rsidRPr="00F50D8F" w:rsidRDefault="00F0059E" w:rsidP="00F50D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масова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участь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учнів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у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тижнях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місячниках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декадах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гуманітарних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наук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тощо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.</w:t>
      </w:r>
    </w:p>
    <w:p w:rsidR="00F0059E" w:rsidRPr="00F50D8F" w:rsidRDefault="00F0059E" w:rsidP="00F50D8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Розв’язуючи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проблеми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гуманітаризації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освіти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вчителі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спрямовували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навчально-виховну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роботу на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відродження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національної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свідомості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формування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духовності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учнів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. Для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цього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знаходили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найоптимальніші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засоби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навчання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використовували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такі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основні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типи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діяльності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на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уроці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: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ігрова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та </w:t>
      </w:r>
      <w:r w:rsidR="00D347EC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предметно-практична </w:t>
      </w:r>
      <w:proofErr w:type="spellStart"/>
      <w:r w:rsidR="00D347EC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діяльність</w:t>
      </w:r>
      <w:proofErr w:type="spellEnd"/>
      <w:r w:rsidR="00D347E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(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діалог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,</w:t>
      </w:r>
      <w:r w:rsidR="00D347EC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інсценізація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,</w:t>
      </w:r>
      <w:r w:rsidR="00D347EC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елементи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народознавства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тощо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)</w:t>
      </w:r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;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спілкування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у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формі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діалогів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створення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розмовних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проблемних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ситуацій</w:t>
      </w:r>
      <w:proofErr w:type="spellEnd"/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; 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дослідницька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пошукова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діяльність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;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використання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інноваційних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технологій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,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застосування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інтерактивних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методик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навчання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;</w:t>
      </w:r>
      <w:r w:rsidR="005661DA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робота над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розвитком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зв’язного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мовлення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учнів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їх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словниковим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запасом.</w:t>
      </w:r>
    </w:p>
    <w:p w:rsidR="00F0059E" w:rsidRPr="00F50D8F" w:rsidRDefault="00F0059E" w:rsidP="00F50D8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    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Цікаво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проводили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вчителі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нетрадиційні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за формою уроки,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вікторини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КВК,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літературні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вітальні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диспути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брейн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-ринги,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конкурси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заочні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екскурсії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інтегровані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та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компаративні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уроки, уроки-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діалоги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та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ін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.</w:t>
      </w:r>
    </w:p>
    <w:p w:rsidR="00F0059E" w:rsidRPr="00F50D8F" w:rsidRDefault="00F0059E" w:rsidP="00F50D8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Найбільшу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увагу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вчителі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приділяли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активізації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самоосвіти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учнів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через систему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різнопланових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творчих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завдань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,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що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сприяють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розвиткові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здібностей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та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обдарувань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школярів</w:t>
      </w:r>
      <w:proofErr w:type="spellEnd"/>
      <w:r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.</w:t>
      </w:r>
    </w:p>
    <w:p w:rsidR="007E68C1" w:rsidRPr="00D347EC" w:rsidRDefault="007E68C1" w:rsidP="00F50D8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proofErr w:type="spellStart"/>
      <w:r w:rsidRPr="00D347EC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Всі</w:t>
      </w:r>
      <w:proofErr w:type="spellEnd"/>
      <w:r w:rsidRPr="00D347EC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члени МО </w:t>
      </w:r>
      <w:proofErr w:type="spellStart"/>
      <w:r w:rsidRPr="00D347EC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працювали</w:t>
      </w:r>
      <w:proofErr w:type="spellEnd"/>
      <w:r w:rsidR="00F0059E" w:rsidRPr="00D347EC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proofErr w:type="gramStart"/>
      <w:r w:rsidRPr="00D347EC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  реалізацією</w:t>
      </w:r>
      <w:proofErr w:type="gramEnd"/>
      <w:r w:rsidRPr="00D347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науково-методично</w:t>
      </w:r>
      <w:r w:rsidR="00EC4F8C" w:rsidRPr="00D347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ї проблеми навчального закладу </w:t>
      </w:r>
      <w:r w:rsidRPr="00D347EC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D347E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Використання інформаційно-комунікаційних технологій як необхідної передумови творчого зростання вчителя, розвитку здібностей учня» та проблеми методичного осередку «Формування соціальної компетентності педагогів у діловому партнерстві «учитель-учень» шляхом застосування інформаційно-комунікаційних технологій», </w:t>
      </w:r>
      <w:r w:rsidR="00F0059E" w:rsidRPr="00D347E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яка перегукується із загальношкільною науково-методичною проблемою.</w:t>
      </w:r>
    </w:p>
    <w:p w:rsidR="007E68C1" w:rsidRPr="00F50D8F" w:rsidRDefault="00D347EC" w:rsidP="00F50D8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 xml:space="preserve"> Учасники </w:t>
      </w:r>
      <w:r w:rsidR="007E68C1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МО активно працювали протягом року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брали участь у міських семінарах-практикумах,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вебін</w:t>
      </w:r>
      <w:r w:rsidR="007E68C1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арах</w:t>
      </w:r>
      <w:proofErr w:type="spellEnd"/>
      <w:r w:rsidR="007E68C1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курсах, В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сеукраїнських онлайн-конференціях,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 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були учасниками міської серпневої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інструктивно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-методичної</w:t>
      </w:r>
      <w:r w:rsidR="007E68C1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наради педа</w:t>
      </w:r>
      <w:r w:rsidR="007E68C1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гогічних працівників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F0059E" w:rsidRPr="00F50D8F" w:rsidRDefault="00D347EC" w:rsidP="00F50D8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EC4F8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Члени 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МО вчителів суспільно-гуманітарного циклу постійно </w:t>
      </w:r>
      <w:r w:rsidR="00EC4F8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займаються самоосвітою: проходили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курси за навч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альними програмами, переглядали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вебінари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тренінги, онлайн-курси, 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мастер</w:t>
      </w:r>
      <w:proofErr w:type="spellEnd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-класи, дистанційні курси на освітніх платформах «</w:t>
      </w:r>
      <w:proofErr w:type="spellStart"/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Прометеус</w:t>
      </w:r>
      <w:proofErr w:type="spellEnd"/>
      <w:r w:rsidR="00EC4F8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«Е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dEra</w:t>
      </w:r>
      <w:r w:rsidR="00EC4F8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», видавництва «</w:t>
      </w:r>
      <w:proofErr w:type="spellStart"/>
      <w:r w:rsidR="00EC4F8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Генеза</w:t>
      </w:r>
      <w:proofErr w:type="spellEnd"/>
      <w:r w:rsidR="00EC4F8C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», «На у</w:t>
      </w:r>
      <w:r w:rsidR="00F0059E" w:rsidRPr="00F50D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рок» тощо.</w:t>
      </w:r>
    </w:p>
    <w:p w:rsidR="005C48AC" w:rsidRPr="00F50D8F" w:rsidRDefault="00D347EC" w:rsidP="00F50D8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 xml:space="preserve"> </w:t>
      </w:r>
      <w:r w:rsidR="005C48AC" w:rsidRPr="00F50D8F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На достатньому</w:t>
      </w:r>
      <w:r w:rsidR="003C5E8D" w:rsidRPr="00F50D8F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 методичному рівні проведено  засідання</w:t>
      </w:r>
      <w:r w:rsidR="005C48AC" w:rsidRPr="00F50D8F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з актуальних питань вивчення предметів.</w:t>
      </w:r>
    </w:p>
    <w:p w:rsidR="005C48AC" w:rsidRPr="00F50D8F" w:rsidRDefault="00D347EC" w:rsidP="00F50D8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>І засідання:</w:t>
      </w:r>
      <w:r w:rsidR="003C5E8D"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EC4F8C" w:rsidRPr="00F50D8F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нарада-підсумок-перспектива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 на тему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>:</w:t>
      </w:r>
      <w:r w:rsidR="00EC4F8C" w:rsidRPr="00F50D8F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 «Організація навчально-виховного процесу МО вчителів суспільно-гуманітарного циклу у 2022/2023 навчальному році», </w:t>
      </w:r>
      <w:r w:rsidR="00EC4F8C"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де розглядались питання </w:t>
      </w:r>
      <w:r w:rsidR="003C5E8D"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>роботи МО у минулому навчальному році та завда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н</w:t>
      </w:r>
      <w:r w:rsidR="003C5E8D"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>ня на новий навчальний рік, а також питання</w:t>
      </w:r>
      <w:r w:rsidR="003C5E8D" w:rsidRPr="00F50D8F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 «</w:t>
      </w:r>
      <w:r w:rsidR="003C5E8D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Адаптаціі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учнів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5-</w:t>
      </w:r>
      <w:r w:rsidR="00EC4F8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го </w:t>
      </w:r>
      <w:proofErr w:type="spellStart"/>
      <w:r w:rsidR="00EC4F8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класу</w:t>
      </w:r>
      <w:proofErr w:type="spellEnd"/>
      <w:r w:rsidR="00EC4F8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до умов </w:t>
      </w:r>
      <w:proofErr w:type="spellStart"/>
      <w:r w:rsidR="00EC4F8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навчання</w:t>
      </w:r>
      <w:proofErr w:type="spellEnd"/>
      <w:r w:rsidR="00EC4F8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 </w:t>
      </w:r>
      <w:proofErr w:type="spellStart"/>
      <w:r w:rsidR="00EC4F8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середній</w:t>
      </w:r>
      <w:proofErr w:type="spellEnd"/>
      <w:r w:rsidR="00EC4F8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="00EC4F8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школі</w:t>
      </w:r>
      <w:proofErr w:type="spellEnd"/>
      <w:r w:rsidR="00EC4F8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.(НУШ)</w:t>
      </w:r>
      <w:r w:rsidR="003C5E8D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</w:t>
      </w:r>
      <w:r w:rsidR="00EC4F8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="003C5E8D" w:rsidRPr="00F50D8F">
        <w:rPr>
          <w:rFonts w:ascii="Times New Roman" w:eastAsia="Times New Roman" w:hAnsi="Times New Roman" w:cs="Times New Roman"/>
          <w:b/>
          <w:iCs/>
          <w:sz w:val="28"/>
          <w:szCs w:val="28"/>
          <w:lang w:val="ru-RU" w:eastAsia="ru-RU"/>
        </w:rPr>
        <w:t xml:space="preserve"> 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>(Інформаційне повідомлення-Васильчук С.Я.);</w:t>
      </w:r>
    </w:p>
    <w:p w:rsidR="003C5E8D" w:rsidRPr="002E147E" w:rsidRDefault="00FE52D4" w:rsidP="00F50D8F">
      <w:pPr>
        <w:tabs>
          <w:tab w:val="left" w:pos="715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121"/>
          <w:sz w:val="28"/>
          <w:szCs w:val="28"/>
          <w:lang w:eastAsia="uk-UA"/>
        </w:rPr>
        <w:t xml:space="preserve">   </w:t>
      </w:r>
      <w:r w:rsidR="003C5E8D"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>ІІ засідання</w:t>
      </w:r>
      <w:r w:rsidR="003C5E8D" w:rsidRPr="00F50D8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-</w:t>
      </w:r>
      <w:r w:rsidR="003C5E8D" w:rsidRPr="00F50D8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консиліум</w:t>
      </w:r>
      <w:r w:rsidR="003C5E8D" w:rsidRPr="00F50D8F">
        <w:rPr>
          <w:rFonts w:ascii="Times New Roman" w:hAnsi="Times New Roman" w:cs="Times New Roman"/>
          <w:sz w:val="28"/>
          <w:szCs w:val="28"/>
          <w:lang w:val="ru-RU"/>
        </w:rPr>
        <w:t xml:space="preserve"> на т</w:t>
      </w:r>
      <w:r w:rsidR="003C5E8D" w:rsidRPr="00F50D8F">
        <w:rPr>
          <w:rFonts w:ascii="Times New Roman" w:hAnsi="Times New Roman" w:cs="Times New Roman"/>
          <w:sz w:val="28"/>
          <w:szCs w:val="28"/>
        </w:rPr>
        <w:t>ему:</w:t>
      </w:r>
      <w:r w:rsidR="003C5E8D" w:rsidRPr="00F50D8F">
        <w:rPr>
          <w:rFonts w:ascii="Times New Roman" w:hAnsi="Times New Roman" w:cs="Times New Roman"/>
          <w:b/>
          <w:sz w:val="28"/>
          <w:szCs w:val="28"/>
        </w:rPr>
        <w:t xml:space="preserve"> «Розвиток </w:t>
      </w:r>
      <w:proofErr w:type="spellStart"/>
      <w:r w:rsidR="003C5E8D" w:rsidRPr="00F50D8F">
        <w:rPr>
          <w:rFonts w:ascii="Times New Roman" w:hAnsi="Times New Roman" w:cs="Times New Roman"/>
          <w:b/>
          <w:sz w:val="28"/>
          <w:szCs w:val="28"/>
        </w:rPr>
        <w:t>життєво</w:t>
      </w:r>
      <w:proofErr w:type="spellEnd"/>
      <w:r w:rsidR="003C5E8D" w:rsidRPr="00F50D8F">
        <w:rPr>
          <w:rFonts w:ascii="Times New Roman" w:hAnsi="Times New Roman" w:cs="Times New Roman"/>
          <w:b/>
          <w:sz w:val="28"/>
          <w:szCs w:val="28"/>
        </w:rPr>
        <w:t xml:space="preserve">-творчих </w:t>
      </w:r>
      <w:proofErr w:type="spellStart"/>
      <w:r w:rsidR="003C5E8D" w:rsidRPr="00F50D8F">
        <w:rPr>
          <w:rFonts w:ascii="Times New Roman" w:hAnsi="Times New Roman" w:cs="Times New Roman"/>
          <w:b/>
          <w:sz w:val="28"/>
          <w:szCs w:val="28"/>
        </w:rPr>
        <w:t>компетентностей</w:t>
      </w:r>
      <w:proofErr w:type="spellEnd"/>
      <w:r w:rsidR="003C5E8D" w:rsidRPr="00F50D8F">
        <w:rPr>
          <w:rFonts w:ascii="Times New Roman" w:hAnsi="Times New Roman" w:cs="Times New Roman"/>
          <w:b/>
          <w:sz w:val="28"/>
          <w:szCs w:val="28"/>
        </w:rPr>
        <w:t xml:space="preserve"> учнів на основі особистісно-орієнтованого підходу в умовах впровадження Державного стандарту освіти.</w:t>
      </w:r>
      <w:r w:rsidR="002E14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A4700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(к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ерівник методичного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осередку 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Васильчук С.Я.),</w:t>
      </w:r>
      <w:r w:rsidR="003C5E8D" w:rsidRPr="002E14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де розглядались питання</w:t>
      </w:r>
      <w:r w:rsidR="003C5E8D" w:rsidRPr="002E14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3C5E8D" w:rsidRPr="00F50D8F">
        <w:rPr>
          <w:rFonts w:ascii="Times New Roman" w:hAnsi="Times New Roman" w:cs="Times New Roman"/>
          <w:sz w:val="28"/>
          <w:szCs w:val="28"/>
        </w:rPr>
        <w:t>Дистанційне навчання: опановуємо роботу на навчальних платформах разом»,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3C5E8D" w:rsidRPr="00F50D8F">
        <w:rPr>
          <w:rFonts w:ascii="Times New Roman" w:hAnsi="Times New Roman" w:cs="Times New Roman"/>
          <w:sz w:val="28"/>
          <w:szCs w:val="28"/>
        </w:rPr>
        <w:t xml:space="preserve">Диференційовані домашні завдання на </w:t>
      </w:r>
      <w:proofErr w:type="spellStart"/>
      <w:r w:rsidR="003C5E8D" w:rsidRPr="00F50D8F">
        <w:rPr>
          <w:rFonts w:ascii="Times New Roman" w:hAnsi="Times New Roman" w:cs="Times New Roman"/>
          <w:sz w:val="28"/>
          <w:szCs w:val="28"/>
        </w:rPr>
        <w:t>уроках</w:t>
      </w:r>
      <w:proofErr w:type="spellEnd"/>
      <w:r w:rsidR="003C5E8D" w:rsidRPr="00F50D8F">
        <w:rPr>
          <w:rFonts w:ascii="Times New Roman" w:hAnsi="Times New Roman" w:cs="Times New Roman"/>
          <w:sz w:val="28"/>
          <w:szCs w:val="28"/>
        </w:rPr>
        <w:t xml:space="preserve"> в</w:t>
      </w:r>
      <w:r w:rsidR="002E147E">
        <w:rPr>
          <w:rFonts w:ascii="Times New Roman" w:hAnsi="Times New Roman" w:cs="Times New Roman"/>
          <w:sz w:val="28"/>
          <w:szCs w:val="28"/>
        </w:rPr>
        <w:t xml:space="preserve"> умовах дистанційного  навчання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4A4700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вчителі: 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Демчук Ю.А., Возняк М.В., Станіславська С.О.), «Про організацію роботи з обдарованими учнями», «Про організацію і проведення І етапу Всеукраїнських учнівських олімпіад з української мови та літератури, історії, правознавства, зарубіжної літератури, англійської мови»</w:t>
      </w:r>
      <w:r w:rsidR="00ED05A0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(к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ерівник методичного осеред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 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Васильчук С.Я.)</w:t>
      </w:r>
      <w:r w:rsidR="00ED05A0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, «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 підсумки проведення тижня мови та зарубіжної літератури</w:t>
      </w:r>
      <w:r w:rsidR="00ED05A0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закладі» (вчителі: Нечипорук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В.В.</w:t>
      </w:r>
      <w:r w:rsid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та Возняк</w:t>
      </w:r>
      <w:r w:rsidR="00ED05A0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="00ED05A0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Шульгач</w:t>
      </w:r>
      <w:proofErr w:type="spellEnd"/>
      <w:r w:rsidR="003C5E8D" w:rsidRP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М.В.)</w:t>
      </w:r>
    </w:p>
    <w:p w:rsidR="009249BF" w:rsidRPr="00FE52D4" w:rsidRDefault="00FE52D4" w:rsidP="00F50D8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І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ІІ засідання </w:t>
      </w:r>
      <w:r w:rsidR="004A4700"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>(семінар-практикум) на тему</w:t>
      </w:r>
      <w:r w:rsidR="004A4700" w:rsidRPr="00F50D8F">
        <w:rPr>
          <w:rFonts w:ascii="Times New Roman" w:eastAsia="Times New Roman" w:hAnsi="Times New Roman" w:cs="Times New Roman"/>
          <w:b/>
          <w:iCs/>
          <w:sz w:val="28"/>
          <w:szCs w:val="28"/>
          <w:lang w:val="ru-RU" w:eastAsia="ru-RU"/>
        </w:rPr>
        <w:t> </w:t>
      </w:r>
      <w:r w:rsidR="004A4700" w:rsidRPr="00FE52D4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«</w:t>
      </w:r>
      <w:r w:rsidR="004A4700" w:rsidRPr="00FE52D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Організація та проектування уроку із використанням інтерактивних технологій»</w:t>
      </w:r>
      <w:r w:rsidR="004A4700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C336B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проходило із обговоренням актуальних питань: «</w:t>
      </w:r>
      <w:r w:rsidR="004A4700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Особистісно</w:t>
      </w:r>
      <w:r w:rsidR="005C336B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4A4700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орієнтований підхід як основна стратегія організації інклюзивного освітнього середовища</w:t>
      </w:r>
      <w:r w:rsidR="005C336B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4A4700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ерівник закладу </w:t>
      </w:r>
      <w:r w:rsidR="004A4700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4A4700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Угринович</w:t>
      </w:r>
      <w:proofErr w:type="spellEnd"/>
      <w:r w:rsidR="004A4700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Т.Є.)</w:t>
      </w:r>
      <w:r w:rsidR="005C336B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; «</w:t>
      </w:r>
      <w:r w:rsidR="004A4700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 результати моніторингу знань, умінь та навичок учнів 5-11 класів з п</w:t>
      </w:r>
      <w:r w:rsidR="005C336B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редметів гуманітарного напрямку». (к</w:t>
      </w:r>
      <w:r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ерівник методичного осередку </w:t>
      </w:r>
      <w:r w:rsidR="004A4700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Васильчук С.Я.).</w:t>
      </w:r>
    </w:p>
    <w:p w:rsidR="005C48AC" w:rsidRPr="00F50D8F" w:rsidRDefault="005C336B" w:rsidP="00F50D8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E52D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>І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en-US" w:eastAsia="uk-UA"/>
        </w:rPr>
        <w:t>V</w:t>
      </w:r>
      <w:r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засідання на </w:t>
      </w:r>
      <w:r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тему:</w:t>
      </w:r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F50D8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Моніторинг професійного і творчого рівня педагога та його вплив на розвиток особистості учня та якість навчання» </w:t>
      </w:r>
      <w:r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відбулось із обговорення</w:t>
      </w:r>
      <w:r w:rsid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E147E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питання:</w:t>
      </w:r>
      <w:r w:rsid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Базові к</w:t>
      </w:r>
      <w:r w:rsidR="009249BF" w:rsidRP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омпетентності сучасного педагога»;</w:t>
      </w:r>
      <w:r w:rsidR="009249BF" w:rsidRPr="00F50D8F">
        <w:rPr>
          <w:rFonts w:ascii="Times New Roman" w:hAnsi="Times New Roman" w:cs="Times New Roman"/>
          <w:sz w:val="28"/>
          <w:szCs w:val="28"/>
        </w:rPr>
        <w:t xml:space="preserve"> проведено</w:t>
      </w:r>
      <w:r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амоз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віти вчителів, які атестуються, а також відкриті </w:t>
      </w:r>
      <w:proofErr w:type="spellStart"/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уроки</w:t>
      </w:r>
      <w:proofErr w:type="spellEnd"/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з англійської мови, історії</w:t>
      </w:r>
      <w:r w:rsid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українскої</w:t>
      </w:r>
      <w:proofErr w:type="spellEnd"/>
      <w:r w:rsidR="00FE52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мови та літератури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</w:t>
      </w:r>
      <w:r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сі педагоги)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249BF" w:rsidRPr="00F50D8F">
        <w:rPr>
          <w:rFonts w:ascii="Times New Roman" w:hAnsi="Times New Roman" w:cs="Times New Roman"/>
          <w:sz w:val="28"/>
          <w:szCs w:val="28"/>
        </w:rPr>
        <w:t xml:space="preserve"> 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Звіт </w:t>
      </w:r>
      <w:proofErr w:type="spellStart"/>
      <w:r w:rsidR="009249BF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керівника</w:t>
      </w:r>
      <w:proofErr w:type="spellEnd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 про роботу </w:t>
      </w:r>
      <w:proofErr w:type="spellStart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протягом</w:t>
      </w:r>
      <w:proofErr w:type="spellEnd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навчального</w:t>
      </w:r>
      <w:proofErr w:type="spellEnd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року, </w:t>
      </w:r>
      <w:proofErr w:type="spellStart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визначення</w:t>
      </w:r>
      <w:proofErr w:type="spellEnd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шляхів</w:t>
      </w:r>
      <w:proofErr w:type="spellEnd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удосконалення</w:t>
      </w:r>
      <w:proofErr w:type="spellEnd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роботи</w:t>
      </w:r>
      <w:proofErr w:type="spellEnd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 на </w:t>
      </w:r>
      <w:proofErr w:type="spellStart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наступний</w:t>
      </w:r>
      <w:proofErr w:type="spellEnd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навчальний</w:t>
      </w:r>
      <w:proofErr w:type="spellEnd"/>
      <w:r w:rsidR="009249BF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="009249BF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рік</w:t>
      </w:r>
      <w:proofErr w:type="spellEnd"/>
      <w:r w:rsidR="009249BF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="009249BF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підготовлений</w:t>
      </w:r>
      <w:proofErr w:type="spellEnd"/>
      <w:r w:rsidR="009249BF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</w:t>
      </w:r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ерівник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ом</w:t>
      </w:r>
      <w:proofErr w:type="gramEnd"/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</w:t>
      </w:r>
      <w:r w:rsidR="00FE52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дичного </w:t>
      </w:r>
      <w:proofErr w:type="spellStart"/>
      <w:r w:rsidR="00FE52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осередку</w:t>
      </w:r>
      <w:proofErr w:type="spellEnd"/>
      <w:r w:rsidR="00FE52D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="009249BF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Васильчук</w:t>
      </w:r>
      <w:proofErr w:type="spellEnd"/>
      <w:r w:rsidR="009249BF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С.Я</w:t>
      </w:r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5C48AC" w:rsidRPr="00F50D8F" w:rsidRDefault="00574F4E" w:rsidP="00574F4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          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організації МО проведено виховні  заходи, мовно-літературні турніри, тижні рідної мови, традиційні тижні, приурочені дням народження Лесі Українки та Т.Г. Шевченка, конкурси читців, присвячені урочистим датам письменників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О.Вишні</w:t>
      </w:r>
      <w:proofErr w:type="spell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Л.Українки</w:t>
      </w:r>
      <w:proofErr w:type="spell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, Т. Шевченка.</w:t>
      </w:r>
      <w:r w:rsidR="005C48AC" w:rsidRPr="00F50D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Окрему 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увагу</w:t>
      </w:r>
      <w:proofErr w:type="spellEnd"/>
      <w:proofErr w:type="gram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вчителі</w:t>
      </w:r>
      <w:proofErr w:type="spell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приділяють</w:t>
      </w:r>
      <w:proofErr w:type="spell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роботі</w:t>
      </w:r>
      <w:proofErr w:type="spell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з 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обдарованими</w:t>
      </w:r>
      <w:proofErr w:type="spell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та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здібними</w:t>
      </w:r>
      <w:proofErr w:type="spell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учнями</w:t>
      </w:r>
      <w:proofErr w:type="spell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про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що</w:t>
      </w:r>
      <w:proofErr w:type="spell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свідчить</w:t>
      </w:r>
      <w:proofErr w:type="spell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участь </w:t>
      </w:r>
      <w:proofErr w:type="spellStart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школярів</w:t>
      </w:r>
      <w:proofErr w:type="spellEnd"/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конкурсах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олімпіадах.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A4744E" w:rsidRPr="00F50D8F" w:rsidRDefault="00574F4E" w:rsidP="00574F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Школярі  брали активну участь в різноманітних творчих конкурсах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олімпіадах 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з пред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метів гуманітарного спрямування: (</w:t>
      </w:r>
      <w:proofErr w:type="spellStart"/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Гетія</w:t>
      </w:r>
      <w:proofErr w:type="spellEnd"/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Ю.С.</w:t>
      </w:r>
      <w:r w:rsidR="00996AF5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учениця 11 класу,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посіла ІІІ місце у ІІ( міському) етапі Всеукраїнської олімпіад</w:t>
      </w:r>
      <w:r w:rsidR="009D7030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249B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з української мови</w:t>
      </w:r>
      <w:r w:rsidR="009D7030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отримала подяку за участь 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9D7030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Всеукраїнському конкурсі-есе «Мій Шевченко» (вчитель Нечипорук В.В.); </w:t>
      </w:r>
      <w:proofErr w:type="spellStart"/>
      <w:r w:rsidR="009D7030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Богута</w:t>
      </w:r>
      <w:proofErr w:type="spellEnd"/>
      <w:r w:rsidR="009D7030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Аліна</w:t>
      </w:r>
      <w:r w:rsidR="00996AF5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(учениця 11 класу)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посіла ІІ місце в</w:t>
      </w:r>
      <w:r w:rsidR="009D7030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заочному конкурсі авторів віршованої поезії «Поетичний вернісаж», приймала участь у конкурсі «Українська-мова героїв» (вчитель Возняк)</w:t>
      </w:r>
      <w:r w:rsidR="00996AF5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996AF5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Абрамчук</w:t>
      </w:r>
      <w:proofErr w:type="spellEnd"/>
      <w:r w:rsidR="00996AF5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Анастасія посіла І місце </w:t>
      </w:r>
      <w:r w:rsidR="00E77BED" w:rsidRPr="00F50D8F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="00E77BED" w:rsidRPr="00F50D8F">
        <w:rPr>
          <w:rFonts w:ascii="Times New Roman" w:hAnsi="Times New Roman" w:cs="Times New Roman"/>
          <w:sz w:val="28"/>
          <w:szCs w:val="28"/>
        </w:rPr>
        <w:t>двотуровому</w:t>
      </w:r>
      <w:proofErr w:type="spellEnd"/>
      <w:r w:rsidR="00E77BED" w:rsidRPr="00F50D8F">
        <w:rPr>
          <w:rFonts w:ascii="Times New Roman" w:hAnsi="Times New Roman" w:cs="Times New Roman"/>
          <w:sz w:val="28"/>
          <w:szCs w:val="28"/>
        </w:rPr>
        <w:t xml:space="preserve"> Всеукраїнському багатожанровому фестивалі-конкурсі мистецтв «Цвіт</w:t>
      </w:r>
      <w:r>
        <w:rPr>
          <w:rFonts w:ascii="Times New Roman" w:hAnsi="Times New Roman" w:cs="Times New Roman"/>
          <w:sz w:val="28"/>
          <w:szCs w:val="28"/>
        </w:rPr>
        <w:t xml:space="preserve"> ,</w:t>
      </w:r>
      <w:r w:rsidR="00E77BED" w:rsidRPr="00F50D8F">
        <w:rPr>
          <w:rFonts w:ascii="Times New Roman" w:hAnsi="Times New Roman" w:cs="Times New Roman"/>
          <w:sz w:val="28"/>
          <w:szCs w:val="28"/>
        </w:rPr>
        <w:t>нації»</w:t>
      </w:r>
      <w:r w:rsidR="00DD10B9" w:rsidRPr="00F50D8F">
        <w:rPr>
          <w:rFonts w:ascii="Times New Roman" w:hAnsi="Times New Roman" w:cs="Times New Roman"/>
          <w:sz w:val="28"/>
          <w:szCs w:val="28"/>
        </w:rPr>
        <w:t xml:space="preserve"> (вчитель Васильчук С.Я.)</w:t>
      </w:r>
      <w:r w:rsidR="00E77BED" w:rsidRPr="00F50D8F">
        <w:rPr>
          <w:rFonts w:ascii="Times New Roman" w:hAnsi="Times New Roman" w:cs="Times New Roman"/>
          <w:sz w:val="28"/>
          <w:szCs w:val="28"/>
        </w:rPr>
        <w:t xml:space="preserve">. 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Школярі </w:t>
      </w:r>
      <w:r w:rsidR="0015061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приймали активну участь у Всеукраїнській краєзнавчій експедиції учнівської молоді «Моя Батьківщина-Україна» в секції «З попелу забуття» та Всеукраїнській акції «Україна пам’ятає і світ не </w:t>
      </w:r>
      <w:proofErr w:type="spellStart"/>
      <w:r w:rsidR="0015061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забуде</w:t>
      </w:r>
      <w:proofErr w:type="spellEnd"/>
      <w:r w:rsidR="0015061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»,  (робота «Го</w:t>
      </w:r>
      <w:r w:rsidR="00996AF5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лодомор </w:t>
      </w:r>
      <w:r w:rsidR="0015061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1932-33 </w:t>
      </w:r>
      <w:proofErr w:type="spellStart"/>
      <w:r w:rsidR="0015061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рр.в</w:t>
      </w:r>
      <w:proofErr w:type="spellEnd"/>
      <w:r w:rsidR="0015061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Україні </w:t>
      </w:r>
      <w:r w:rsidR="00996AF5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E77BED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5061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геноцид українського народу» </w:t>
      </w:r>
      <w:r w:rsidR="00996AF5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підготовлена під керівництвом вчителя Станіславської С.О.)</w:t>
      </w:r>
      <w:r w:rsidR="00E77BED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5061F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E77BED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Богута</w:t>
      </w:r>
      <w:proofErr w:type="spellEnd"/>
      <w:r w:rsidR="00E77BED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Аліна</w:t>
      </w:r>
      <w:r w:rsidR="00DD10B9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займала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сь у Волинському відділенні МАН (секції: історичне к</w:t>
      </w:r>
      <w:r w:rsidR="00E77BED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раєзнавство) та приймала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участь у міському конкурсі-захисті науково-дослідницьких робіт</w:t>
      </w:r>
      <w:r w:rsidR="00E77BED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тему «Сакральне мистецтво храму Собор Пресвятої Богородиці села </w:t>
      </w:r>
      <w:proofErr w:type="spellStart"/>
      <w:r w:rsidR="00E77BED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Забороль</w:t>
      </w:r>
      <w:proofErr w:type="spellEnd"/>
      <w:r w:rsidR="00E77BED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Луцького району»</w:t>
      </w:r>
      <w:r w:rsidR="00DD10B9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під керівництвом вчителя Васильчук С.Я.)</w:t>
      </w:r>
      <w:r w:rsidR="005C48AC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5C48AC" w:rsidRPr="00F50D8F" w:rsidRDefault="005C48AC" w:rsidP="00F50D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Завдяки  правильно орга</w:t>
      </w:r>
      <w:r w:rsidR="00A4744E"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нізованій роботі помітно зріс </w:t>
      </w:r>
      <w:r w:rsidRPr="00F50D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інтерес учнів  до  вивчення української мови та літератури, історії, англійської мови. Проводилась п</w:t>
      </w:r>
      <w:r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>ідготовка учнів до участі у Всеукраїнських конкурсах учнівської творчості: мовознавчому конкурсі «Соняшник»,  «Патріот»,  «Гринвіч», «Лелека»,  «</w:t>
      </w:r>
      <w:r w:rsidRPr="00F50D8F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Sunflower</w:t>
      </w:r>
      <w:r w:rsidRPr="00F50D8F">
        <w:rPr>
          <w:rFonts w:ascii="Times New Roman" w:eastAsia="Times New Roman" w:hAnsi="Times New Roman" w:cs="Times New Roman"/>
          <w:sz w:val="28"/>
          <w:szCs w:val="28"/>
          <w:lang w:eastAsia="uk-UA"/>
        </w:rPr>
        <w:t>»</w:t>
      </w:r>
    </w:p>
    <w:p w:rsidR="001603EC" w:rsidRPr="00F50D8F" w:rsidRDefault="00E03AF5" w:rsidP="00E03AF5">
      <w:pPr>
        <w:pStyle w:val="a3"/>
        <w:spacing w:before="0" w:beforeAutospacing="0" w:after="0" w:afterAutospacing="0"/>
        <w:jc w:val="both"/>
        <w:rPr>
          <w:color w:val="212121"/>
          <w:sz w:val="28"/>
          <w:szCs w:val="28"/>
        </w:rPr>
      </w:pPr>
      <w:r>
        <w:rPr>
          <w:sz w:val="28"/>
          <w:szCs w:val="28"/>
          <w:lang w:val="uk-UA"/>
        </w:rPr>
        <w:t xml:space="preserve">         </w:t>
      </w:r>
      <w:r w:rsidR="0031184E" w:rsidRPr="00F50D8F">
        <w:rPr>
          <w:sz w:val="28"/>
          <w:szCs w:val="28"/>
          <w:lang w:val="uk-UA"/>
        </w:rPr>
        <w:t xml:space="preserve"> </w:t>
      </w:r>
      <w:r w:rsidR="001603EC" w:rsidRPr="00F50D8F">
        <w:rPr>
          <w:color w:val="212121"/>
          <w:sz w:val="28"/>
          <w:szCs w:val="28"/>
        </w:rPr>
        <w:t>«Мово наша</w:t>
      </w:r>
      <w:r w:rsidR="001603EC" w:rsidRPr="00F50D8F">
        <w:rPr>
          <w:color w:val="212121"/>
          <w:sz w:val="28"/>
          <w:szCs w:val="28"/>
          <w:lang w:val="uk-UA"/>
        </w:rPr>
        <w:t>,</w:t>
      </w:r>
      <w:r w:rsidR="001603EC" w:rsidRPr="00F50D8F">
        <w:rPr>
          <w:color w:val="212121"/>
          <w:sz w:val="28"/>
          <w:szCs w:val="28"/>
        </w:rPr>
        <w:t xml:space="preserve"> мово, </w:t>
      </w:r>
      <w:proofErr w:type="spellStart"/>
      <w:r w:rsidR="001603EC" w:rsidRPr="00F50D8F">
        <w:rPr>
          <w:color w:val="212121"/>
          <w:sz w:val="28"/>
          <w:szCs w:val="28"/>
        </w:rPr>
        <w:t>мово</w:t>
      </w:r>
      <w:proofErr w:type="spellEnd"/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1603EC" w:rsidRPr="00F50D8F">
        <w:rPr>
          <w:color w:val="212121"/>
          <w:sz w:val="28"/>
          <w:szCs w:val="28"/>
        </w:rPr>
        <w:t>калинова</w:t>
      </w:r>
      <w:proofErr w:type="spellEnd"/>
      <w:r w:rsidR="001603EC" w:rsidRPr="00F50D8F">
        <w:rPr>
          <w:color w:val="212121"/>
          <w:sz w:val="28"/>
          <w:szCs w:val="28"/>
        </w:rPr>
        <w:t>…»</w:t>
      </w:r>
      <w:r w:rsidR="001603EC" w:rsidRPr="00F50D8F">
        <w:rPr>
          <w:color w:val="212121"/>
          <w:sz w:val="28"/>
          <w:szCs w:val="28"/>
          <w:lang w:val="uk-UA"/>
        </w:rPr>
        <w:t xml:space="preserve">. </w:t>
      </w:r>
      <w:proofErr w:type="spellStart"/>
      <w:r w:rsidR="001603EC" w:rsidRPr="00F50D8F">
        <w:rPr>
          <w:color w:val="212121"/>
          <w:sz w:val="28"/>
          <w:szCs w:val="28"/>
        </w:rPr>
        <w:t>Саме</w:t>
      </w:r>
      <w:proofErr w:type="spellEnd"/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1603EC" w:rsidRPr="00F50D8F">
        <w:rPr>
          <w:color w:val="212121"/>
          <w:sz w:val="28"/>
          <w:szCs w:val="28"/>
        </w:rPr>
        <w:t>під</w:t>
      </w:r>
      <w:proofErr w:type="spellEnd"/>
      <w:r w:rsidR="001603EC" w:rsidRPr="00F50D8F">
        <w:rPr>
          <w:color w:val="212121"/>
          <w:sz w:val="28"/>
          <w:szCs w:val="28"/>
        </w:rPr>
        <w:t xml:space="preserve"> таким </w:t>
      </w:r>
      <w:proofErr w:type="spellStart"/>
      <w:r w:rsidR="001603EC" w:rsidRPr="00F50D8F">
        <w:rPr>
          <w:color w:val="212121"/>
          <w:sz w:val="28"/>
          <w:szCs w:val="28"/>
        </w:rPr>
        <w:t>девізом</w:t>
      </w:r>
      <w:proofErr w:type="spellEnd"/>
      <w:r w:rsidR="001603EC" w:rsidRPr="00F50D8F">
        <w:rPr>
          <w:color w:val="212121"/>
          <w:sz w:val="28"/>
          <w:szCs w:val="28"/>
        </w:rPr>
        <w:t xml:space="preserve"> </w:t>
      </w:r>
      <w:r w:rsidR="001603EC" w:rsidRPr="00F50D8F">
        <w:rPr>
          <w:color w:val="212121"/>
          <w:sz w:val="28"/>
          <w:szCs w:val="28"/>
          <w:lang w:val="uk-UA"/>
        </w:rPr>
        <w:t xml:space="preserve">з 7 по 11 листопада </w:t>
      </w:r>
      <w:r w:rsidR="001603EC" w:rsidRPr="00F50D8F">
        <w:rPr>
          <w:color w:val="212121"/>
          <w:sz w:val="28"/>
          <w:szCs w:val="28"/>
        </w:rPr>
        <w:t xml:space="preserve">був проведений </w:t>
      </w:r>
      <w:proofErr w:type="spellStart"/>
      <w:r w:rsidR="001603EC" w:rsidRPr="00F50D8F">
        <w:rPr>
          <w:color w:val="212121"/>
          <w:sz w:val="28"/>
          <w:szCs w:val="28"/>
        </w:rPr>
        <w:t>Тиждень</w:t>
      </w:r>
      <w:proofErr w:type="spellEnd"/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1603EC" w:rsidRPr="00F50D8F">
        <w:rPr>
          <w:color w:val="212121"/>
          <w:sz w:val="28"/>
          <w:szCs w:val="28"/>
        </w:rPr>
        <w:t>української</w:t>
      </w:r>
      <w:proofErr w:type="spellEnd"/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1603EC" w:rsidRPr="00F50D8F">
        <w:rPr>
          <w:color w:val="212121"/>
          <w:sz w:val="28"/>
          <w:szCs w:val="28"/>
        </w:rPr>
        <w:t>мови</w:t>
      </w:r>
      <w:proofErr w:type="spellEnd"/>
      <w:r w:rsidR="001603EC" w:rsidRPr="00F50D8F">
        <w:rPr>
          <w:color w:val="212121"/>
          <w:sz w:val="28"/>
          <w:szCs w:val="28"/>
        </w:rPr>
        <w:t xml:space="preserve">. </w:t>
      </w:r>
      <w:proofErr w:type="spellStart"/>
      <w:r w:rsidR="001603EC" w:rsidRPr="00F50D8F">
        <w:rPr>
          <w:color w:val="212121"/>
          <w:sz w:val="28"/>
          <w:szCs w:val="28"/>
        </w:rPr>
        <w:t>Предметний</w:t>
      </w:r>
      <w:proofErr w:type="spellEnd"/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1603EC" w:rsidRPr="00F50D8F">
        <w:rPr>
          <w:color w:val="212121"/>
          <w:sz w:val="28"/>
          <w:szCs w:val="28"/>
        </w:rPr>
        <w:t>тиждень</w:t>
      </w:r>
      <w:proofErr w:type="spellEnd"/>
      <w:r w:rsidR="001603EC" w:rsidRPr="00F50D8F">
        <w:rPr>
          <w:color w:val="212121"/>
          <w:sz w:val="28"/>
          <w:szCs w:val="28"/>
        </w:rPr>
        <w:t xml:space="preserve"> уже </w:t>
      </w:r>
      <w:proofErr w:type="spellStart"/>
      <w:r w:rsidR="001603EC" w:rsidRPr="00F50D8F">
        <w:rPr>
          <w:color w:val="212121"/>
          <w:sz w:val="28"/>
          <w:szCs w:val="28"/>
        </w:rPr>
        <w:t>традиційно</w:t>
      </w:r>
      <w:proofErr w:type="spellEnd"/>
      <w:r w:rsidR="001603EC" w:rsidRPr="00F50D8F">
        <w:rPr>
          <w:color w:val="212121"/>
          <w:sz w:val="28"/>
          <w:szCs w:val="28"/>
        </w:rPr>
        <w:t xml:space="preserve"> приурочений Дню </w:t>
      </w:r>
      <w:proofErr w:type="spellStart"/>
      <w:r w:rsidR="001603EC" w:rsidRPr="00F50D8F">
        <w:rPr>
          <w:color w:val="212121"/>
          <w:sz w:val="28"/>
          <w:szCs w:val="28"/>
        </w:rPr>
        <w:t>української</w:t>
      </w:r>
      <w:proofErr w:type="spellEnd"/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1603EC" w:rsidRPr="00F50D8F">
        <w:rPr>
          <w:color w:val="212121"/>
          <w:sz w:val="28"/>
          <w:szCs w:val="28"/>
        </w:rPr>
        <w:t>писемності</w:t>
      </w:r>
      <w:proofErr w:type="spellEnd"/>
      <w:r w:rsidR="001603EC" w:rsidRPr="00F50D8F">
        <w:rPr>
          <w:color w:val="212121"/>
          <w:sz w:val="28"/>
          <w:szCs w:val="28"/>
        </w:rPr>
        <w:t xml:space="preserve"> та </w:t>
      </w:r>
      <w:proofErr w:type="spellStart"/>
      <w:r w:rsidR="001603EC" w:rsidRPr="00F50D8F">
        <w:rPr>
          <w:color w:val="212121"/>
          <w:sz w:val="28"/>
          <w:szCs w:val="28"/>
        </w:rPr>
        <w:t>мови</w:t>
      </w:r>
      <w:proofErr w:type="spellEnd"/>
      <w:r w:rsidR="001603EC" w:rsidRPr="00F50D8F">
        <w:rPr>
          <w:color w:val="212121"/>
          <w:sz w:val="28"/>
          <w:szCs w:val="28"/>
        </w:rPr>
        <w:t xml:space="preserve"> - </w:t>
      </w:r>
      <w:proofErr w:type="spellStart"/>
      <w:r w:rsidR="001603EC" w:rsidRPr="00F50D8F">
        <w:rPr>
          <w:color w:val="212121"/>
          <w:sz w:val="28"/>
          <w:szCs w:val="28"/>
        </w:rPr>
        <w:t>святу</w:t>
      </w:r>
      <w:proofErr w:type="spellEnd"/>
      <w:r w:rsidR="001603EC" w:rsidRPr="00F50D8F">
        <w:rPr>
          <w:color w:val="212121"/>
          <w:sz w:val="28"/>
          <w:szCs w:val="28"/>
        </w:rPr>
        <w:t xml:space="preserve">, яке </w:t>
      </w:r>
      <w:proofErr w:type="spellStart"/>
      <w:r w:rsidR="001603EC" w:rsidRPr="00F50D8F">
        <w:rPr>
          <w:color w:val="212121"/>
          <w:sz w:val="28"/>
          <w:szCs w:val="28"/>
        </w:rPr>
        <w:t>щороку</w:t>
      </w:r>
      <w:proofErr w:type="spellEnd"/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1603EC" w:rsidRPr="00F50D8F">
        <w:rPr>
          <w:color w:val="212121"/>
          <w:sz w:val="28"/>
          <w:szCs w:val="28"/>
        </w:rPr>
        <w:t>відзначається</w:t>
      </w:r>
      <w:proofErr w:type="spellEnd"/>
      <w:r w:rsidR="001603EC" w:rsidRPr="00F50D8F">
        <w:rPr>
          <w:color w:val="212121"/>
          <w:sz w:val="28"/>
          <w:szCs w:val="28"/>
        </w:rPr>
        <w:t xml:space="preserve"> в </w:t>
      </w:r>
      <w:proofErr w:type="spellStart"/>
      <w:r w:rsidR="001603EC" w:rsidRPr="00F50D8F">
        <w:rPr>
          <w:color w:val="212121"/>
          <w:sz w:val="28"/>
          <w:szCs w:val="28"/>
        </w:rPr>
        <w:t>Україні</w:t>
      </w:r>
      <w:proofErr w:type="spellEnd"/>
      <w:r w:rsidR="001603EC" w:rsidRPr="00F50D8F">
        <w:rPr>
          <w:color w:val="212121"/>
          <w:sz w:val="28"/>
          <w:szCs w:val="28"/>
        </w:rPr>
        <w:t xml:space="preserve"> 9 листопада. За </w:t>
      </w:r>
      <w:proofErr w:type="spellStart"/>
      <w:r w:rsidR="001603EC" w:rsidRPr="00F50D8F">
        <w:rPr>
          <w:color w:val="212121"/>
          <w:sz w:val="28"/>
          <w:szCs w:val="28"/>
        </w:rPr>
        <w:t>православним</w:t>
      </w:r>
      <w:proofErr w:type="spellEnd"/>
      <w:r w:rsidR="001603EC" w:rsidRPr="00F50D8F">
        <w:rPr>
          <w:color w:val="212121"/>
          <w:sz w:val="28"/>
          <w:szCs w:val="28"/>
        </w:rPr>
        <w:t xml:space="preserve"> календарем - </w:t>
      </w:r>
      <w:proofErr w:type="spellStart"/>
      <w:r w:rsidR="001603EC" w:rsidRPr="00F50D8F">
        <w:rPr>
          <w:color w:val="212121"/>
          <w:sz w:val="28"/>
          <w:szCs w:val="28"/>
        </w:rPr>
        <w:t>це</w:t>
      </w:r>
      <w:proofErr w:type="spellEnd"/>
      <w:r w:rsidR="001603EC" w:rsidRPr="00F50D8F">
        <w:rPr>
          <w:color w:val="212121"/>
          <w:sz w:val="28"/>
          <w:szCs w:val="28"/>
        </w:rPr>
        <w:t xml:space="preserve"> день </w:t>
      </w:r>
      <w:proofErr w:type="spellStart"/>
      <w:r w:rsidR="001603EC" w:rsidRPr="00F50D8F">
        <w:rPr>
          <w:color w:val="212121"/>
          <w:sz w:val="28"/>
          <w:szCs w:val="28"/>
        </w:rPr>
        <w:t>вшанування</w:t>
      </w:r>
      <w:proofErr w:type="spellEnd"/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1603EC" w:rsidRPr="00F50D8F">
        <w:rPr>
          <w:color w:val="212121"/>
          <w:sz w:val="28"/>
          <w:szCs w:val="28"/>
        </w:rPr>
        <w:t>пам'яті</w:t>
      </w:r>
      <w:proofErr w:type="spellEnd"/>
      <w:r w:rsidR="001603EC" w:rsidRPr="00F50D8F">
        <w:rPr>
          <w:color w:val="212121"/>
          <w:sz w:val="28"/>
          <w:szCs w:val="28"/>
        </w:rPr>
        <w:t xml:space="preserve"> Преподобного Нестора </w:t>
      </w:r>
      <w:proofErr w:type="spellStart"/>
      <w:r w:rsidR="00751DD2">
        <w:rPr>
          <w:color w:val="212121"/>
          <w:sz w:val="28"/>
          <w:szCs w:val="28"/>
        </w:rPr>
        <w:t>Літописця</w:t>
      </w:r>
      <w:proofErr w:type="spellEnd"/>
      <w:r w:rsidR="00751DD2">
        <w:rPr>
          <w:color w:val="212121"/>
          <w:sz w:val="28"/>
          <w:szCs w:val="28"/>
        </w:rPr>
        <w:t xml:space="preserve"> -</w:t>
      </w:r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1603EC" w:rsidRPr="00F50D8F">
        <w:rPr>
          <w:color w:val="212121"/>
          <w:sz w:val="28"/>
          <w:szCs w:val="28"/>
        </w:rPr>
        <w:t>послідовника</w:t>
      </w:r>
      <w:proofErr w:type="spellEnd"/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1603EC" w:rsidRPr="00F50D8F">
        <w:rPr>
          <w:color w:val="212121"/>
          <w:sz w:val="28"/>
          <w:szCs w:val="28"/>
        </w:rPr>
        <w:t>творців</w:t>
      </w:r>
      <w:proofErr w:type="spellEnd"/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751DD2">
        <w:rPr>
          <w:color w:val="212121"/>
          <w:sz w:val="28"/>
          <w:szCs w:val="28"/>
        </w:rPr>
        <w:t>слов'янської</w:t>
      </w:r>
      <w:proofErr w:type="spellEnd"/>
      <w:r w:rsidR="00751DD2">
        <w:rPr>
          <w:color w:val="212121"/>
          <w:sz w:val="28"/>
          <w:szCs w:val="28"/>
        </w:rPr>
        <w:t xml:space="preserve"> </w:t>
      </w:r>
      <w:proofErr w:type="spellStart"/>
      <w:r w:rsidR="00751DD2">
        <w:rPr>
          <w:color w:val="212121"/>
          <w:sz w:val="28"/>
          <w:szCs w:val="28"/>
        </w:rPr>
        <w:t>писемності</w:t>
      </w:r>
      <w:proofErr w:type="spellEnd"/>
      <w:r w:rsidR="00751DD2">
        <w:rPr>
          <w:color w:val="212121"/>
          <w:sz w:val="28"/>
          <w:szCs w:val="28"/>
        </w:rPr>
        <w:t xml:space="preserve"> </w:t>
      </w:r>
      <w:proofErr w:type="spellStart"/>
      <w:r w:rsidR="00751DD2">
        <w:rPr>
          <w:color w:val="212121"/>
          <w:sz w:val="28"/>
          <w:szCs w:val="28"/>
        </w:rPr>
        <w:t>Кирила</w:t>
      </w:r>
      <w:proofErr w:type="spellEnd"/>
      <w:r w:rsidR="00751DD2">
        <w:rPr>
          <w:color w:val="212121"/>
          <w:sz w:val="28"/>
          <w:szCs w:val="28"/>
        </w:rPr>
        <w:t xml:space="preserve"> й</w:t>
      </w:r>
      <w:r w:rsidR="001603EC" w:rsidRPr="00F50D8F">
        <w:rPr>
          <w:color w:val="212121"/>
          <w:sz w:val="28"/>
          <w:szCs w:val="28"/>
        </w:rPr>
        <w:t xml:space="preserve"> </w:t>
      </w:r>
      <w:proofErr w:type="spellStart"/>
      <w:r w:rsidR="001603EC" w:rsidRPr="00F50D8F">
        <w:rPr>
          <w:color w:val="212121"/>
          <w:sz w:val="28"/>
          <w:szCs w:val="28"/>
        </w:rPr>
        <w:t>Мефодія</w:t>
      </w:r>
      <w:proofErr w:type="spellEnd"/>
      <w:r w:rsidR="001603EC" w:rsidRPr="00F50D8F">
        <w:rPr>
          <w:color w:val="212121"/>
          <w:sz w:val="28"/>
          <w:szCs w:val="28"/>
        </w:rPr>
        <w:t>.</w:t>
      </w:r>
    </w:p>
    <w:p w:rsidR="00237977" w:rsidRPr="00E03AF5" w:rsidRDefault="00237977" w:rsidP="00E03AF5">
      <w:pPr>
        <w:spacing w:after="0" w:line="240" w:lineRule="auto"/>
        <w:ind w:firstLine="709"/>
        <w:jc w:val="both"/>
        <w:rPr>
          <w:rStyle w:val="hgkelc"/>
          <w:rFonts w:ascii="Times New Roman" w:hAnsi="Times New Roman" w:cs="Times New Roman"/>
          <w:sz w:val="28"/>
          <w:szCs w:val="28"/>
        </w:rPr>
      </w:pPr>
      <w:r w:rsidRPr="00F50D8F">
        <w:rPr>
          <w:rFonts w:ascii="Times New Roman" w:hAnsi="Times New Roman" w:cs="Times New Roman"/>
          <w:color w:val="373737"/>
          <w:sz w:val="28"/>
          <w:szCs w:val="28"/>
        </w:rPr>
        <w:t>Метою всіх проведених заходів було: доне</w:t>
      </w:r>
      <w:r w:rsidR="00751DD2">
        <w:rPr>
          <w:rFonts w:ascii="Times New Roman" w:hAnsi="Times New Roman" w:cs="Times New Roman"/>
          <w:color w:val="373737"/>
          <w:sz w:val="28"/>
          <w:szCs w:val="28"/>
        </w:rPr>
        <w:t>сти до здобувачів освіти красу й</w:t>
      </w:r>
      <w:r w:rsidRPr="00F50D8F">
        <w:rPr>
          <w:rFonts w:ascii="Times New Roman" w:hAnsi="Times New Roman" w:cs="Times New Roman"/>
          <w:color w:val="373737"/>
          <w:sz w:val="28"/>
          <w:szCs w:val="28"/>
        </w:rPr>
        <w:t xml:space="preserve"> багатство української мови; збагатити словниковий запас школярів; виховувати любов до рідної мови; </w:t>
      </w:r>
      <w:r w:rsidR="00751DD2">
        <w:rPr>
          <w:rStyle w:val="hgkelc"/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естетичні смаки, мовлення й</w:t>
      </w:r>
      <w:r w:rsidRPr="00F50D8F">
        <w:rPr>
          <w:rStyle w:val="hgkelc"/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мислення учнів; сприяти формуванню високоморальної особистості; виховувати інтерес до народних традицій, повагу до </w:t>
      </w:r>
      <w:r w:rsidRPr="00F50D8F">
        <w:rPr>
          <w:rStyle w:val="hgkelc"/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</w:rPr>
        <w:t>рідного</w:t>
      </w:r>
      <w:r w:rsidRPr="00F50D8F">
        <w:rPr>
          <w:rStyle w:val="hgkelc"/>
          <w:rFonts w:ascii="Times New Roman" w:hAnsi="Times New Roman" w:cs="Times New Roman"/>
          <w:b/>
          <w:bCs/>
          <w:color w:val="202124"/>
          <w:sz w:val="28"/>
          <w:szCs w:val="28"/>
          <w:shd w:val="clear" w:color="auto" w:fill="FFFFFF"/>
        </w:rPr>
        <w:t xml:space="preserve"> </w:t>
      </w:r>
      <w:r w:rsidRPr="00F50D8F">
        <w:rPr>
          <w:rStyle w:val="hgkelc"/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слова.</w:t>
      </w:r>
    </w:p>
    <w:p w:rsidR="00237977" w:rsidRPr="00F50D8F" w:rsidRDefault="00237977" w:rsidP="00E03AF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0D8F">
        <w:rPr>
          <w:rStyle w:val="hgkelc"/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В рамках тижня відбулись такі заходи:</w:t>
      </w:r>
      <w:r w:rsidRPr="00F50D8F">
        <w:rPr>
          <w:rFonts w:ascii="Times New Roman" w:hAnsi="Times New Roman" w:cs="Times New Roman"/>
          <w:sz w:val="28"/>
          <w:szCs w:val="28"/>
        </w:rPr>
        <w:t xml:space="preserve"> тематичний колаж висловів, прислів'їв, приказок (вчителі Нечипорук В.В., Нечипорук </w:t>
      </w:r>
      <w:r w:rsidR="00BF2314">
        <w:rPr>
          <w:rFonts w:ascii="Times New Roman" w:hAnsi="Times New Roman" w:cs="Times New Roman"/>
          <w:sz w:val="28"/>
          <w:szCs w:val="28"/>
        </w:rPr>
        <w:t>О.В); година спілкування «Мова й</w:t>
      </w:r>
      <w:r w:rsidRPr="00F50D8F">
        <w:rPr>
          <w:rFonts w:ascii="Times New Roman" w:hAnsi="Times New Roman" w:cs="Times New Roman"/>
          <w:sz w:val="28"/>
          <w:szCs w:val="28"/>
        </w:rPr>
        <w:t xml:space="preserve"> писемність у цікавих фактах»; перегляд </w:t>
      </w:r>
      <w:proofErr w:type="spellStart"/>
      <w:r w:rsidRPr="00F50D8F">
        <w:rPr>
          <w:rFonts w:ascii="Times New Roman" w:hAnsi="Times New Roman" w:cs="Times New Roman"/>
          <w:sz w:val="28"/>
          <w:szCs w:val="28"/>
        </w:rPr>
        <w:t>відеопрезентацій</w:t>
      </w:r>
      <w:proofErr w:type="spellEnd"/>
      <w:r w:rsidRPr="00F50D8F">
        <w:rPr>
          <w:rFonts w:ascii="Times New Roman" w:hAnsi="Times New Roman" w:cs="Times New Roman"/>
          <w:sz w:val="28"/>
          <w:szCs w:val="28"/>
        </w:rPr>
        <w:t xml:space="preserve"> «Нестор Літописець та історія мови» (</w:t>
      </w:r>
      <w:r w:rsidR="001603EC" w:rsidRPr="00F50D8F">
        <w:rPr>
          <w:rFonts w:ascii="Times New Roman" w:hAnsi="Times New Roman" w:cs="Times New Roman"/>
          <w:sz w:val="28"/>
          <w:szCs w:val="28"/>
        </w:rPr>
        <w:t xml:space="preserve">вчителі </w:t>
      </w:r>
      <w:r w:rsidRPr="00F50D8F">
        <w:rPr>
          <w:rFonts w:ascii="Times New Roman" w:hAnsi="Times New Roman" w:cs="Times New Roman"/>
          <w:sz w:val="28"/>
          <w:szCs w:val="28"/>
        </w:rPr>
        <w:t xml:space="preserve">Нечипорук В.В., Васильчук </w:t>
      </w:r>
      <w:r w:rsidRPr="00F50D8F">
        <w:rPr>
          <w:rFonts w:ascii="Times New Roman" w:hAnsi="Times New Roman" w:cs="Times New Roman"/>
          <w:sz w:val="28"/>
          <w:szCs w:val="28"/>
        </w:rPr>
        <w:lastRenderedPageBreak/>
        <w:t xml:space="preserve">С.Я., Нечипорук О.В., </w:t>
      </w:r>
      <w:proofErr w:type="spellStart"/>
      <w:r w:rsidRPr="00F50D8F">
        <w:rPr>
          <w:rFonts w:ascii="Times New Roman" w:hAnsi="Times New Roman" w:cs="Times New Roman"/>
          <w:sz w:val="28"/>
          <w:szCs w:val="28"/>
        </w:rPr>
        <w:t>Угринович</w:t>
      </w:r>
      <w:proofErr w:type="spellEnd"/>
      <w:r w:rsidRPr="00F50D8F">
        <w:rPr>
          <w:rFonts w:ascii="Times New Roman" w:hAnsi="Times New Roman" w:cs="Times New Roman"/>
          <w:sz w:val="28"/>
          <w:szCs w:val="28"/>
        </w:rPr>
        <w:t xml:space="preserve"> Т.Є.); інтелектуальна гра «Знавці рідної мови», </w:t>
      </w:r>
      <w:proofErr w:type="spellStart"/>
      <w:r w:rsidRPr="00F50D8F">
        <w:rPr>
          <w:rFonts w:ascii="Times New Roman" w:hAnsi="Times New Roman" w:cs="Times New Roman"/>
          <w:sz w:val="28"/>
          <w:szCs w:val="28"/>
        </w:rPr>
        <w:t>мовні</w:t>
      </w:r>
      <w:proofErr w:type="spellEnd"/>
      <w:r w:rsidRPr="00F50D8F">
        <w:rPr>
          <w:rFonts w:ascii="Times New Roman" w:hAnsi="Times New Roman" w:cs="Times New Roman"/>
          <w:sz w:val="28"/>
          <w:szCs w:val="28"/>
        </w:rPr>
        <w:t xml:space="preserve"> ігри «Моє слово українською» (Нечипорук В.В.,  Нечипорук О.В).</w:t>
      </w:r>
      <w:r w:rsidR="00E03AF5">
        <w:rPr>
          <w:rFonts w:ascii="Times New Roman" w:hAnsi="Times New Roman" w:cs="Times New Roman"/>
          <w:sz w:val="28"/>
          <w:szCs w:val="28"/>
        </w:rPr>
        <w:t xml:space="preserve"> </w:t>
      </w:r>
      <w:r w:rsidRPr="00F50D8F">
        <w:rPr>
          <w:rFonts w:ascii="Times New Roman" w:hAnsi="Times New Roman" w:cs="Times New Roman"/>
          <w:sz w:val="28"/>
          <w:szCs w:val="28"/>
        </w:rPr>
        <w:t xml:space="preserve">У конкурсі читців поезій про мову «Лунай, величне наше слово» перші місця розділили: учениця 11 класу  </w:t>
      </w:r>
      <w:proofErr w:type="spellStart"/>
      <w:r w:rsidRPr="00F50D8F">
        <w:rPr>
          <w:rFonts w:ascii="Times New Roman" w:hAnsi="Times New Roman" w:cs="Times New Roman"/>
          <w:sz w:val="28"/>
          <w:szCs w:val="28"/>
        </w:rPr>
        <w:t>Богута</w:t>
      </w:r>
      <w:proofErr w:type="spellEnd"/>
      <w:r w:rsidRPr="00F50D8F">
        <w:rPr>
          <w:rFonts w:ascii="Times New Roman" w:hAnsi="Times New Roman" w:cs="Times New Roman"/>
          <w:sz w:val="28"/>
          <w:szCs w:val="28"/>
        </w:rPr>
        <w:t xml:space="preserve">  Аліна та 9 класу</w:t>
      </w:r>
      <w:r w:rsidR="001603EC" w:rsidRPr="00F50D8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603EC" w:rsidRPr="00F50D8F">
        <w:rPr>
          <w:rFonts w:ascii="Times New Roman" w:hAnsi="Times New Roman" w:cs="Times New Roman"/>
          <w:sz w:val="28"/>
          <w:szCs w:val="28"/>
        </w:rPr>
        <w:t>Сіжук</w:t>
      </w:r>
      <w:proofErr w:type="spellEnd"/>
      <w:r w:rsidR="001603EC" w:rsidRPr="00F50D8F">
        <w:rPr>
          <w:rFonts w:ascii="Times New Roman" w:hAnsi="Times New Roman" w:cs="Times New Roman"/>
          <w:sz w:val="28"/>
          <w:szCs w:val="28"/>
        </w:rPr>
        <w:t xml:space="preserve"> Ангеліна, друге - </w:t>
      </w:r>
      <w:r w:rsidRPr="00F50D8F">
        <w:rPr>
          <w:rFonts w:ascii="Times New Roman" w:hAnsi="Times New Roman" w:cs="Times New Roman"/>
          <w:sz w:val="28"/>
          <w:szCs w:val="28"/>
        </w:rPr>
        <w:t xml:space="preserve">учениця 10 </w:t>
      </w:r>
      <w:r w:rsidR="001603EC" w:rsidRPr="00F50D8F">
        <w:rPr>
          <w:rFonts w:ascii="Times New Roman" w:hAnsi="Times New Roman" w:cs="Times New Roman"/>
          <w:sz w:val="28"/>
          <w:szCs w:val="28"/>
        </w:rPr>
        <w:t>класу Кравець Анастасія, третє -</w:t>
      </w:r>
      <w:r w:rsidR="00E03AF5">
        <w:rPr>
          <w:rFonts w:ascii="Times New Roman" w:hAnsi="Times New Roman" w:cs="Times New Roman"/>
          <w:sz w:val="28"/>
          <w:szCs w:val="28"/>
        </w:rPr>
        <w:t xml:space="preserve"> учениця 7 класу  </w:t>
      </w:r>
      <w:proofErr w:type="spellStart"/>
      <w:r w:rsidR="00E03AF5">
        <w:rPr>
          <w:rFonts w:ascii="Times New Roman" w:hAnsi="Times New Roman" w:cs="Times New Roman"/>
          <w:sz w:val="28"/>
          <w:szCs w:val="28"/>
        </w:rPr>
        <w:t>Демковська</w:t>
      </w:r>
      <w:proofErr w:type="spellEnd"/>
      <w:r w:rsidR="00E03AF5">
        <w:rPr>
          <w:rFonts w:ascii="Times New Roman" w:hAnsi="Times New Roman" w:cs="Times New Roman"/>
          <w:sz w:val="28"/>
          <w:szCs w:val="28"/>
        </w:rPr>
        <w:t xml:space="preserve"> </w:t>
      </w:r>
      <w:r w:rsidRPr="00F50D8F">
        <w:rPr>
          <w:rFonts w:ascii="Times New Roman" w:hAnsi="Times New Roman" w:cs="Times New Roman"/>
          <w:sz w:val="28"/>
          <w:szCs w:val="28"/>
        </w:rPr>
        <w:t>Анастасія.</w:t>
      </w:r>
      <w:r w:rsidR="00E03AF5">
        <w:rPr>
          <w:rFonts w:ascii="Times New Roman" w:hAnsi="Times New Roman" w:cs="Times New Roman"/>
          <w:sz w:val="28"/>
          <w:szCs w:val="28"/>
        </w:rPr>
        <w:t xml:space="preserve"> </w:t>
      </w:r>
      <w:r w:rsidRPr="00F50D8F">
        <w:rPr>
          <w:rFonts w:ascii="Times New Roman" w:hAnsi="Times New Roman" w:cs="Times New Roman"/>
          <w:sz w:val="28"/>
          <w:szCs w:val="28"/>
        </w:rPr>
        <w:t xml:space="preserve">Учні 6-11 класів взяли участь у написанні Всеукраїнського </w:t>
      </w:r>
      <w:proofErr w:type="spellStart"/>
      <w:r w:rsidRPr="00F50D8F">
        <w:rPr>
          <w:rFonts w:ascii="Times New Roman" w:hAnsi="Times New Roman" w:cs="Times New Roman"/>
          <w:sz w:val="28"/>
          <w:szCs w:val="28"/>
        </w:rPr>
        <w:t>радіодиктанту</w:t>
      </w:r>
      <w:proofErr w:type="spellEnd"/>
      <w:r w:rsidRPr="00F50D8F">
        <w:rPr>
          <w:rFonts w:ascii="Times New Roman" w:hAnsi="Times New Roman" w:cs="Times New Roman"/>
          <w:sz w:val="28"/>
          <w:szCs w:val="28"/>
        </w:rPr>
        <w:t xml:space="preserve"> національної єдності. </w:t>
      </w:r>
    </w:p>
    <w:p w:rsidR="00237977" w:rsidRPr="00E03AF5" w:rsidRDefault="00237977" w:rsidP="00E03AF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0D8F">
        <w:rPr>
          <w:rFonts w:ascii="Times New Roman" w:hAnsi="Times New Roman" w:cs="Times New Roman"/>
          <w:sz w:val="28"/>
          <w:szCs w:val="28"/>
        </w:rPr>
        <w:t xml:space="preserve">Дев'ятого листопада відбувся І етап Міжнародного конкурсу знавців рідної мови. По 26 балів із 35 набрали учениці 11 класу </w:t>
      </w:r>
      <w:proofErr w:type="spellStart"/>
      <w:r w:rsidRPr="00F50D8F">
        <w:rPr>
          <w:rFonts w:ascii="Times New Roman" w:hAnsi="Times New Roman" w:cs="Times New Roman"/>
          <w:sz w:val="28"/>
          <w:szCs w:val="28"/>
        </w:rPr>
        <w:t>Гетія</w:t>
      </w:r>
      <w:proofErr w:type="spellEnd"/>
      <w:r w:rsidRPr="00F50D8F">
        <w:rPr>
          <w:rFonts w:ascii="Times New Roman" w:hAnsi="Times New Roman" w:cs="Times New Roman"/>
          <w:sz w:val="28"/>
          <w:szCs w:val="28"/>
        </w:rPr>
        <w:t xml:space="preserve"> Юлія та </w:t>
      </w:r>
      <w:proofErr w:type="spellStart"/>
      <w:r w:rsidRPr="00F50D8F">
        <w:rPr>
          <w:rFonts w:ascii="Times New Roman" w:hAnsi="Times New Roman" w:cs="Times New Roman"/>
          <w:sz w:val="28"/>
          <w:szCs w:val="28"/>
        </w:rPr>
        <w:t>Богута</w:t>
      </w:r>
      <w:proofErr w:type="spellEnd"/>
      <w:r w:rsidRPr="00F50D8F">
        <w:rPr>
          <w:rFonts w:ascii="Times New Roman" w:hAnsi="Times New Roman" w:cs="Times New Roman"/>
          <w:sz w:val="28"/>
          <w:szCs w:val="28"/>
        </w:rPr>
        <w:t xml:space="preserve"> Аліна.</w:t>
      </w:r>
      <w:r w:rsidR="00E03A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0D8F">
        <w:rPr>
          <w:rFonts w:ascii="Times New Roman" w:hAnsi="Times New Roman" w:cs="Times New Roman"/>
          <w:sz w:val="28"/>
          <w:szCs w:val="28"/>
        </w:rPr>
        <w:t>Фотоквест</w:t>
      </w:r>
      <w:proofErr w:type="spellEnd"/>
      <w:r w:rsidRPr="00F50D8F">
        <w:rPr>
          <w:rFonts w:ascii="Times New Roman" w:hAnsi="Times New Roman" w:cs="Times New Roman"/>
          <w:sz w:val="28"/>
          <w:szCs w:val="28"/>
        </w:rPr>
        <w:t xml:space="preserve"> «З Україною в серці» проведено у мол</w:t>
      </w:r>
      <w:r w:rsidR="00E03AF5">
        <w:rPr>
          <w:rFonts w:ascii="Times New Roman" w:hAnsi="Times New Roman" w:cs="Times New Roman"/>
          <w:sz w:val="28"/>
          <w:szCs w:val="28"/>
        </w:rPr>
        <w:t>одших класах ЗДВР Нечипорук О.В.</w:t>
      </w:r>
      <w:r w:rsidRPr="00F50D8F">
        <w:rPr>
          <w:rFonts w:ascii="Times New Roman" w:hAnsi="Times New Roman" w:cs="Times New Roman"/>
          <w:color w:val="373737"/>
          <w:sz w:val="28"/>
          <w:szCs w:val="28"/>
        </w:rPr>
        <w:t xml:space="preserve"> Конкурси, </w:t>
      </w:r>
      <w:proofErr w:type="spellStart"/>
      <w:r w:rsidRPr="00F50D8F">
        <w:rPr>
          <w:rFonts w:ascii="Times New Roman" w:hAnsi="Times New Roman" w:cs="Times New Roman"/>
          <w:color w:val="373737"/>
          <w:sz w:val="28"/>
          <w:szCs w:val="28"/>
        </w:rPr>
        <w:t>квести</w:t>
      </w:r>
      <w:proofErr w:type="spellEnd"/>
      <w:r w:rsidRPr="00F50D8F">
        <w:rPr>
          <w:rFonts w:ascii="Times New Roman" w:hAnsi="Times New Roman" w:cs="Times New Roman"/>
          <w:color w:val="373737"/>
          <w:sz w:val="28"/>
          <w:szCs w:val="28"/>
        </w:rPr>
        <w:t xml:space="preserve">, </w:t>
      </w:r>
      <w:proofErr w:type="spellStart"/>
      <w:r w:rsidRPr="00F50D8F">
        <w:rPr>
          <w:rFonts w:ascii="Times New Roman" w:hAnsi="Times New Roman" w:cs="Times New Roman"/>
          <w:color w:val="373737"/>
          <w:sz w:val="28"/>
          <w:szCs w:val="28"/>
        </w:rPr>
        <w:t>мовні</w:t>
      </w:r>
      <w:proofErr w:type="spellEnd"/>
      <w:r w:rsidRPr="00F50D8F">
        <w:rPr>
          <w:rFonts w:ascii="Times New Roman" w:hAnsi="Times New Roman" w:cs="Times New Roman"/>
          <w:color w:val="373737"/>
          <w:sz w:val="28"/>
          <w:szCs w:val="28"/>
        </w:rPr>
        <w:t xml:space="preserve"> ігри і турніри спонукали учнів до творчості й пізнання, викликали ще більший інтерес та бажання вчитися, сприяли розвитку креативності, вчили бути спостережливими, кмітливими та винахідливими.</w:t>
      </w:r>
    </w:p>
    <w:p w:rsidR="00237977" w:rsidRPr="00F50D8F" w:rsidRDefault="00237977" w:rsidP="00F50D8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373737"/>
          <w:sz w:val="28"/>
          <w:szCs w:val="28"/>
        </w:rPr>
      </w:pPr>
      <w:r w:rsidRPr="00F50D8F">
        <w:rPr>
          <w:color w:val="373737"/>
          <w:sz w:val="28"/>
          <w:szCs w:val="28"/>
        </w:rPr>
        <w:t xml:space="preserve">В </w:t>
      </w:r>
      <w:proofErr w:type="spellStart"/>
      <w:r w:rsidRPr="00F50D8F">
        <w:rPr>
          <w:color w:val="373737"/>
          <w:sz w:val="28"/>
          <w:szCs w:val="28"/>
        </w:rPr>
        <w:t>останній</w:t>
      </w:r>
      <w:proofErr w:type="spellEnd"/>
      <w:r w:rsidRPr="00F50D8F">
        <w:rPr>
          <w:color w:val="373737"/>
          <w:sz w:val="28"/>
          <w:szCs w:val="28"/>
        </w:rPr>
        <w:t xml:space="preserve"> день </w:t>
      </w:r>
      <w:proofErr w:type="spellStart"/>
      <w:r w:rsidRPr="00F50D8F">
        <w:rPr>
          <w:color w:val="373737"/>
          <w:sz w:val="28"/>
          <w:szCs w:val="28"/>
        </w:rPr>
        <w:t>святкового</w:t>
      </w:r>
      <w:proofErr w:type="spellEnd"/>
      <w:r w:rsidRPr="00F50D8F">
        <w:rPr>
          <w:color w:val="373737"/>
          <w:sz w:val="28"/>
          <w:szCs w:val="28"/>
        </w:rPr>
        <w:t xml:space="preserve"> </w:t>
      </w:r>
      <w:proofErr w:type="spellStart"/>
      <w:r w:rsidRPr="00F50D8F">
        <w:rPr>
          <w:color w:val="373737"/>
          <w:sz w:val="28"/>
          <w:szCs w:val="28"/>
        </w:rPr>
        <w:t>тижня</w:t>
      </w:r>
      <w:proofErr w:type="spellEnd"/>
      <w:r w:rsidRPr="00F50D8F">
        <w:rPr>
          <w:color w:val="373737"/>
          <w:sz w:val="28"/>
          <w:szCs w:val="28"/>
        </w:rPr>
        <w:t xml:space="preserve"> </w:t>
      </w:r>
      <w:proofErr w:type="spellStart"/>
      <w:r w:rsidRPr="00F50D8F">
        <w:rPr>
          <w:color w:val="373737"/>
          <w:sz w:val="28"/>
          <w:szCs w:val="28"/>
        </w:rPr>
        <w:t>вчителі</w:t>
      </w:r>
      <w:proofErr w:type="spellEnd"/>
      <w:r w:rsidRPr="00F50D8F">
        <w:rPr>
          <w:color w:val="373737"/>
          <w:sz w:val="28"/>
          <w:szCs w:val="28"/>
        </w:rPr>
        <w:t xml:space="preserve"> </w:t>
      </w:r>
      <w:proofErr w:type="spellStart"/>
      <w:r w:rsidRPr="00F50D8F">
        <w:rPr>
          <w:color w:val="373737"/>
          <w:sz w:val="28"/>
          <w:szCs w:val="28"/>
        </w:rPr>
        <w:t>визначили</w:t>
      </w:r>
      <w:proofErr w:type="spellEnd"/>
      <w:r w:rsidRPr="00F50D8F">
        <w:rPr>
          <w:color w:val="373737"/>
          <w:sz w:val="28"/>
          <w:szCs w:val="28"/>
        </w:rPr>
        <w:t xml:space="preserve"> </w:t>
      </w:r>
      <w:proofErr w:type="spellStart"/>
      <w:r w:rsidRPr="00F50D8F">
        <w:rPr>
          <w:color w:val="373737"/>
          <w:sz w:val="28"/>
          <w:szCs w:val="28"/>
        </w:rPr>
        <w:t>найактивніших</w:t>
      </w:r>
      <w:proofErr w:type="spellEnd"/>
      <w:r w:rsidRPr="00F50D8F">
        <w:rPr>
          <w:color w:val="373737"/>
          <w:sz w:val="28"/>
          <w:szCs w:val="28"/>
        </w:rPr>
        <w:t xml:space="preserve"> </w:t>
      </w:r>
      <w:proofErr w:type="spellStart"/>
      <w:r w:rsidRPr="00F50D8F">
        <w:rPr>
          <w:color w:val="373737"/>
          <w:sz w:val="28"/>
          <w:szCs w:val="28"/>
        </w:rPr>
        <w:t>школярів</w:t>
      </w:r>
      <w:proofErr w:type="spellEnd"/>
      <w:r w:rsidRPr="00F50D8F">
        <w:rPr>
          <w:color w:val="373737"/>
          <w:sz w:val="28"/>
          <w:szCs w:val="28"/>
        </w:rPr>
        <w:t xml:space="preserve">. Саме </w:t>
      </w:r>
      <w:proofErr w:type="spellStart"/>
      <w:r w:rsidRPr="00F50D8F">
        <w:rPr>
          <w:color w:val="373737"/>
          <w:sz w:val="28"/>
          <w:szCs w:val="28"/>
        </w:rPr>
        <w:t>сьогодні</w:t>
      </w:r>
      <w:proofErr w:type="spellEnd"/>
      <w:r w:rsidRPr="00F50D8F">
        <w:rPr>
          <w:color w:val="373737"/>
          <w:sz w:val="28"/>
          <w:szCs w:val="28"/>
        </w:rPr>
        <w:t xml:space="preserve">, в нелегкий час для </w:t>
      </w:r>
      <w:proofErr w:type="spellStart"/>
      <w:r w:rsidRPr="00F50D8F">
        <w:rPr>
          <w:color w:val="373737"/>
          <w:sz w:val="28"/>
          <w:szCs w:val="28"/>
        </w:rPr>
        <w:t>нашої</w:t>
      </w:r>
      <w:proofErr w:type="spellEnd"/>
      <w:r w:rsidRPr="00F50D8F">
        <w:rPr>
          <w:color w:val="373737"/>
          <w:sz w:val="28"/>
          <w:szCs w:val="28"/>
        </w:rPr>
        <w:t xml:space="preserve"> </w:t>
      </w:r>
      <w:proofErr w:type="spellStart"/>
      <w:r w:rsidRPr="00F50D8F">
        <w:rPr>
          <w:color w:val="373737"/>
          <w:sz w:val="28"/>
          <w:szCs w:val="28"/>
        </w:rPr>
        <w:t>держави</w:t>
      </w:r>
      <w:proofErr w:type="spellEnd"/>
      <w:r w:rsidRPr="00F50D8F">
        <w:rPr>
          <w:color w:val="373737"/>
          <w:sz w:val="28"/>
          <w:szCs w:val="28"/>
        </w:rPr>
        <w:t xml:space="preserve">, </w:t>
      </w:r>
      <w:proofErr w:type="spellStart"/>
      <w:r w:rsidRPr="00F50D8F">
        <w:rPr>
          <w:color w:val="373737"/>
          <w:sz w:val="28"/>
          <w:szCs w:val="28"/>
        </w:rPr>
        <w:t>проведені</w:t>
      </w:r>
      <w:proofErr w:type="spellEnd"/>
      <w:r w:rsidRPr="00F50D8F">
        <w:rPr>
          <w:color w:val="373737"/>
          <w:sz w:val="28"/>
          <w:szCs w:val="28"/>
        </w:rPr>
        <w:t xml:space="preserve"> заходи є </w:t>
      </w:r>
      <w:proofErr w:type="spellStart"/>
      <w:r w:rsidRPr="00F50D8F">
        <w:rPr>
          <w:color w:val="373737"/>
          <w:sz w:val="28"/>
          <w:szCs w:val="28"/>
        </w:rPr>
        <w:t>в</w:t>
      </w:r>
      <w:r w:rsidR="00BF2314">
        <w:rPr>
          <w:color w:val="373737"/>
          <w:sz w:val="28"/>
          <w:szCs w:val="28"/>
        </w:rPr>
        <w:t>ажливими</w:t>
      </w:r>
      <w:proofErr w:type="spellEnd"/>
      <w:r w:rsidR="00BF2314">
        <w:rPr>
          <w:color w:val="373737"/>
          <w:sz w:val="28"/>
          <w:szCs w:val="28"/>
        </w:rPr>
        <w:t xml:space="preserve"> й</w:t>
      </w:r>
      <w:r w:rsidR="006873A4" w:rsidRPr="00F50D8F">
        <w:rPr>
          <w:color w:val="373737"/>
          <w:sz w:val="28"/>
          <w:szCs w:val="28"/>
        </w:rPr>
        <w:t xml:space="preserve"> особливо </w:t>
      </w:r>
      <w:proofErr w:type="spellStart"/>
      <w:r w:rsidR="006873A4" w:rsidRPr="00F50D8F">
        <w:rPr>
          <w:color w:val="373737"/>
          <w:sz w:val="28"/>
          <w:szCs w:val="28"/>
        </w:rPr>
        <w:t>актуальним</w:t>
      </w:r>
      <w:proofErr w:type="spellEnd"/>
      <w:r w:rsidR="00BF2314">
        <w:rPr>
          <w:color w:val="373737"/>
          <w:sz w:val="28"/>
          <w:szCs w:val="28"/>
          <w:lang w:val="uk-UA"/>
        </w:rPr>
        <w:t>и</w:t>
      </w:r>
      <w:r w:rsidR="006873A4" w:rsidRPr="00F50D8F">
        <w:rPr>
          <w:color w:val="373737"/>
          <w:sz w:val="28"/>
          <w:szCs w:val="28"/>
        </w:rPr>
        <w:t>.</w:t>
      </w:r>
    </w:p>
    <w:p w:rsidR="00FF4358" w:rsidRPr="00F50D8F" w:rsidRDefault="006873A4" w:rsidP="00F50D8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  <w:r w:rsidR="00BF231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З 28 листопада по 1 грудня</w:t>
      </w:r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у школі проходи</w:t>
      </w:r>
      <w:r w:rsidR="000B683E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 тиждень зарубіжної літератури (вчитель Возняк М.В.)</w:t>
      </w:r>
      <w:r w:rsidR="00BF231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. </w:t>
      </w:r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Цього року тиждень був присвячений темі війни та її баченню з точки зору дитини. Під час військових подій діти страждають не тільки фізично, а й морально. Хоча підлітки не завжди розуміють причину війни, але вони точно знають, що це явище робить нещасними тисячі людей по всьому світі.</w:t>
      </w:r>
      <w:r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На заняттях було проведено паралелі між Другою світовою</w:t>
      </w:r>
      <w:r w:rsidR="00BF231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війною та реаліями сьогодення</w:t>
      </w:r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. Розпочався тиждень із літературної гри «Казкові герої у російсько-українській війні» (5 клас). Дітям були запропоновані зображення літературних героїв з прочитаних казок. Під зображеннями були розміщені шаблони анкет для кожного персонажа. Школярі повинні були вказати ім’я героя, походження та придумати, чим ці персонажі могли допомогти нам у нашій війні з </w:t>
      </w:r>
      <w:proofErr w:type="spellStart"/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росією</w:t>
      </w:r>
      <w:proofErr w:type="spellEnd"/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. Діти дуже захопились грою і в їхній уяві </w:t>
      </w:r>
      <w:proofErr w:type="spellStart"/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Синдбад</w:t>
      </w:r>
      <w:proofErr w:type="spellEnd"/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став відважним моряком з українського військового судна, </w:t>
      </w:r>
      <w:proofErr w:type="spellStart"/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падчірка</w:t>
      </w:r>
      <w:proofErr w:type="spellEnd"/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з казки «Пані Метелиця» вправною в’язальницею рукавиць, шкарпеток та шапок для ЗСУ, Фарбований Шакал став шпигуном на користь нашої армії і </w:t>
      </w:r>
      <w:proofErr w:type="spellStart"/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т.д</w:t>
      </w:r>
      <w:proofErr w:type="spellEnd"/>
      <w:r w:rsidR="00FF4358" w:rsidRPr="00F50D8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..</w:t>
      </w:r>
    </w:p>
    <w:p w:rsidR="00574F4E" w:rsidRDefault="00FF4358" w:rsidP="00D32BC7">
      <w:pPr>
        <w:shd w:val="clear" w:color="auto" w:fill="FFFFFF"/>
        <w:tabs>
          <w:tab w:val="left" w:pos="3969"/>
        </w:tabs>
        <w:spacing w:before="100" w:beforeAutospacing="1" w:after="100" w:afterAutospacing="1"/>
        <w:ind w:right="-568"/>
        <w:jc w:val="center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</w:pPr>
      <w:r w:rsidRPr="00AD03C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lastRenderedPageBreak/>
        <w:drawing>
          <wp:inline distT="0" distB="0" distL="0" distR="0" wp14:anchorId="6AA7E529" wp14:editId="460F3F52">
            <wp:extent cx="4736137" cy="2955290"/>
            <wp:effectExtent l="0" t="0" r="7620" b="0"/>
            <wp:docPr id="1" name="Рисунок 1" descr="C:\Users\User\Downloads\20221128_11322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221128_113225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737" cy="306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358" w:rsidRPr="00AD03C5" w:rsidRDefault="00FF4358" w:rsidP="00FF435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FF4358" w:rsidRPr="00AD03C5" w:rsidRDefault="00D32BC7" w:rsidP="00D32BC7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AD03C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41958069" wp14:editId="1F6C056D">
            <wp:extent cx="4641850" cy="2293780"/>
            <wp:effectExtent l="0" t="0" r="6350" b="0"/>
            <wp:docPr id="2" name="Рисунок 2" descr="C:\Users\User\Downloads\20221128_11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221128_1146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52" cy="2376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358" w:rsidRPr="00AD03C5" w:rsidRDefault="00FF4358" w:rsidP="00D32BC7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D32BC7" w:rsidRDefault="00D32BC7" w:rsidP="00D32BC7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AD03C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7F868D8B" wp14:editId="67F111A1">
            <wp:extent cx="4699000" cy="2640852"/>
            <wp:effectExtent l="0" t="0" r="6350" b="7620"/>
            <wp:docPr id="3" name="Рисунок 3" descr="C:\Users\User\Downloads\20221128_1147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20221128_114701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490" cy="2663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358" w:rsidRPr="00AD03C5" w:rsidRDefault="00FF4358" w:rsidP="00D32BC7">
      <w:pPr>
        <w:shd w:val="clear" w:color="auto" w:fill="FFFFFF"/>
        <w:spacing w:before="100" w:beforeAutospacing="1" w:after="100" w:afterAutospacing="1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AD03C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lastRenderedPageBreak/>
        <w:t xml:space="preserve">Продовжив тиждень відкритий урок у 7 класі на тему: «Образи дітей (німецький хлопчик Бруно, єврейський хлопчик </w:t>
      </w:r>
      <w:proofErr w:type="spellStart"/>
      <w:r w:rsidRPr="00AD03C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Шмуль</w:t>
      </w:r>
      <w:proofErr w:type="spellEnd"/>
      <w:r w:rsidRPr="00AD03C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), їхня дружба і взаємодопомога». На </w:t>
      </w:r>
      <w:proofErr w:type="spellStart"/>
      <w:r w:rsidRPr="00AD03C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уроці</w:t>
      </w:r>
      <w:proofErr w:type="spellEnd"/>
      <w:r w:rsidRPr="00AD03C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обговорювались не лише долі двох дітей під час Другої світової війни, але й робився акцент на поняттях «фашизм», «геноцид», «нацизм», які знову актуальні уже в наших військових реаліях. Винищення єврейського народу німецькою армією перегукується з винищенням українського народу та культури російським режимом.</w:t>
      </w:r>
    </w:p>
    <w:p w:rsidR="00FF4358" w:rsidRPr="00AD03C5" w:rsidRDefault="00FF4358" w:rsidP="00D32BC7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AD03C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61579297" wp14:editId="779F91BB">
            <wp:extent cx="5263069" cy="2957862"/>
            <wp:effectExtent l="19050" t="0" r="0" b="0"/>
            <wp:docPr id="4" name="Рисунок 4" descr="C:\Users\User\Downloads\20221129_12545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0221129_125451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498" cy="295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358" w:rsidRPr="00AD03C5" w:rsidRDefault="005E3418" w:rsidP="006873A4">
      <w:p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        </w:t>
      </w:r>
      <w:r w:rsidR="00FF4358" w:rsidRPr="00AD03C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Завершив тиждень зарубіжної літератури </w:t>
      </w:r>
      <w:proofErr w:type="spellStart"/>
      <w:r w:rsidR="00FF4358" w:rsidRPr="00AD03C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проєкт</w:t>
      </w:r>
      <w:proofErr w:type="spellEnd"/>
      <w:r w:rsidR="00FF4358" w:rsidRPr="00AD03C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учнів 11 класу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Наші маленькі кроки до великої П</w:t>
      </w:r>
      <w:r w:rsidR="00FF4358" w:rsidRPr="00AD03C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еремоги». Від початку повномасштабної війни наша школа влилась у волонтерську діяльність. Діти допомагали плести маскувальні сітки, малювали патріотичні листівки, збирали кошти на харчі та засоби гігієни для солдат, робили окопні свічки, солодкі перекуси, обереги…Волонтерська діяльність закладу н</w:t>
      </w:r>
      <w:r w:rsidR="007E780D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е припиняється і до сьогодні та буде тривати до нашої П</w:t>
      </w:r>
      <w:r w:rsidR="00FF4358" w:rsidRPr="00AD03C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еремоги.</w:t>
      </w:r>
    </w:p>
    <w:p w:rsidR="00FF4358" w:rsidRPr="00AD03C5" w:rsidRDefault="00FF4358" w:rsidP="00D32BC7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AD03C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3FA69BD5" wp14:editId="75B51F9B">
            <wp:extent cx="3746500" cy="2311153"/>
            <wp:effectExtent l="0" t="0" r="6350" b="0"/>
            <wp:docPr id="5" name="Рисунок 5" descr="C:\Users\User\Downloads\20221129_09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20221129_0954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527" cy="2329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84E" w:rsidRDefault="0031184E" w:rsidP="005E34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2DEA"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Pr="00142DEA">
        <w:rPr>
          <w:rFonts w:ascii="Times New Roman" w:hAnsi="Times New Roman" w:cs="Times New Roman"/>
          <w:iCs/>
          <w:sz w:val="28"/>
          <w:szCs w:val="28"/>
        </w:rPr>
        <w:t xml:space="preserve">   Методичне об'єднання вчителів суспільно-гуманітарного циклу </w:t>
      </w:r>
      <w:r w:rsidR="005E3418">
        <w:rPr>
          <w:rFonts w:ascii="Times New Roman" w:hAnsi="Times New Roman" w:cs="Times New Roman"/>
          <w:iCs/>
          <w:sz w:val="28"/>
          <w:szCs w:val="28"/>
        </w:rPr>
        <w:t>в</w:t>
      </w:r>
      <w:r>
        <w:rPr>
          <w:rFonts w:ascii="Times New Roman" w:hAnsi="Times New Roman" w:cs="Times New Roman"/>
          <w:iCs/>
          <w:sz w:val="28"/>
          <w:szCs w:val="28"/>
        </w:rPr>
        <w:t xml:space="preserve"> новому 2023-2024 </w:t>
      </w:r>
      <w:proofErr w:type="spellStart"/>
      <w:r>
        <w:rPr>
          <w:rFonts w:ascii="Times New Roman" w:hAnsi="Times New Roman" w:cs="Times New Roman"/>
          <w:iCs/>
          <w:sz w:val="28"/>
          <w:szCs w:val="28"/>
        </w:rPr>
        <w:t>н.р</w:t>
      </w:r>
      <w:proofErr w:type="spellEnd"/>
      <w:r>
        <w:rPr>
          <w:rFonts w:ascii="Times New Roman" w:hAnsi="Times New Roman" w:cs="Times New Roman"/>
          <w:iCs/>
          <w:sz w:val="28"/>
          <w:szCs w:val="28"/>
        </w:rPr>
        <w:t xml:space="preserve">. </w:t>
      </w:r>
      <w:r w:rsidRPr="00142DEA">
        <w:rPr>
          <w:rFonts w:ascii="Times New Roman" w:hAnsi="Times New Roman" w:cs="Times New Roman"/>
          <w:iCs/>
          <w:sz w:val="28"/>
          <w:szCs w:val="28"/>
        </w:rPr>
        <w:t>буде працювати над темою: «</w:t>
      </w:r>
      <w:r w:rsidRPr="00142DEA">
        <w:rPr>
          <w:rFonts w:ascii="Times New Roman" w:hAnsi="Times New Roman" w:cs="Times New Roman"/>
          <w:sz w:val="28"/>
          <w:szCs w:val="28"/>
        </w:rPr>
        <w:t>Формування соціальної компетентності педагогів у діловому партнерстві «учитель-учень» шляхом застосування інформаці</w:t>
      </w:r>
      <w:r w:rsidR="007E3207">
        <w:rPr>
          <w:rFonts w:ascii="Times New Roman" w:hAnsi="Times New Roman" w:cs="Times New Roman"/>
          <w:sz w:val="28"/>
          <w:szCs w:val="28"/>
        </w:rPr>
        <w:t>йно-комунікаційних технологій</w:t>
      </w:r>
      <w:r w:rsidR="00BB085F">
        <w:rPr>
          <w:rFonts w:ascii="Times New Roman" w:hAnsi="Times New Roman" w:cs="Times New Roman"/>
          <w:sz w:val="28"/>
          <w:szCs w:val="28"/>
        </w:rPr>
        <w:t>».</w:t>
      </w:r>
    </w:p>
    <w:p w:rsidR="00BB085F" w:rsidRPr="00BB085F" w:rsidRDefault="00BB085F" w:rsidP="005E341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сновні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завдання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МО на 2023- 2024</w:t>
      </w:r>
      <w:r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н.р</w:t>
      </w:r>
      <w:proofErr w:type="spellEnd"/>
      <w:r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.:</w:t>
      </w:r>
    </w:p>
    <w:p w:rsidR="00BB085F" w:rsidRDefault="00BB085F" w:rsidP="005E341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Продовжувати роботу над</w:t>
      </w:r>
      <w:r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 </w:t>
      </w:r>
      <w:r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єдиною педагогічною темою за</w:t>
      </w:r>
      <w:r w:rsidR="005E341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кладу освіти та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проблемою</w:t>
      </w:r>
      <w:r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методичного об’єднання вчителів  суспільно-гуманітарного осередку.</w:t>
      </w:r>
    </w:p>
    <w:p w:rsidR="00BB085F" w:rsidRPr="00BB085F" w:rsidRDefault="00CF3C05" w:rsidP="005E341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2</w:t>
      </w:r>
      <w:r w:rsidR="00BB085F" w:rsidRPr="00BB085F">
        <w:rPr>
          <w:rFonts w:ascii="Tahoma" w:eastAsia="Times New Roman" w:hAnsi="Tahoma" w:cs="Tahoma"/>
          <w:color w:val="111111"/>
          <w:sz w:val="28"/>
          <w:szCs w:val="28"/>
          <w:lang w:val="ru-RU" w:eastAsia="ru-RU"/>
        </w:rPr>
        <w:t>.</w:t>
      </w:r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Проводити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роботу над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реалізацією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власних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педагогічних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ідей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.</w:t>
      </w:r>
    </w:p>
    <w:p w:rsidR="00BB085F" w:rsidRPr="00F50D8F" w:rsidRDefault="00BB085F" w:rsidP="005E341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 w:rsidRPr="00F50D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Підвищувати професійний, фаховий рівень і рівень самоосвіти шляхом проходження онлайн-курсів.</w:t>
      </w:r>
    </w:p>
    <w:p w:rsidR="00BB085F" w:rsidRPr="00BB085F" w:rsidRDefault="00CF3C05" w:rsidP="005E341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111111"/>
          <w:sz w:val="18"/>
          <w:szCs w:val="18"/>
          <w:lang w:val="ru-RU"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4</w:t>
      </w:r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.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Упроваджувати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наскрізні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змістовні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лінії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на у</w:t>
      </w:r>
      <w:r w:rsid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роках </w:t>
      </w:r>
      <w:proofErr w:type="spellStart"/>
      <w:r w:rsid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суспільно-</w:t>
      </w:r>
      <w:proofErr w:type="gramStart"/>
      <w:r w:rsid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гуманітарного</w:t>
      </w:r>
      <w:proofErr w:type="spellEnd"/>
      <w:r w:rsid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</w:t>
      </w:r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циклу</w:t>
      </w:r>
      <w:proofErr w:type="gram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  з метою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формування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у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школярів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цілісного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уявлення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 xml:space="preserve"> про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суспільство</w:t>
      </w:r>
      <w:proofErr w:type="spellEnd"/>
      <w:r w:rsidR="00BB085F" w:rsidRPr="00BB085F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.</w:t>
      </w:r>
    </w:p>
    <w:p w:rsidR="00BB085F" w:rsidRPr="00BB085F" w:rsidRDefault="00CF3C05" w:rsidP="005E341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111111"/>
          <w:sz w:val="18"/>
          <w:szCs w:val="1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5</w:t>
      </w:r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.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Використовувати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системний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підхід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до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організації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роботи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зі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здібними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та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обдарованими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 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учнями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.  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Залучати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до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предметних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конкурсів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та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олімпіад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на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різних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рівнях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.</w:t>
      </w:r>
    </w:p>
    <w:p w:rsidR="00BB085F" w:rsidRPr="00BB085F" w:rsidRDefault="00CF3C05" w:rsidP="005E341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111111"/>
          <w:sz w:val="18"/>
          <w:szCs w:val="1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6</w:t>
      </w:r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.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Посилити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роботу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вчителів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по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оволодінню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нормативно-правовою базою в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галузі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освіти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. 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Своєчасно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та в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повному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обсязі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опрацьовувати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та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керуватись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в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повсякденній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роботі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нормами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законодавства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в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галузі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освіти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.</w:t>
      </w:r>
    </w:p>
    <w:p w:rsidR="00BB085F" w:rsidRDefault="00CF3C05" w:rsidP="005C059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38"/>
          <w:szCs w:val="38"/>
          <w:shd w:val="clear" w:color="auto" w:fill="FFFFFF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7</w:t>
      </w:r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.</w:t>
      </w:r>
      <w:r w:rsidR="005E3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Підтримувати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створені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раніше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педагогічні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умови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,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що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стимулюють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учнів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до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ефективної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навчальної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діяльності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,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гуманну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,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доброзичливу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атмосферу,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затишне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комфортне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середовище</w:t>
      </w:r>
      <w:proofErr w:type="spellEnd"/>
      <w:r w:rsidR="005E341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,</w:t>
      </w:r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в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якому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учень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і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вчитель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спілкуються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 xml:space="preserve">, як </w:t>
      </w:r>
      <w:proofErr w:type="spellStart"/>
      <w:proofErr w:type="gramStart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особистості</w:t>
      </w:r>
      <w:proofErr w:type="spellEnd"/>
      <w:r w:rsidR="00BB085F" w:rsidRPr="00BB085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ru-RU" w:eastAsia="ru-RU"/>
        </w:rPr>
        <w:t>, </w:t>
      </w:r>
      <w:r w:rsidR="00BB085F" w:rsidRPr="00BB085F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  <w:lang w:val="ru-RU" w:eastAsia="ru-RU"/>
        </w:rPr>
        <w:t> 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  <w:lang w:val="ru-RU" w:eastAsia="ru-RU"/>
        </w:rPr>
        <w:t>унікальність</w:t>
      </w:r>
      <w:proofErr w:type="spellEnd"/>
      <w:proofErr w:type="gramEnd"/>
      <w:r w:rsidR="00BB085F" w:rsidRPr="00BB085F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  <w:lang w:val="ru-RU" w:eastAsia="ru-RU"/>
        </w:rPr>
        <w:t xml:space="preserve"> і </w:t>
      </w:r>
      <w:proofErr w:type="spellStart"/>
      <w:r w:rsidR="00BB085F" w:rsidRPr="00BB085F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  <w:lang w:val="ru-RU" w:eastAsia="ru-RU"/>
        </w:rPr>
        <w:t>своєрідність</w:t>
      </w:r>
      <w:proofErr w:type="spellEnd"/>
      <w:r w:rsidR="00BB085F" w:rsidRPr="00BB085F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  <w:lang w:val="ru-RU" w:eastAsia="ru-RU"/>
        </w:rPr>
        <w:t xml:space="preserve"> один одного</w:t>
      </w:r>
      <w:r w:rsidR="00BB085F" w:rsidRPr="00BB085F">
        <w:rPr>
          <w:rFonts w:ascii="Times New Roman" w:eastAsia="Times New Roman" w:hAnsi="Times New Roman" w:cs="Times New Roman"/>
          <w:color w:val="212529"/>
          <w:sz w:val="38"/>
          <w:szCs w:val="38"/>
          <w:shd w:val="clear" w:color="auto" w:fill="FFFFFF"/>
          <w:lang w:val="ru-RU" w:eastAsia="ru-RU"/>
        </w:rPr>
        <w:t>.</w:t>
      </w:r>
    </w:p>
    <w:p w:rsidR="00AB3DE2" w:rsidRDefault="00AB3DE2" w:rsidP="005E34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8.</w:t>
      </w:r>
      <w:r>
        <w:rPr>
          <w:rFonts w:ascii="Times New Roman" w:hAnsi="Times New Roman" w:cs="Times New Roman"/>
          <w:sz w:val="28"/>
          <w:szCs w:val="28"/>
        </w:rPr>
        <w:t xml:space="preserve">Спрямувати свою роботу </w:t>
      </w:r>
      <w:r w:rsidRPr="00142DEA">
        <w:rPr>
          <w:rFonts w:ascii="Times New Roman" w:hAnsi="Times New Roman" w:cs="Times New Roman"/>
          <w:sz w:val="28"/>
          <w:szCs w:val="28"/>
        </w:rPr>
        <w:t>на збер</w:t>
      </w:r>
      <w:r>
        <w:rPr>
          <w:rFonts w:ascii="Times New Roman" w:hAnsi="Times New Roman" w:cs="Times New Roman"/>
          <w:sz w:val="28"/>
          <w:szCs w:val="28"/>
        </w:rPr>
        <w:t xml:space="preserve">еження життя дітей та зміцнення </w:t>
      </w:r>
      <w:r w:rsidRPr="00142DEA">
        <w:rPr>
          <w:rFonts w:ascii="Times New Roman" w:hAnsi="Times New Roman" w:cs="Times New Roman"/>
          <w:sz w:val="28"/>
          <w:szCs w:val="28"/>
        </w:rPr>
        <w:t>їх здоров</w:t>
      </w:r>
      <w:r w:rsidR="005C0593">
        <w:rPr>
          <w:rFonts w:ascii="Times New Roman" w:hAnsi="Times New Roman" w:cs="Times New Roman"/>
          <w:sz w:val="28"/>
          <w:szCs w:val="28"/>
        </w:rPr>
        <w:t>’я в умовах військового періоду.</w:t>
      </w:r>
      <w:bookmarkStart w:id="0" w:name="_GoBack"/>
      <w:bookmarkEnd w:id="0"/>
    </w:p>
    <w:p w:rsidR="00AB3DE2" w:rsidRPr="00142DEA" w:rsidRDefault="005C0593" w:rsidP="005E34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3DE2" w:rsidRDefault="00127F9B" w:rsidP="004B4F6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7DD6A17C" wp14:editId="758D7D75">
            <wp:extent cx="3749675" cy="2546350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61348" cy="255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F68" w:rsidRDefault="004B4F68" w:rsidP="00BB085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4B4F68" w:rsidP="004B4F6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BEAE638" wp14:editId="3733A3CD">
            <wp:extent cx="3700923" cy="2512663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00923" cy="2512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F68" w:rsidRDefault="004B4F68" w:rsidP="004B4F6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4B4F68" w:rsidP="004B4F6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4B4F68" w:rsidP="004B4F6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76ED7302" wp14:editId="0314A7EB">
            <wp:extent cx="3694011" cy="2288540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23458" cy="230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18" w:rsidRDefault="005E3418" w:rsidP="004B4F6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5E3418" w:rsidP="005E341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761321E1" wp14:editId="5707BC95">
            <wp:extent cx="3686543" cy="2073606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04401" cy="208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F68" w:rsidRDefault="004B4F68" w:rsidP="004B4F6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4B4F68" w:rsidP="00BB085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4B4F68" w:rsidP="004B4F6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AB42306" wp14:editId="6B4DD3F3">
            <wp:extent cx="4495800" cy="2528797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10390" cy="253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F68" w:rsidRDefault="004B4F68" w:rsidP="00BB085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4B4F68" w:rsidP="004B4F6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09F8D7AC" wp14:editId="072A5AE6">
            <wp:extent cx="4584700" cy="2578802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04280" cy="258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F68" w:rsidRDefault="004B4F68" w:rsidP="00BB085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4B4F68" w:rsidP="004B4F6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309DACDE" wp14:editId="50808D47">
            <wp:extent cx="4574421" cy="25730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77661" cy="257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F68" w:rsidRDefault="004B4F68" w:rsidP="00BB085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5E3418" w:rsidP="004B4F6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lastRenderedPageBreak/>
        <w:t xml:space="preserve"> </w:t>
      </w:r>
    </w:p>
    <w:p w:rsidR="004B4F68" w:rsidRDefault="004B4F68" w:rsidP="00BB085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4B4F68" w:rsidP="00E03AF5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220368F4" wp14:editId="4194E253">
            <wp:extent cx="4044950" cy="286341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63696" cy="287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F68" w:rsidRDefault="004B4F68" w:rsidP="00BB085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4B4F68" w:rsidP="00E03AF5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14537D89" wp14:editId="4CFEFE72">
            <wp:extent cx="4019550" cy="2260916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24950" cy="226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F68" w:rsidRDefault="004B4F68" w:rsidP="00BB085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4B4F68" w:rsidP="00E03AF5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0395E32F" wp14:editId="19C860B8">
            <wp:extent cx="2660650" cy="3547722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68340" cy="355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F68" w:rsidRDefault="004B4F68" w:rsidP="00BB085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Default="004B4F68" w:rsidP="00E03AF5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3992B8A9" wp14:editId="7659A8D4">
            <wp:extent cx="3969315" cy="29768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72201" cy="297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F68" w:rsidRDefault="004B4F68" w:rsidP="00BB085F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</w:p>
    <w:p w:rsidR="004B4F68" w:rsidRPr="00BB085F" w:rsidRDefault="004B4F68" w:rsidP="00E03AF5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5A22D58C" wp14:editId="7620FAE5">
            <wp:extent cx="4052749" cy="2282190"/>
            <wp:effectExtent l="0" t="0" r="508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86058" cy="2300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358" w:rsidRDefault="00AB3DE2" w:rsidP="00FF4358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4"/>
          <w:szCs w:val="24"/>
          <w:lang w:eastAsia="uk-UA"/>
        </w:rPr>
      </w:pPr>
      <w:r w:rsidRPr="00F50D8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EF6513" w:rsidRDefault="00EF6513"/>
    <w:sectPr w:rsidR="00EF65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E22347B"/>
    <w:multiLevelType w:val="hybridMultilevel"/>
    <w:tmpl w:val="00AAF994"/>
    <w:lvl w:ilvl="0" w:tplc="F7E24058">
      <w:start w:val="6"/>
      <w:numFmt w:val="decimal"/>
      <w:lvlText w:val="%1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35E14B6"/>
    <w:multiLevelType w:val="hybridMultilevel"/>
    <w:tmpl w:val="6A62AF60"/>
    <w:lvl w:ilvl="0" w:tplc="F3940F62">
      <w:start w:val="1"/>
      <w:numFmt w:val="decimal"/>
      <w:lvlText w:val="%1-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1885"/>
    <w:rsid w:val="000B683E"/>
    <w:rsid w:val="00127F9B"/>
    <w:rsid w:val="0015061F"/>
    <w:rsid w:val="001603EC"/>
    <w:rsid w:val="00237977"/>
    <w:rsid w:val="002E147E"/>
    <w:rsid w:val="0031184E"/>
    <w:rsid w:val="003C5E8D"/>
    <w:rsid w:val="004A4700"/>
    <w:rsid w:val="004B4F68"/>
    <w:rsid w:val="005661DA"/>
    <w:rsid w:val="00574F4E"/>
    <w:rsid w:val="005C0593"/>
    <w:rsid w:val="005C336B"/>
    <w:rsid w:val="005C48AC"/>
    <w:rsid w:val="005E3418"/>
    <w:rsid w:val="006873A4"/>
    <w:rsid w:val="00751DD2"/>
    <w:rsid w:val="007E3207"/>
    <w:rsid w:val="007E68C1"/>
    <w:rsid w:val="007E780D"/>
    <w:rsid w:val="00824575"/>
    <w:rsid w:val="00891885"/>
    <w:rsid w:val="009249BF"/>
    <w:rsid w:val="0097089A"/>
    <w:rsid w:val="00996AF5"/>
    <w:rsid w:val="009D7030"/>
    <w:rsid w:val="00A4744E"/>
    <w:rsid w:val="00AB3DE2"/>
    <w:rsid w:val="00BB085F"/>
    <w:rsid w:val="00BB63BD"/>
    <w:rsid w:val="00BF2314"/>
    <w:rsid w:val="00C4656C"/>
    <w:rsid w:val="00C92D6E"/>
    <w:rsid w:val="00CF3C05"/>
    <w:rsid w:val="00D13EDD"/>
    <w:rsid w:val="00D32BC7"/>
    <w:rsid w:val="00D347EC"/>
    <w:rsid w:val="00DD10B9"/>
    <w:rsid w:val="00E03AF5"/>
    <w:rsid w:val="00E418D6"/>
    <w:rsid w:val="00E77BED"/>
    <w:rsid w:val="00EC4F8C"/>
    <w:rsid w:val="00ED05A0"/>
    <w:rsid w:val="00EF6513"/>
    <w:rsid w:val="00F0059E"/>
    <w:rsid w:val="00F234C4"/>
    <w:rsid w:val="00F50D8F"/>
    <w:rsid w:val="00FE52D4"/>
    <w:rsid w:val="00FF4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6EF063"/>
  <w15:chartTrackingRefBased/>
  <w15:docId w15:val="{18899331-0B7C-4817-AA52-B7F08C254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4358"/>
    <w:pPr>
      <w:spacing w:after="200" w:line="276" w:lineRule="auto"/>
    </w:pPr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gkelc">
    <w:name w:val="hgkelc"/>
    <w:basedOn w:val="a0"/>
    <w:rsid w:val="00237977"/>
  </w:style>
  <w:style w:type="paragraph" w:styleId="a3">
    <w:name w:val="Normal (Web)"/>
    <w:basedOn w:val="a"/>
    <w:uiPriority w:val="99"/>
    <w:unhideWhenUsed/>
    <w:rsid w:val="002379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4">
    <w:name w:val="Strong"/>
    <w:basedOn w:val="a0"/>
    <w:uiPriority w:val="22"/>
    <w:qFormat/>
    <w:rsid w:val="00F0059E"/>
    <w:rPr>
      <w:b/>
      <w:bCs/>
    </w:rPr>
  </w:style>
  <w:style w:type="paragraph" w:styleId="a5">
    <w:name w:val="List Paragraph"/>
    <w:basedOn w:val="a"/>
    <w:uiPriority w:val="34"/>
    <w:qFormat/>
    <w:rsid w:val="00C4656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046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22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6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11</Pages>
  <Words>2007</Words>
  <Characters>11440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Svitlana</dc:creator>
  <cp:keywords/>
  <dc:description/>
  <cp:lastModifiedBy>Svitlana</cp:lastModifiedBy>
  <cp:revision>27</cp:revision>
  <dcterms:created xsi:type="dcterms:W3CDTF">2023-06-15T19:37:00Z</dcterms:created>
  <dcterms:modified xsi:type="dcterms:W3CDTF">2023-06-16T20:16:00Z</dcterms:modified>
</cp:coreProperties>
</file>