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CA" w:rsidRPr="000D4ACA" w:rsidRDefault="00636B1D" w:rsidP="000D4ACA">
      <w:pPr>
        <w:ind w:left="-284"/>
        <w:jc w:val="center"/>
        <w:rPr>
          <w:rFonts w:ascii="Calibri" w:eastAsia="Calibri" w:hAnsi="Calibri" w:cs="Times New Roman"/>
          <w:b/>
          <w:caps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Комунальний заклад загальної середньої освіти « Одерадівський ліцей № 37 Луцької міської ради»</w:t>
      </w:r>
    </w:p>
    <w:p w:rsidR="000D4ACA" w:rsidRPr="000D4ACA" w:rsidRDefault="000D4ACA" w:rsidP="000D4ACA">
      <w:pPr>
        <w:rPr>
          <w:rFonts w:ascii="Calibri" w:eastAsia="Calibri" w:hAnsi="Calibri" w:cs="Times New Roman"/>
          <w:b/>
          <w:sz w:val="28"/>
          <w:szCs w:val="28"/>
        </w:rPr>
      </w:pPr>
    </w:p>
    <w:p w:rsidR="000D4ACA" w:rsidRPr="000D4ACA" w:rsidRDefault="000D4ACA" w:rsidP="000D4ACA">
      <w:pPr>
        <w:ind w:left="-284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72298" w:rsidRPr="00772298" w:rsidRDefault="00772298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72298">
        <w:rPr>
          <w:rFonts w:ascii="Times New Roman" w:hAnsi="Times New Roman" w:cs="Times New Roman"/>
          <w:b/>
          <w:i/>
          <w:sz w:val="48"/>
          <w:szCs w:val="48"/>
        </w:rPr>
        <w:t>ПЛАН РОБОТИ</w:t>
      </w:r>
    </w:p>
    <w:p w:rsidR="00772298" w:rsidRPr="00772298" w:rsidRDefault="00772298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72298">
        <w:rPr>
          <w:rFonts w:ascii="Times New Roman" w:hAnsi="Times New Roman" w:cs="Times New Roman"/>
          <w:b/>
          <w:i/>
          <w:sz w:val="48"/>
          <w:szCs w:val="48"/>
        </w:rPr>
        <w:t>ЗАСТУПНИКА ДИРЕКТОРА</w:t>
      </w:r>
    </w:p>
    <w:p w:rsidR="00772298" w:rsidRPr="00772298" w:rsidRDefault="00772298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З </w:t>
      </w:r>
      <w:r w:rsidRPr="00772298">
        <w:rPr>
          <w:rFonts w:ascii="Times New Roman" w:hAnsi="Times New Roman" w:cs="Times New Roman"/>
          <w:b/>
          <w:i/>
          <w:sz w:val="48"/>
          <w:szCs w:val="48"/>
        </w:rPr>
        <w:t xml:space="preserve">ВИХОВНОЇ РОБОТИ     </w:t>
      </w:r>
    </w:p>
    <w:p w:rsidR="00772298" w:rsidRPr="00772298" w:rsidRDefault="00772298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72298">
        <w:rPr>
          <w:rFonts w:ascii="Times New Roman" w:hAnsi="Times New Roman" w:cs="Times New Roman"/>
          <w:b/>
          <w:i/>
          <w:sz w:val="48"/>
          <w:szCs w:val="48"/>
        </w:rPr>
        <w:t xml:space="preserve">  НА 202</w:t>
      </w:r>
      <w:r>
        <w:rPr>
          <w:rFonts w:ascii="Times New Roman" w:hAnsi="Times New Roman" w:cs="Times New Roman"/>
          <w:b/>
          <w:i/>
          <w:sz w:val="48"/>
          <w:szCs w:val="48"/>
        </w:rPr>
        <w:t>2</w:t>
      </w:r>
      <w:r w:rsidRPr="00772298">
        <w:rPr>
          <w:rFonts w:ascii="Times New Roman" w:hAnsi="Times New Roman" w:cs="Times New Roman"/>
          <w:b/>
          <w:i/>
          <w:sz w:val="48"/>
          <w:szCs w:val="48"/>
        </w:rPr>
        <w:t>–20</w:t>
      </w:r>
      <w:r w:rsidRPr="00772298">
        <w:rPr>
          <w:rFonts w:ascii="Times New Roman" w:hAnsi="Times New Roman" w:cs="Times New Roman"/>
          <w:b/>
          <w:i/>
          <w:sz w:val="48"/>
          <w:szCs w:val="48"/>
          <w:lang w:val="ru-RU"/>
        </w:rPr>
        <w:t>2</w:t>
      </w:r>
      <w:r w:rsidR="003A33EA" w:rsidRPr="001470E5">
        <w:rPr>
          <w:rFonts w:ascii="Times New Roman" w:hAnsi="Times New Roman" w:cs="Times New Roman"/>
          <w:b/>
          <w:i/>
          <w:sz w:val="48"/>
          <w:szCs w:val="48"/>
          <w:lang w:val="ru-RU"/>
        </w:rPr>
        <w:t>3</w:t>
      </w:r>
      <w:r w:rsidRPr="0077229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r w:rsidRPr="00772298">
        <w:rPr>
          <w:rFonts w:ascii="Times New Roman" w:hAnsi="Times New Roman" w:cs="Times New Roman"/>
          <w:b/>
          <w:i/>
          <w:sz w:val="48"/>
          <w:szCs w:val="48"/>
        </w:rPr>
        <w:t>Н.Р.</w:t>
      </w:r>
    </w:p>
    <w:p w:rsidR="00772298" w:rsidRPr="00772298" w:rsidRDefault="00772298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________________________________</w:t>
      </w:r>
    </w:p>
    <w:p w:rsidR="00772298" w:rsidRDefault="00772298" w:rsidP="00772298">
      <w:pPr>
        <w:spacing w:after="200" w:line="276" w:lineRule="auto"/>
        <w:jc w:val="center"/>
        <w:rPr>
          <w:b/>
          <w:i/>
          <w:sz w:val="48"/>
          <w:szCs w:val="48"/>
        </w:rPr>
      </w:pP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81915</wp:posOffset>
            </wp:positionV>
            <wp:extent cx="5937885" cy="4037330"/>
            <wp:effectExtent l="0" t="0" r="5715" b="1270"/>
            <wp:wrapTight wrapText="bothSides">
              <wp:wrapPolygon edited="0">
                <wp:start x="0" y="0"/>
                <wp:lineTo x="0" y="21505"/>
                <wp:lineTo x="21551" y="21505"/>
                <wp:lineTo x="21551" y="0"/>
                <wp:lineTo x="0" y="0"/>
              </wp:wrapPolygon>
            </wp:wrapTight>
            <wp:docPr id="1" name="Рисунок 1" descr="hello_html_65ebb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ebb0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3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298" w:rsidRDefault="00772298" w:rsidP="00772298">
      <w:pPr>
        <w:jc w:val="both"/>
        <w:rPr>
          <w:sz w:val="24"/>
          <w:szCs w:val="24"/>
        </w:rPr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F07C93" w:rsidRPr="00F07C93" w:rsidRDefault="00F07C93" w:rsidP="00F07C93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F07C93">
        <w:rPr>
          <w:b/>
          <w:bCs/>
          <w:sz w:val="28"/>
          <w:szCs w:val="28"/>
        </w:rPr>
        <w:t>ЦИКЛОГРАМА РОБОТИ ЗДВР</w:t>
      </w:r>
    </w:p>
    <w:p w:rsidR="00772298" w:rsidRPr="00F07C93" w:rsidRDefault="00772298" w:rsidP="00772298">
      <w:pPr>
        <w:shd w:val="clear" w:color="auto" w:fill="FFFFFF"/>
        <w:spacing w:line="36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F07C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ЩОДЕННО:</w:t>
      </w:r>
    </w:p>
    <w:p w:rsidR="00F07C93" w:rsidRPr="00A9748F" w:rsidRDefault="00F07C93" w:rsidP="00C8505A">
      <w:pPr>
        <w:pStyle w:val="af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Контроль відвідування.</w:t>
      </w:r>
    </w:p>
    <w:p w:rsidR="00F07C93" w:rsidRPr="00A9748F" w:rsidRDefault="00F07C93" w:rsidP="00C8505A">
      <w:pPr>
        <w:pStyle w:val="af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Робота з класними керівниками.</w:t>
      </w:r>
    </w:p>
    <w:p w:rsidR="00F07C93" w:rsidRPr="00A9748F" w:rsidRDefault="00F07C93" w:rsidP="00C8505A">
      <w:pPr>
        <w:pStyle w:val="af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lastRenderedPageBreak/>
        <w:t>Робота з документацією.</w:t>
      </w:r>
    </w:p>
    <w:p w:rsidR="00F07C93" w:rsidRPr="00A9748F" w:rsidRDefault="00F07C93" w:rsidP="00C8505A">
      <w:pPr>
        <w:pStyle w:val="af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Робота учнями, що потребують особливої уваги</w:t>
      </w:r>
    </w:p>
    <w:p w:rsidR="00F07C93" w:rsidRPr="00A9748F" w:rsidRDefault="00F07C93" w:rsidP="00C8505A">
      <w:pPr>
        <w:pStyle w:val="af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Робота з самоосвіти, накопичення методичних матеріалів.</w:t>
      </w:r>
    </w:p>
    <w:p w:rsidR="00F07C93" w:rsidRPr="00A9748F" w:rsidRDefault="00F07C93" w:rsidP="00F07C93">
      <w:pPr>
        <w:ind w:left="66"/>
        <w:jc w:val="both"/>
      </w:pPr>
    </w:p>
    <w:p w:rsidR="00F07C93" w:rsidRPr="00F07C93" w:rsidRDefault="00F07C93" w:rsidP="00F07C93">
      <w:pPr>
        <w:shd w:val="clear" w:color="auto" w:fill="FFFFFF"/>
        <w:spacing w:line="360" w:lineRule="auto"/>
        <w:ind w:left="298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7C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ЩОТИЖНЯ </w:t>
      </w:r>
    </w:p>
    <w:p w:rsidR="00F07C93" w:rsidRPr="00A9748F" w:rsidRDefault="00F07C93" w:rsidP="00C8505A">
      <w:pPr>
        <w:pStyle w:val="af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Індивідуальна робота з учнями та батьками.</w:t>
      </w:r>
    </w:p>
    <w:p w:rsidR="00F07C93" w:rsidRPr="00A9748F" w:rsidRDefault="00F07C93" w:rsidP="00C8505A">
      <w:pPr>
        <w:pStyle w:val="af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Консультації з питань виховної роботи з практичним психологом, учнями, вчителями-предметниками, класними керівниками, батьками.</w:t>
      </w:r>
    </w:p>
    <w:p w:rsidR="00F07C93" w:rsidRPr="00A9748F" w:rsidRDefault="00F07C93" w:rsidP="00C8505A">
      <w:pPr>
        <w:pStyle w:val="af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Робота з учнівською радою.</w:t>
      </w:r>
    </w:p>
    <w:p w:rsidR="00F07C93" w:rsidRPr="00A9748F" w:rsidRDefault="00F07C93" w:rsidP="00C8505A">
      <w:pPr>
        <w:pStyle w:val="af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Координація роботи культурно-масового відділу шкільного самоврядування.</w:t>
      </w:r>
    </w:p>
    <w:p w:rsidR="00F07C93" w:rsidRPr="00A9748F" w:rsidRDefault="00F07C93" w:rsidP="00C8505A">
      <w:pPr>
        <w:pStyle w:val="af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Складання звітності та надання інформації з питань виховної роботи школи (за запитом)</w:t>
      </w:r>
    </w:p>
    <w:p w:rsidR="00F07C93" w:rsidRPr="00A9748F" w:rsidRDefault="00F07C93" w:rsidP="00F07C93">
      <w:pPr>
        <w:jc w:val="both"/>
      </w:pPr>
    </w:p>
    <w:p w:rsidR="00F07C93" w:rsidRPr="00F07C93" w:rsidRDefault="00F07C93" w:rsidP="00F07C93">
      <w:pPr>
        <w:shd w:val="clear" w:color="auto" w:fill="FFFFFF"/>
        <w:spacing w:line="360" w:lineRule="auto"/>
        <w:ind w:left="298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7C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ЩОМІСЯЦЯ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Участь в роботі атестаційної комісії.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Організація та проведення з/шкільних виховних заходів (відповідно до річного плану роботи).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Відвідування та аналіз виховних заходів по класам.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 xml:space="preserve">Контроль за проведенням класних годин 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Виконання плану контролю за організацією виховної роботи школи.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Контроль за роботою вчителів з обдарованими учнями, учнями пільгових категорій та учнями, схильними до девіантної поведінки.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Планування проведення учнівських акцій, місячників.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Проведення нарад з класними керівниками, вчителями з питань виховання школярів.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Участь в роботі ради школи.</w:t>
      </w:r>
    </w:p>
    <w:p w:rsidR="00F07C93" w:rsidRPr="00A9748F" w:rsidRDefault="00F07C93" w:rsidP="00C8505A">
      <w:pPr>
        <w:pStyle w:val="af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Аналіз стану правопорушень.</w:t>
      </w:r>
    </w:p>
    <w:p w:rsidR="00F07C93" w:rsidRPr="00A9748F" w:rsidRDefault="00F07C93" w:rsidP="00F07C93">
      <w:pPr>
        <w:ind w:left="567" w:hanging="567"/>
        <w:jc w:val="both"/>
        <w:rPr>
          <w:b/>
          <w:u w:val="single"/>
        </w:rPr>
      </w:pPr>
    </w:p>
    <w:p w:rsidR="00F07C93" w:rsidRPr="00A9748F" w:rsidRDefault="00F07C93" w:rsidP="00F07C93">
      <w:pPr>
        <w:jc w:val="both"/>
        <w:rPr>
          <w:b/>
          <w:u w:val="single"/>
        </w:rPr>
      </w:pPr>
      <w:r w:rsidRPr="00F07C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ЩОКВАРТАЛУ</w:t>
      </w:r>
    </w:p>
    <w:p w:rsidR="00F07C93" w:rsidRPr="00A9748F" w:rsidRDefault="00F07C93" w:rsidP="00C8505A">
      <w:pPr>
        <w:pStyle w:val="af3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Складання звітів</w:t>
      </w:r>
    </w:p>
    <w:p w:rsidR="00F07C93" w:rsidRPr="00A9748F" w:rsidRDefault="00F07C93" w:rsidP="00C8505A">
      <w:pPr>
        <w:pStyle w:val="af3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Контроль за роботою МО класних керівників.</w:t>
      </w:r>
    </w:p>
    <w:p w:rsidR="00F07C93" w:rsidRPr="00A9748F" w:rsidRDefault="00F07C93" w:rsidP="00C8505A">
      <w:pPr>
        <w:pStyle w:val="af3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Аналіз діяльності, корекція планів виховної роботи на місяць.</w:t>
      </w:r>
    </w:p>
    <w:p w:rsidR="00F07C93" w:rsidRPr="00A9748F" w:rsidRDefault="00F07C93" w:rsidP="00C8505A">
      <w:pPr>
        <w:pStyle w:val="af3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Складання плану роботи на канікули, контроль за його виконанням.</w:t>
      </w:r>
    </w:p>
    <w:p w:rsidR="00F07C93" w:rsidRPr="00A9748F" w:rsidRDefault="00F07C93" w:rsidP="00F07C93">
      <w:pPr>
        <w:ind w:firstLine="66"/>
        <w:jc w:val="both"/>
        <w:rPr>
          <w:b/>
          <w:u w:val="single"/>
        </w:rPr>
      </w:pPr>
    </w:p>
    <w:p w:rsidR="00F07C93" w:rsidRPr="00F07C93" w:rsidRDefault="00F07C93" w:rsidP="00F07C93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7C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 НА СЕМЕСТР</w:t>
      </w:r>
    </w:p>
    <w:p w:rsidR="00F07C93" w:rsidRPr="00A9748F" w:rsidRDefault="00F07C93" w:rsidP="00C8505A">
      <w:pPr>
        <w:pStyle w:val="af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Поновлення соціального паспорту освітнього закладу</w:t>
      </w:r>
    </w:p>
    <w:p w:rsidR="00F07C93" w:rsidRPr="00A9748F" w:rsidRDefault="00F07C93" w:rsidP="00C8505A">
      <w:pPr>
        <w:pStyle w:val="af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Поновлення банку даних на учнів пільгових категорій, учнів ВШК та обдарованих і здібних учнів.</w:t>
      </w:r>
    </w:p>
    <w:p w:rsidR="00F07C93" w:rsidRPr="00A9748F" w:rsidRDefault="00F07C93" w:rsidP="00C8505A">
      <w:pPr>
        <w:pStyle w:val="af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Складання графіку роботи гуртків та спортивних секцій.</w:t>
      </w:r>
    </w:p>
    <w:p w:rsidR="00F07C93" w:rsidRPr="00A9748F" w:rsidRDefault="00F07C93" w:rsidP="00F07C93">
      <w:pPr>
        <w:jc w:val="both"/>
        <w:rPr>
          <w:b/>
          <w:u w:val="single"/>
        </w:rPr>
      </w:pPr>
    </w:p>
    <w:p w:rsidR="00F07C93" w:rsidRPr="00F07C93" w:rsidRDefault="00F07C93" w:rsidP="00F07C93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7C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ЩОРОКУ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Складання плану виховної роботи школи на навчальний рік.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Складання планів роботи з окремих виховних напрямків.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Підготовка та проведення педради з питань виховної роботи.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Підготовка та проведення психолого-педагогічних семінарів.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Участь у творчому звіті школи перед батьками та громадськістю.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Аналіз виховної роботи школи за минулий навчальний рік.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Постановка виховних завдань на новий навчальний рік.</w:t>
      </w:r>
    </w:p>
    <w:p w:rsidR="00F07C93" w:rsidRPr="00A9748F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Підготовка до педради за підсумками навчального року.</w:t>
      </w:r>
    </w:p>
    <w:p w:rsidR="00A20A5C" w:rsidRPr="00A20A5C" w:rsidRDefault="00F07C93" w:rsidP="00C8505A">
      <w:pPr>
        <w:pStyle w:val="af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748F">
        <w:rPr>
          <w:rFonts w:ascii="Times New Roman" w:hAnsi="Times New Roman"/>
        </w:rPr>
        <w:t>Написання аналітичних наказів з виховної роботи</w:t>
      </w:r>
      <w:r w:rsidR="00BF10A1">
        <w:rPr>
          <w:rFonts w:ascii="Times New Roman" w:hAnsi="Times New Roman"/>
          <w:lang w:val="uk-UA"/>
        </w:rPr>
        <w:t>.</w:t>
      </w:r>
    </w:p>
    <w:p w:rsidR="00A20A5C" w:rsidRPr="00A20A5C" w:rsidRDefault="00A20A5C" w:rsidP="00A20A5C">
      <w:pPr>
        <w:pStyle w:val="af3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0A5C">
        <w:rPr>
          <w:rFonts w:ascii="Times New Roman" w:hAnsi="Times New Roman"/>
          <w:b/>
          <w:sz w:val="24"/>
          <w:szCs w:val="24"/>
          <w:lang w:val="uk-UA"/>
        </w:rPr>
        <w:t>ПЛАН ВНУТРІШКІЛЬНОГО КОНТРОЛЮ</w:t>
      </w:r>
    </w:p>
    <w:p w:rsidR="00A20A5C" w:rsidRPr="00A20A5C" w:rsidRDefault="00A20A5C" w:rsidP="00A20A5C">
      <w:pPr>
        <w:pStyle w:val="af3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0A5C">
        <w:rPr>
          <w:rFonts w:ascii="Times New Roman" w:hAnsi="Times New Roman"/>
          <w:b/>
          <w:sz w:val="24"/>
          <w:szCs w:val="24"/>
          <w:lang w:val="uk-UA"/>
        </w:rPr>
        <w:t>ЗА ОРГАНІЗАЦІЄЮ ОСВІТНЬОГО ПРОЦЕСУ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550"/>
        <w:gridCol w:w="1501"/>
        <w:gridCol w:w="1418"/>
        <w:gridCol w:w="1620"/>
      </w:tblGrid>
      <w:tr w:rsidR="00A20A5C" w:rsidRPr="00A20A5C" w:rsidTr="00753BFA">
        <w:trPr>
          <w:trHeight w:val="318"/>
        </w:trPr>
        <w:tc>
          <w:tcPr>
            <w:tcW w:w="4428" w:type="dxa"/>
          </w:tcPr>
          <w:p w:rsidR="00A20A5C" w:rsidRPr="00A20A5C" w:rsidRDefault="00A20A5C" w:rsidP="00A20A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>Зміст контролю</w:t>
            </w:r>
          </w:p>
        </w:tc>
        <w:tc>
          <w:tcPr>
            <w:tcW w:w="1550" w:type="dxa"/>
          </w:tcPr>
          <w:p w:rsidR="00A20A5C" w:rsidRPr="00A20A5C" w:rsidRDefault="00A20A5C" w:rsidP="00A20A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контролю</w:t>
            </w:r>
          </w:p>
        </w:tc>
        <w:tc>
          <w:tcPr>
            <w:tcW w:w="1501" w:type="dxa"/>
          </w:tcPr>
          <w:p w:rsidR="00A20A5C" w:rsidRPr="00A20A5C" w:rsidRDefault="00A20A5C" w:rsidP="00A20A5C">
            <w:pPr>
              <w:tabs>
                <w:tab w:val="left" w:pos="1640"/>
                <w:tab w:val="center" w:pos="337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20A5C" w:rsidRPr="00A20A5C" w:rsidRDefault="00A20A5C" w:rsidP="00A20A5C">
            <w:pPr>
              <w:tabs>
                <w:tab w:val="left" w:pos="1640"/>
                <w:tab w:val="center" w:pos="337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  <w:p w:rsidR="00A20A5C" w:rsidRPr="00A20A5C" w:rsidRDefault="00A20A5C" w:rsidP="00A20A5C">
            <w:pPr>
              <w:tabs>
                <w:tab w:val="left" w:pos="1640"/>
                <w:tab w:val="center" w:pos="3373"/>
              </w:tabs>
              <w:spacing w:after="0"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</w:t>
            </w:r>
          </w:p>
        </w:tc>
        <w:tc>
          <w:tcPr>
            <w:tcW w:w="1620" w:type="dxa"/>
          </w:tcPr>
          <w:p w:rsidR="00A20A5C" w:rsidRPr="00A20A5C" w:rsidRDefault="00A20A5C" w:rsidP="00A20A5C">
            <w:pPr>
              <w:tabs>
                <w:tab w:val="left" w:pos="1640"/>
                <w:tab w:val="center" w:pos="3373"/>
              </w:tabs>
              <w:spacing w:after="0"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>Форма узагальнення</w:t>
            </w:r>
          </w:p>
        </w:tc>
      </w:tr>
      <w:tr w:rsidR="00A20A5C" w:rsidRPr="00A20A5C" w:rsidTr="00753BFA">
        <w:trPr>
          <w:trHeight w:val="541"/>
        </w:trPr>
        <w:tc>
          <w:tcPr>
            <w:tcW w:w="442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пільгового харчування дітей</w:t>
            </w:r>
          </w:p>
        </w:tc>
        <w:tc>
          <w:tcPr>
            <w:tcW w:w="155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Оператив.</w:t>
            </w:r>
          </w:p>
        </w:tc>
        <w:tc>
          <w:tcPr>
            <w:tcW w:w="141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62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C" w:rsidRPr="00A20A5C" w:rsidTr="00753BFA">
        <w:trPr>
          <w:trHeight w:val="503"/>
        </w:trPr>
        <w:tc>
          <w:tcPr>
            <w:tcW w:w="4428" w:type="dxa"/>
          </w:tcPr>
          <w:p w:rsidR="00A20A5C" w:rsidRPr="00A20A5C" w:rsidRDefault="00A20A5C" w:rsidP="00753BF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</w:t>
            </w:r>
            <w:r w:rsidR="00753BFA">
              <w:rPr>
                <w:rFonts w:ascii="Times New Roman" w:hAnsi="Times New Roman" w:cs="Times New Roman"/>
                <w:sz w:val="24"/>
                <w:szCs w:val="24"/>
              </w:rPr>
              <w:t>освітнього закладу</w:t>
            </w: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 учнями </w:t>
            </w:r>
          </w:p>
        </w:tc>
        <w:tc>
          <w:tcPr>
            <w:tcW w:w="155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Оператив.</w:t>
            </w:r>
          </w:p>
        </w:tc>
        <w:tc>
          <w:tcPr>
            <w:tcW w:w="141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162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C" w:rsidRPr="00A20A5C" w:rsidTr="00753BFA">
        <w:trPr>
          <w:trHeight w:val="503"/>
        </w:trPr>
        <w:tc>
          <w:tcPr>
            <w:tcW w:w="442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планів виховної роботи класних керівників</w:t>
            </w:r>
          </w:p>
        </w:tc>
        <w:tc>
          <w:tcPr>
            <w:tcW w:w="155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До        </w:t>
            </w:r>
          </w:p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10 вересня</w:t>
            </w:r>
          </w:p>
        </w:tc>
        <w:tc>
          <w:tcPr>
            <w:tcW w:w="162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C" w:rsidRPr="00A20A5C" w:rsidTr="00753BFA">
        <w:trPr>
          <w:trHeight w:val="503"/>
        </w:trPr>
        <w:tc>
          <w:tcPr>
            <w:tcW w:w="442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планів гурткової роботи</w:t>
            </w:r>
          </w:p>
        </w:tc>
        <w:tc>
          <w:tcPr>
            <w:tcW w:w="155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10 вересня</w:t>
            </w:r>
          </w:p>
        </w:tc>
        <w:tc>
          <w:tcPr>
            <w:tcW w:w="162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C" w:rsidRPr="00A20A5C" w:rsidTr="00753BFA">
        <w:trPr>
          <w:trHeight w:val="503"/>
        </w:trPr>
        <w:tc>
          <w:tcPr>
            <w:tcW w:w="442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Правильність заповнення щоденників. Робота вчителів із щоденниками</w:t>
            </w:r>
          </w:p>
        </w:tc>
        <w:tc>
          <w:tcPr>
            <w:tcW w:w="155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Оператив.</w:t>
            </w:r>
          </w:p>
        </w:tc>
        <w:tc>
          <w:tcPr>
            <w:tcW w:w="141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62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C" w:rsidRPr="00A20A5C" w:rsidTr="00753BFA">
        <w:trPr>
          <w:trHeight w:val="503"/>
        </w:trPr>
        <w:tc>
          <w:tcPr>
            <w:tcW w:w="442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Аналіз  якості проведення заходів місячника безпеки життєдіяльності та формування здорового способу життя</w:t>
            </w:r>
          </w:p>
        </w:tc>
        <w:tc>
          <w:tcPr>
            <w:tcW w:w="155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A5C" w:rsidRPr="00A20A5C" w:rsidRDefault="00A20A5C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І тиждень жовтня</w:t>
            </w:r>
          </w:p>
        </w:tc>
        <w:tc>
          <w:tcPr>
            <w:tcW w:w="1620" w:type="dxa"/>
          </w:tcPr>
          <w:p w:rsidR="00A20A5C" w:rsidRPr="00A20A5C" w:rsidRDefault="00A20A5C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Стан освітнього процесу та рівень адаптації учнів 5 класу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(НУШ)</w:t>
            </w: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 до нових умов навчання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Класно-узагальнюючий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Контроль роботи гуртків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Оператив.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класних журналів</w:t>
            </w:r>
          </w:p>
          <w:p w:rsidR="00753BFA" w:rsidRPr="00A20A5C" w:rsidRDefault="00753BFA" w:rsidP="00A20A5C">
            <w:pPr>
              <w:tabs>
                <w:tab w:val="left" w:pos="13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Оператив.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A202F1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r w:rsidR="00753BFA"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проведення заходів місячника національно-патріотичного виховання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І тиждень листопада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документації гурткових занять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Виконання учнями Правил шкільного розпорядку учнів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tabs>
                <w:tab w:val="left" w:pos="164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Вивчення системи роботи вчителів, які атестуються.</w:t>
            </w:r>
            <w:r w:rsidRPr="00A20A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Персональний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Листопад - березень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tabs>
                <w:tab w:val="left" w:pos="16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Аналіз  якості проведення заходів місячника морально-етичного виховання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І тиждень грудня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753BF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Аналіз стану правопорушень у класах,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Класно-узагальнюючий контроль в 8-Б  класі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Класно-узагальнюючий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класних журналів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Оператив.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документації гуртків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Оператив.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планів виховної роботи класних керівників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До  10 січня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планів гурткової роботи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До  10 січня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Аналіз  якості проведення заходів місячника правового та громадянського виховання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ІV тиждень січня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Стан  спортивно-оздоровчої роботи на уроках фізкультури та в позакласній роботі. 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Робота з обдарованими дітьми при використанні інноваційних педагогічних технологій на уроках і в позакласній роботі.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3A33E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Робота  класних керівників  </w:t>
            </w:r>
            <w:r w:rsidR="003A33E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формуванню соціальної компетентності особистості.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Фронтальн.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03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Аналіз  якості проведення місячника сприяння творчому та інтелектуальному розвитку особистості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ІV тиждень лютого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умов, ТБ під час  НВП.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tabs>
                <w:tab w:val="right" w:pos="2772"/>
              </w:tabs>
              <w:spacing w:after="0" w:line="276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Контроль роботи учнівського самоврядування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Аналіз  якості проведення місячника художньо-естетичного виховання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ІV тиждень березня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Перевірка якості проведення годин спілкування у 5-6 класах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Персональний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Стан ведення документації класних керівників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753BFA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ІІІ-ІV </w:t>
            </w: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тижні </w:t>
            </w:r>
          </w:p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Психологія: розвиток комунікативної компетенції учнів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Виконання класними керівниками планів виховної роботи.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Оглядовий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Аналіз  якості проведення місячника екологічного виховання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ІV тиждень квітня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Результати роботи керівників гуртків з питань розвитку творчих можливостей учнів.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Підсумки роботи гуртків, факультативів, 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Аналіз виховної роботи за рік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Аналіз рівня вихованості 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батьками 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A" w:rsidRPr="00A20A5C" w:rsidTr="00753BFA">
        <w:trPr>
          <w:trHeight w:val="541"/>
        </w:trPr>
        <w:tc>
          <w:tcPr>
            <w:tcW w:w="4428" w:type="dxa"/>
          </w:tcPr>
          <w:p w:rsidR="00753BFA" w:rsidRPr="00A20A5C" w:rsidRDefault="00753BFA" w:rsidP="00A20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Якість роботи класних керівників</w:t>
            </w:r>
          </w:p>
        </w:tc>
        <w:tc>
          <w:tcPr>
            <w:tcW w:w="155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53BFA" w:rsidRPr="00A20A5C" w:rsidRDefault="00753BFA" w:rsidP="00A20A5C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</w:p>
        </w:tc>
        <w:tc>
          <w:tcPr>
            <w:tcW w:w="1418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620" w:type="dxa"/>
          </w:tcPr>
          <w:p w:rsidR="00753BFA" w:rsidRPr="00A20A5C" w:rsidRDefault="00753BFA" w:rsidP="00A20A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5C" w:rsidRPr="00A20A5C" w:rsidRDefault="00A20A5C" w:rsidP="00A20A5C">
      <w:pPr>
        <w:pStyle w:val="af3"/>
        <w:tabs>
          <w:tab w:val="left" w:pos="2505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20A5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КОНТРОЛЬ ЗА РОБОТОЮ КЛАСНИХ КЕРІВНИКІВ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7044"/>
        <w:gridCol w:w="2066"/>
      </w:tblGrid>
      <w:tr w:rsidR="00A20A5C" w:rsidRPr="00A20A5C" w:rsidTr="00313CC4">
        <w:tc>
          <w:tcPr>
            <w:tcW w:w="0" w:type="auto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Місяць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 слухається питання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підготовкою до Дня знань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підготовкою плану виховної роботи на І семестр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готовності до нового навчального року: уточнення списків учнів класу, підготовка приміщення класу, забезпечення всіх учнів класу підручниками, забезпечення учнів–сиріт, напівсиріт, із малозабезпечених сімей усім необхідним для навчання в школі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Співбесіда,нарада класних керівників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A20A5C" w:rsidRDefault="00A20A5C" w:rsidP="00A20A5C">
            <w:pPr>
              <w:pStyle w:val="3"/>
              <w:spacing w:line="276" w:lineRule="auto"/>
              <w:jc w:val="both"/>
              <w:rPr>
                <w:b/>
                <w:lang w:val="uk-UA"/>
              </w:rPr>
            </w:pPr>
            <w:r w:rsidRPr="00A20A5C">
              <w:rPr>
                <w:b/>
                <w:lang w:val="uk-UA"/>
              </w:rPr>
              <w:lastRenderedPageBreak/>
              <w:t>Вересень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проведення Дня знань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благоустроєм території школи, закріпленої за класом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організацією харчування учнів класу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 при директорові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sz w:val="24"/>
                <w:szCs w:val="24"/>
              </w:rPr>
              <w:t>Контроль за організацією чергування по гімназії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 при директорові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Перевірка планів виховної роботи з класом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Складання соціального паспорту класу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 при директорові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Перевірка плану виховної роботи з учнями класу на І семестр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</w:t>
            </w:r>
          </w:p>
        </w:tc>
      </w:tr>
      <w:tr w:rsidR="00A20A5C" w:rsidRPr="00A20A5C" w:rsidTr="00313CC4">
        <w:trPr>
          <w:cantSplit/>
          <w:trHeight w:val="425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проведенням тижня вивчення правил дорожнього руху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 по школі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A20A5C" w:rsidRDefault="00A20A5C" w:rsidP="00A20A5C">
            <w:pPr>
              <w:pStyle w:val="3"/>
              <w:spacing w:line="276" w:lineRule="auto"/>
              <w:jc w:val="both"/>
              <w:rPr>
                <w:b/>
                <w:lang w:val="uk-UA"/>
              </w:rPr>
            </w:pPr>
            <w:r w:rsidRPr="00A20A5C">
              <w:rPr>
                <w:b/>
                <w:lang w:val="uk-UA"/>
              </w:rPr>
              <w:t>Жовтень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виконанням  плану виховної роботи з учнями класу на І семестр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проведенням батьківськи</w:t>
            </w:r>
            <w:r w:rsidR="00313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зборів, засідань батьківських рад</w:t>
            </w: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</w:t>
            </w:r>
            <w:r w:rsidR="00313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здійсненням самоврядування в класному колективі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Класні збори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благоустроєм території школи, закріпленої за класом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  <w:trHeight w:val="225"/>
        </w:trPr>
        <w:tc>
          <w:tcPr>
            <w:tcW w:w="0" w:type="auto"/>
            <w:vMerge w:val="restart"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Аналіз виховної роботи з учнями під час осінніх канікул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  <w:trHeight w:val="525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перевіркою класним керівником учнівських щоденників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підготовкою та проведенням виховних годин ,виховних заходів, у класі та гімназії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проведенням індивідуальної роботи з учнями різних категорій (схильні до правопорушень, стоять на обліку в інспекції у справах неповнолітніх, сиротами, напівсиротами малозабезпеченими ,малоактивними в житті класу та ін.),результативність цієї роботи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Лінійка учнів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чергуванням класу по школі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Лінійка учнів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A20A5C" w:rsidRDefault="00A20A5C" w:rsidP="00A20A5C">
            <w:pPr>
              <w:pStyle w:val="3"/>
              <w:spacing w:line="276" w:lineRule="auto"/>
              <w:jc w:val="both"/>
              <w:rPr>
                <w:b/>
                <w:lang w:val="uk-UA"/>
              </w:rPr>
            </w:pPr>
            <w:r w:rsidRPr="00A20A5C">
              <w:rPr>
                <w:b/>
                <w:lang w:val="uk-UA"/>
              </w:rPr>
              <w:t>Грудень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  <w:trHeight w:val="610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санітарним станом класу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 з класним керівником</w:t>
            </w:r>
          </w:p>
        </w:tc>
      </w:tr>
      <w:tr w:rsidR="00A20A5C" w:rsidRPr="00A20A5C" w:rsidTr="00313CC4">
        <w:trPr>
          <w:cantSplit/>
          <w:trHeight w:val="233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підготовленістю до зимових канікул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підготовкою до зустрічі Нового року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утепленням приміщення класу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підготовкою плану виховної роботи на ІІ семестр</w:t>
            </w:r>
          </w:p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Аналіз виконання виховної роботи  за І семестр навчального року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підготовкою плану роботи на зимові канікули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A20A5C" w:rsidRDefault="00A20A5C" w:rsidP="00A20A5C">
            <w:pPr>
              <w:pStyle w:val="3"/>
              <w:spacing w:line="276" w:lineRule="auto"/>
              <w:jc w:val="both"/>
              <w:rPr>
                <w:b/>
                <w:lang w:val="uk-UA"/>
              </w:rPr>
            </w:pPr>
            <w:r w:rsidRPr="00A20A5C">
              <w:rPr>
                <w:b/>
                <w:lang w:val="uk-UA"/>
              </w:rPr>
              <w:t>Січень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виконанням плану роботи на зимові канікули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  <w:trHeight w:val="291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Перевірка плану виховної роботи на ІІ семестр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підготовкою та проведенням виховних годин ,виховних заходів, у класі та школі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перевіркою класним керівником учнівських щоденників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участю учнів класу у підготовці та проведенні загально шкільних заходів. Контроль за активністю учнів класу у громадському житті школи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314E9C" w:rsidRDefault="00A20A5C" w:rsidP="00A20A5C">
            <w:pPr>
              <w:pStyle w:val="3"/>
              <w:spacing w:line="276" w:lineRule="auto"/>
              <w:jc w:val="both"/>
              <w:rPr>
                <w:lang w:val="uk-UA"/>
              </w:rPr>
            </w:pPr>
            <w:r w:rsidRPr="00314E9C">
              <w:rPr>
                <w:lang w:val="uk-UA"/>
              </w:rPr>
              <w:t>Проведення моніторингу діяльності класних керівників.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здійсненням</w:t>
            </w:r>
            <w:r w:rsidR="0011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спільної роботи школи (класу), сім</w:t>
            </w:r>
            <w:r w:rsidR="001141EA"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’ї</w:t>
            </w: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громадськості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  <w:trHeight w:val="350"/>
        </w:trPr>
        <w:tc>
          <w:tcPr>
            <w:tcW w:w="0" w:type="auto"/>
            <w:vMerge w:val="restart"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організаційними формами виховної роботи класного керівника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Аналіз результатів виховної роботи з виконанням плану роботи за ІІ семестр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  <w:trHeight w:val="246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благоустроєм території школи, закріпленої за класом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  <w:trHeight w:val="325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проведенням виховних годин, їх результативність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A20A5C" w:rsidRDefault="00A20A5C" w:rsidP="00A20A5C">
            <w:pPr>
              <w:pStyle w:val="3"/>
              <w:spacing w:line="276" w:lineRule="auto"/>
              <w:jc w:val="both"/>
              <w:rPr>
                <w:b/>
                <w:lang w:val="uk-UA"/>
              </w:rPr>
            </w:pPr>
            <w:r w:rsidRPr="00A20A5C">
              <w:rPr>
                <w:b/>
                <w:lang w:val="uk-UA"/>
              </w:rPr>
              <w:t>Травень</w:t>
            </w: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відвідуванням і навчанням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рівнем вихованості учнів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</w:t>
            </w:r>
          </w:p>
        </w:tc>
      </w:tr>
      <w:tr w:rsidR="00A20A5C" w:rsidRPr="00A20A5C" w:rsidTr="00313CC4">
        <w:trPr>
          <w:cantSplit/>
          <w:trHeight w:val="570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статистичними звітами класного керівника за навчальний рік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збереженням шкільного майна, за підготовкою до ремонту класу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виконанням навчального плану виховної роботи з класом на навчальний рік.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Аналіз результативності його виконання.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 за класною документацією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Співбесіда</w:t>
            </w:r>
          </w:p>
        </w:tc>
      </w:tr>
      <w:tr w:rsidR="00A20A5C" w:rsidRPr="00A20A5C" w:rsidTr="00313CC4">
        <w:trPr>
          <w:cantSplit/>
        </w:trPr>
        <w:tc>
          <w:tcPr>
            <w:tcW w:w="0" w:type="auto"/>
            <w:vMerge w:val="restart"/>
            <w:vAlign w:val="center"/>
          </w:tcPr>
          <w:p w:rsidR="00A20A5C" w:rsidRPr="00314E9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7044" w:type="dxa"/>
            <w:vAlign w:val="center"/>
          </w:tcPr>
          <w:p w:rsidR="00A20A5C" w:rsidRPr="00314E9C" w:rsidRDefault="00A20A5C" w:rsidP="00A20A5C">
            <w:pPr>
              <w:pStyle w:val="3"/>
              <w:spacing w:line="276" w:lineRule="auto"/>
              <w:jc w:val="both"/>
              <w:rPr>
                <w:lang w:val="uk-UA"/>
              </w:rPr>
            </w:pPr>
            <w:r w:rsidRPr="00314E9C">
              <w:rPr>
                <w:lang w:val="uk-UA"/>
              </w:rPr>
              <w:t>Контроль за самоаналізом роботи за навчальний рік класного керівника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Нарада, наказ</w:t>
            </w:r>
          </w:p>
        </w:tc>
      </w:tr>
      <w:tr w:rsidR="00A20A5C" w:rsidRPr="00A20A5C" w:rsidTr="00313CC4">
        <w:trPr>
          <w:cantSplit/>
          <w:trHeight w:val="294"/>
        </w:trPr>
        <w:tc>
          <w:tcPr>
            <w:tcW w:w="0" w:type="auto"/>
            <w:vMerge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4" w:type="dxa"/>
            <w:vAlign w:val="center"/>
          </w:tcPr>
          <w:p w:rsidR="00A20A5C" w:rsidRPr="00314E9C" w:rsidRDefault="00A20A5C" w:rsidP="00A20A5C">
            <w:pPr>
              <w:pStyle w:val="3"/>
              <w:spacing w:line="276" w:lineRule="auto"/>
              <w:jc w:val="both"/>
              <w:rPr>
                <w:lang w:val="uk-UA"/>
              </w:rPr>
            </w:pPr>
            <w:r w:rsidRPr="00314E9C">
              <w:rPr>
                <w:bCs/>
                <w:color w:val="000000"/>
                <w:lang w:val="uk-UA"/>
              </w:rPr>
              <w:t>Контроль за самоосвітою класного керівника</w:t>
            </w:r>
          </w:p>
        </w:tc>
        <w:tc>
          <w:tcPr>
            <w:tcW w:w="2066" w:type="dxa"/>
            <w:vAlign w:val="center"/>
          </w:tcPr>
          <w:p w:rsidR="00A20A5C" w:rsidRPr="00A20A5C" w:rsidRDefault="00A20A5C" w:rsidP="00A20A5C">
            <w:pPr>
              <w:tabs>
                <w:tab w:val="left" w:pos="250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Нарада, наказ</w:t>
            </w:r>
          </w:p>
        </w:tc>
      </w:tr>
    </w:tbl>
    <w:p w:rsidR="00A20A5C" w:rsidRPr="00A20A5C" w:rsidRDefault="00A20A5C" w:rsidP="00A20A5C">
      <w:pPr>
        <w:pStyle w:val="af3"/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A20A5C" w:rsidRPr="00A20A5C" w:rsidRDefault="00A20A5C" w:rsidP="00A20A5C">
      <w:pPr>
        <w:pStyle w:val="af3"/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A20A5C" w:rsidRDefault="00A20A5C" w:rsidP="00BF10A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A20A5C" w:rsidRDefault="00A20A5C" w:rsidP="00BF10A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A20A5C" w:rsidRDefault="00A20A5C" w:rsidP="00BF10A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A20A5C" w:rsidRPr="00A202F1" w:rsidRDefault="00A20A5C" w:rsidP="00A202F1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202F1" w:rsidRDefault="00A202F1" w:rsidP="00A202F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СЕРП</w:t>
      </w:r>
      <w:r w:rsidRPr="00BF10A1"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ЕНЬ</w:t>
      </w:r>
    </w:p>
    <w:tbl>
      <w:tblPr>
        <w:tblpPr w:leftFromText="180" w:rightFromText="180" w:vertAnchor="text" w:horzAnchor="margin" w:tblpY="215"/>
        <w:tblW w:w="10598" w:type="dxa"/>
        <w:tblLayout w:type="fixed"/>
        <w:tblLook w:val="01E0"/>
      </w:tblPr>
      <w:tblGrid>
        <w:gridCol w:w="566"/>
        <w:gridCol w:w="1594"/>
        <w:gridCol w:w="6737"/>
        <w:gridCol w:w="1701"/>
      </w:tblGrid>
      <w:tr w:rsidR="00165ECE" w:rsidRPr="00A957EF" w:rsidTr="002725F6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EB213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EB213F" w:rsidRDefault="00165ECE" w:rsidP="001141EA">
            <w:pPr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EB213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EB213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165ECE" w:rsidRPr="00A957EF" w:rsidTr="002725F6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І.ОСНОВНІ ВИХОВНІ ЗАХОДИ ТА ПІЗНАВАЛЬНА ДІЯЛЬНІСТЬ</w:t>
            </w: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7F03B2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690EAE" w:rsidRDefault="007F03B2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заходів до Дня прапора України та Дня незалежності.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967C1B" w:rsidRDefault="007F03B2" w:rsidP="00EB213F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967C1B" w:rsidRDefault="007F03B2" w:rsidP="00EB213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Дня Знань та свята Першого дзвоника </w:t>
            </w:r>
            <w:r w:rsidRPr="00967C1B">
              <w:rPr>
                <w:rFonts w:ascii="Times New Roman" w:hAnsi="Times New Roman" w:cs="Times New Roman"/>
                <w:sz w:val="28"/>
                <w:szCs w:val="28"/>
              </w:rPr>
              <w:t>«Рік шкільний у подорож нас кличе»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7F03B2" w:rsidRDefault="007F03B2" w:rsidP="00EB213F">
            <w:pPr>
              <w:spacing w:after="0" w:line="240" w:lineRule="auto"/>
              <w:ind w:left="-140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EB213F" w:rsidRDefault="007F03B2" w:rsidP="00EB213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Підготовка до місячника основ безпеки життєдіяльності та формування здорового способу життя</w:t>
            </w:r>
            <w:r w:rsidR="00EB213F" w:rsidRPr="00EB213F">
              <w:rPr>
                <w:bCs/>
                <w:sz w:val="28"/>
                <w:szCs w:val="28"/>
              </w:rPr>
              <w:t xml:space="preserve"> 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«Здоров’я – </w:t>
            </w:r>
            <w:r w:rsidR="00EB213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="00EB213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се, </w:t>
            </w:r>
            <w:r w:rsidR="00EB213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 </w:t>
            </w:r>
            <w:r w:rsidR="00EB213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 </w:t>
            </w:r>
            <w:r w:rsidR="00EB213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ього </w:t>
            </w:r>
            <w:r w:rsidR="00EB213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 – </w:t>
            </w:r>
            <w:r w:rsidR="00EB213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EB213F"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>іщо»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ІІ. ПРАВОВЕ ВИХОВАННЯ ТА ПРОФІЛАКТИЧНА РОБОТА З УЧНЯМИ. СОЦІАЛЬНИЙ ЗАХИСТ УЧНІВ</w:t>
            </w: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07342E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Попереднє складання </w:t>
            </w:r>
            <w:r w:rsidR="00313CC4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соціального паспорту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F076FA" w:rsidRDefault="00165EC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ІІІ. СПОРТИВНО-МАСОВІ ЗАХОДИ.                                                                        </w:t>
            </w:r>
          </w:p>
          <w:p w:rsidR="00165ECE" w:rsidRPr="00A957EF" w:rsidRDefault="00165EC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ЗАХОДИ З ОХОРОНИ ЖИТТЯ ТА ЗДОРОВ’Я УЧНІВ</w:t>
            </w: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C56BEA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07342E" w:rsidRDefault="00C56BEA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Складання плану заходів щодо попередження дитячого травматизму.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07342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07342E" w:rsidRDefault="007F03B2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 організації</w:t>
            </w:r>
            <w:r w:rsidR="0031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літнього відпочинку </w:t>
            </w:r>
            <w:r w:rsidRPr="0007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зокрема дітей-сиріт, дітей-інвалідів, дітей з багатодітних, малозабезпечених сімей.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07342E" w:rsidP="00E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C67040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Коригування</w:t>
            </w:r>
            <w:r w:rsidRPr="00525597">
              <w:rPr>
                <w:rFonts w:ascii="Times New Roman" w:hAnsi="Times New Roman"/>
                <w:sz w:val="28"/>
                <w:szCs w:val="28"/>
              </w:rPr>
              <w:t xml:space="preserve"> та поповн</w:t>
            </w:r>
            <w:r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525597">
              <w:rPr>
                <w:rFonts w:ascii="Times New Roman" w:hAnsi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5597">
              <w:rPr>
                <w:rFonts w:ascii="Times New Roman" w:hAnsi="Times New Roman"/>
                <w:sz w:val="28"/>
                <w:szCs w:val="28"/>
              </w:rPr>
              <w:t xml:space="preserve"> даних для роботи з обдарованими дітьми.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07342E" w:rsidP="00EB213F">
            <w:pPr>
              <w:spacing w:after="0" w:line="240" w:lineRule="auto"/>
              <w:ind w:left="-140" w:right="-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313CC4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6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асідання учнівської ради</w:t>
            </w:r>
            <w:r w:rsidR="0027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C67040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C67040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Наповнення інформаційної скарбнички для майбутнього планування роботи учнівської ради та її </w:t>
            </w:r>
            <w:r w:rsidR="0031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EB213F" w:rsidP="00EB213F">
            <w:pPr>
              <w:spacing w:after="0" w:line="240" w:lineRule="auto"/>
              <w:ind w:left="-140" w:right="-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EB213F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Залучення учнівської ради до участі в заходах з нагоди відзначення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Дня прапора України та Дня незалежності.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E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  РОБОТА  З  БАТЬКІВСЬКИМ  КОМІТЕТОМ </w:t>
            </w:r>
            <w:r w:rsidR="000734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     БАТЬКІВСЬКОЮ ГРОМАДСЬКІСТЮ</w:t>
            </w: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165ECE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E24A6E" w:rsidRDefault="007F03B2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Знайомство з батьками першокласників «</w:t>
            </w:r>
            <w:r w:rsidR="00A6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старті здобуття  освіти першокласники!</w:t>
            </w:r>
            <w:r w:rsidRPr="00E2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165ECE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7F03B2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 збори для батьків майбутніх п’ятикласників «Партнерство заради  майбутнього».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165ECE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E24A6E" w:rsidRDefault="00E24A6E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батьків першокласників та п’ятикласників.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ECE" w:rsidRPr="00A957EF" w:rsidTr="002725F6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D" w:rsidRDefault="00165ECE" w:rsidP="005D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 w:rsidR="005D7E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165ECE" w:rsidRPr="00A957EF" w:rsidRDefault="005D7E5D" w:rsidP="005D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  <w:r w:rsidR="00165E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5EC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Default="0007342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5B0DC7" w:rsidRDefault="00C56BEA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D" w:rsidRPr="005B0DC7" w:rsidRDefault="00C56BEA" w:rsidP="00E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ЗДВР «</w:t>
            </w:r>
            <w:r w:rsidRPr="00C5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підготовку до Свята першого дзвоника та першого уроку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B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E" w:rsidRPr="00A957EF" w:rsidRDefault="00165ECE" w:rsidP="001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8B3EAF" w:rsidP="00FE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FE2334" w:rsidRDefault="00FE2334" w:rsidP="008B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ЗДВР для класних керівників з питань планування виховної роботи на навчальний рік. Вимоги щодо 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щоденників класних керівників.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5B0DC7" w:rsidRDefault="00FE2334" w:rsidP="00FE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5B0DC7" w:rsidRDefault="00FE2334" w:rsidP="0031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теки «Методичні рекомендації та розробки Першого уроку «</w:t>
            </w:r>
            <w:r w:rsidR="0031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українці: честь і слава незламним!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5B0DC7" w:rsidRDefault="00FE2334" w:rsidP="00FE2334">
            <w:pPr>
              <w:spacing w:after="0" w:line="240" w:lineRule="auto"/>
              <w:ind w:right="-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5B0DC7" w:rsidRDefault="00FE2334" w:rsidP="00FE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консультацій з новопризначеними класними керівниками з питань ведення документації.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5B0DC7" w:rsidRDefault="008B3EAF" w:rsidP="00FE2334">
            <w:pPr>
              <w:spacing w:after="0" w:line="240" w:lineRule="auto"/>
              <w:ind w:left="-140"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FE23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EB213F" w:rsidRDefault="00FE2334" w:rsidP="00FE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Інструктаж вчителів та класних керівників щодо організації чергування в школі та класах.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8B3EAF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8B3EAF" w:rsidP="00FE2334">
            <w:pPr>
              <w:spacing w:after="0" w:line="240" w:lineRule="auto"/>
              <w:ind w:left="-140"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 w:rsidR="00FE23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FE2334" w:rsidRDefault="0064673B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плану  МО 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EA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AF" w:rsidRDefault="008B3EAF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AF" w:rsidRDefault="008B3EAF" w:rsidP="008B3EAF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AF" w:rsidRPr="008B3EAF" w:rsidRDefault="008B3EAF" w:rsidP="008B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AF" w:rsidRPr="00A957EF" w:rsidRDefault="008B3EAF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976561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ДОКУМЕНТАЦІЄЮ</w:t>
            </w: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8B3EAF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FE2334" w:rsidP="00FE2334">
            <w:pPr>
              <w:spacing w:after="0" w:line="240" w:lineRule="auto"/>
              <w:ind w:left="1"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EB213F" w:rsidRDefault="00FE2334" w:rsidP="00FE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організаційних наказів з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8B3EAF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FE2334" w:rsidP="00FE2334">
            <w:pPr>
              <w:spacing w:after="0" w:line="240" w:lineRule="auto"/>
              <w:ind w:left="1"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3F4E6B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планів роботи: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патріотичного виховання;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військово-патріотичного виховання;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громадянського виховання;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естетичного виховання;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правового виховання;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батьківського всеобучу;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превентивного виховання;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здорового способу життя учнів;</w:t>
            </w:r>
          </w:p>
          <w:p w:rsidR="00FE2334" w:rsidRPr="003F4E6B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екологічного виховання;</w:t>
            </w:r>
          </w:p>
          <w:p w:rsidR="00FE2334" w:rsidRPr="005D7E5D" w:rsidRDefault="00FE2334" w:rsidP="00C8505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профорієнтаційної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334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8B3EAF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Default="00FE2334" w:rsidP="00FE2334">
            <w:pPr>
              <w:spacing w:after="0" w:line="240" w:lineRule="auto"/>
              <w:ind w:left="1"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EB213F" w:rsidRDefault="00FE2334" w:rsidP="00FE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плану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вної роботи школи на навчальний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4" w:rsidRPr="00A957EF" w:rsidRDefault="00FE2334" w:rsidP="00FE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13F" w:rsidRPr="00A10F0D" w:rsidRDefault="00EB213F" w:rsidP="00BF10A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BF10A1" w:rsidRDefault="005B0DC7" w:rsidP="00BF10A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ВЕРЕС</w:t>
      </w:r>
      <w:r w:rsidR="00BF10A1" w:rsidRPr="00BF10A1"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ЕНЬ</w:t>
      </w:r>
    </w:p>
    <w:tbl>
      <w:tblPr>
        <w:tblpPr w:leftFromText="180" w:rightFromText="180" w:vertAnchor="text" w:horzAnchor="margin" w:tblpY="215"/>
        <w:tblW w:w="10598" w:type="dxa"/>
        <w:tblLayout w:type="fixed"/>
        <w:tblLook w:val="01E0"/>
      </w:tblPr>
      <w:tblGrid>
        <w:gridCol w:w="566"/>
        <w:gridCol w:w="1594"/>
        <w:gridCol w:w="6737"/>
        <w:gridCol w:w="1701"/>
      </w:tblGrid>
      <w:tr w:rsidR="00BF10A1" w:rsidRPr="00A957EF" w:rsidTr="002725F6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10F0D" w:rsidRDefault="00BF10A1" w:rsidP="00634C80">
            <w:pPr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10F0D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10F0D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BF10A1" w:rsidRPr="00A957EF" w:rsidTr="00634C80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І.ОСНОВНІ ВИХОВНІ ЗАХОДИ ТА ПІЗНАВАЛЬНА ДІЯЛЬНІСТЬ</w:t>
            </w:r>
          </w:p>
        </w:tc>
      </w:tr>
      <w:tr w:rsidR="00BF10A1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8E">
              <w:rPr>
                <w:sz w:val="28"/>
                <w:szCs w:val="28"/>
              </w:rPr>
              <w:t>01.09-0</w:t>
            </w:r>
            <w:r>
              <w:rPr>
                <w:sz w:val="28"/>
                <w:szCs w:val="28"/>
              </w:rPr>
              <w:t>9</w:t>
            </w:r>
            <w:r w:rsidRPr="0005318E">
              <w:rPr>
                <w:sz w:val="28"/>
                <w:szCs w:val="28"/>
              </w:rPr>
              <w:t>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690EAE" w:rsidRDefault="00BF10A1" w:rsidP="0063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Організація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67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967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знань «Знання здобуваємо – країну підіймаємо»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0A1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967C1B" w:rsidRDefault="00331716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967C1B" w:rsidRDefault="003A755F" w:rsidP="003A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проведення заходів  до  Міжнародного  дня  миру «Нам не потрібна війна»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«Народжені, щоб у мирі й любові жити»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0A1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3A755F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26.09-30.09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3A755F" w:rsidP="0063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Контроль бібліотечних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1" w:rsidRPr="00A957EF" w:rsidRDefault="00BF10A1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AFE" w:rsidRPr="00A957EF" w:rsidTr="00753BFA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E" w:rsidRPr="00A957EF" w:rsidRDefault="00E67AFE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E67AFE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E" w:rsidRPr="007E389E" w:rsidRDefault="007E389E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E" w:rsidRPr="00A957EF" w:rsidRDefault="00E67AFE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E" w:rsidRPr="00E67AFE" w:rsidRDefault="00E67AFE" w:rsidP="00A1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чергування класів по школі</w:t>
            </w:r>
            <w:r w:rsidRPr="00E6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 в їдальні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E" w:rsidRPr="00A957EF" w:rsidRDefault="00E67AFE" w:rsidP="006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організації літнього відпочинку  учнів,  зокрема  дітей пільгових категорій.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Операція «Підліток». Рейд-перевірка  умов  проживання учнів, схильних до  правопорушень, складання актів.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соціальн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Операція «Сім’я». Складання актів  обстеження житлово-побутових умов сімей категорійних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Операція «Турбота». Коригування списків учнів, які потребують особливої педагогічної уваги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64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Створення банку даних </w:t>
            </w:r>
            <w:r w:rsidR="0064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статусних дітей.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753BFA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F076FA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ІІІ. СПОРТИВНО-МАСОВІ ЗАХОДИ.                                                                        </w:t>
            </w:r>
          </w:p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ЗАХОДИ З ОХОРОНИ ЖИТТЯ ТА ЗДОРОВ’Я УЧНІВ</w:t>
            </w: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05.09-09.09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F076FA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проведенням заходів Олімпійського тижня здоров’я</w:t>
            </w:r>
            <w:r w:rsidRPr="00F07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Спортом займатися – здоров’я набиратися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19.09-23.09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F076FA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Організація тижня безпеки руху 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</w:rPr>
              <w:t>дітей «Азбука безпеки на дорозі»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26.09-30.09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F076FA" w:rsidRDefault="00A675BF" w:rsidP="00A675BF">
            <w:pPr>
              <w:spacing w:after="0" w:line="24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</w:t>
            </w:r>
            <w:r w:rsidRPr="0005318E">
              <w:rPr>
                <w:b/>
                <w:bCs/>
                <w:sz w:val="28"/>
                <w:szCs w:val="28"/>
              </w:rPr>
              <w:t xml:space="preserve"> </w:t>
            </w:r>
            <w:r w:rsidRPr="00F07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Тижня протипожежної безпеки «Щоб вогонь не завдав біди, будь обережним з ним завжди! або «Збереження життя під час воєнного стану» </w:t>
            </w:r>
            <w:r w:rsidRPr="0081461E">
              <w:rPr>
                <w:b/>
                <w:i/>
                <w:color w:val="FF0000"/>
                <w:sz w:val="28"/>
                <w:szCs w:val="28"/>
              </w:rPr>
              <w:t>(в залежності від ситуації)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753BFA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5B0DC7" w:rsidRDefault="00A675BF" w:rsidP="00A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C7">
              <w:rPr>
                <w:rFonts w:ascii="Times New Roman" w:hAnsi="Times New Roman" w:cs="Times New Roman"/>
                <w:sz w:val="28"/>
                <w:szCs w:val="28"/>
              </w:rPr>
              <w:t>01.09-09.09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картотеки досягнень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обдаровани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 гуртків,  секцій,  узгодження  плану  їх 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зайнятості учнів у гуртках, секціях.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1141EA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І-ІІІ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Шкільна звітно-виборча кампанія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01.09-06.09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Створення  шкільного  інформаційного  агентства  газети  «Sамі прO Sебе»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05.09-09.09</w:t>
            </w:r>
          </w:p>
          <w:p w:rsidR="00A675BF" w:rsidRPr="002725F6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учнівської</w:t>
            </w:r>
            <w:r w:rsidR="000853E7">
              <w:rPr>
                <w:rFonts w:ascii="Times New Roman" w:hAnsi="Times New Roman" w:cs="Times New Roman"/>
                <w:sz w:val="28"/>
                <w:szCs w:val="28"/>
              </w:rPr>
              <w:t xml:space="preserve"> ради. Планування роботи центрів</w:t>
            </w: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 xml:space="preserve"> учнівського самоврядування школи відповідно до завдань і напрямів роботи навчального закладу. Розподіл обов’язків.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Учнівська конференція «Організація життя і діяльності учнівського колективу в новому навчальному році з погляду на суворі</w:t>
            </w:r>
            <w:r w:rsidR="006D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реалії часу». Вибори Голови</w:t>
            </w:r>
            <w:r w:rsidRPr="0027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2725F6" w:rsidRDefault="00A675BF" w:rsidP="00A6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675BF" w:rsidRDefault="00A675BF" w:rsidP="00A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Законів життя школи та правил поведінки для учнів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BF" w:rsidRPr="00A957EF" w:rsidTr="001141EA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A957EF" w:rsidRDefault="00A675BF" w:rsidP="00A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</w:t>
            </w:r>
            <w:r w:rsidR="006D03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БОТА  З  БАТЬКІВСЬКОЮ РАДОЮ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     БАТЬКІВСЬКОЮ ГРОМАДСЬКІСТЮ</w:t>
            </w: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щодо виконання законодавства про загальну середню освіту.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 тижні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батьків з наказами про заборону для учнів тютюнопаління, вживання спиртних напоїв, перебування за межами дома у вечірній час (після 22 год.), користування мобільними телефонами під час навчально-виховного процесу.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Загальношкільні батьківські  збори «Особливості співпраці педагогів, батьків, учнів»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  роботи  батьківського  всеобучу ( за окремим планом )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та аналіз анкетування батьків 5,10 класів з метою виявлення особливостей та характеру протікання процесу первинної адаптації дітей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координаційного плану взаємодій і співробітництва з різними організаціями і відомствами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пам’яток для батьків «Почуйте серцем голос Вашої дитини», «Як забезпечити гармонійне навчання та виховання дитини?»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1141EA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4F66ED" w:rsidRPr="005D7E5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FE2334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щодо планування виховної роботи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плану проведення тематичних відкритих виховних заходів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3F4E6B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аналіз виховних заходів по класам.</w:t>
            </w:r>
          </w:p>
          <w:p w:rsidR="004F66ED" w:rsidRPr="008B3EAF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8B3EAF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щодо 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скарбничок класного керівника.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FE2334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роботи педагога-організатора.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FE2334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 плану роботи практичного психолога.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 плану роботи шкільної бібліотеки та бібліотекаря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Перевірка та погодження планів виховної роботи класних кервників.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Складання аналітичної довідки.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B0DC7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станом виховної роботи</w:t>
            </w:r>
            <w:r w:rsidRPr="00A1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щодо </w:t>
            </w:r>
            <w:r w:rsidRPr="00A1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здорового способу життя та основ безпеки життєдіяльності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(аналіз проведення місяч-ника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«Здоров’я – не все, але без нього все – ніщо»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D7E5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питань організації самоосвітньої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BF3C85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</w:t>
            </w: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ВР:</w:t>
            </w:r>
          </w:p>
          <w:p w:rsidR="004F66ED" w:rsidRPr="00BF3C85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особливості організації виховної роботи;</w:t>
            </w:r>
          </w:p>
          <w:p w:rsidR="004F66ED" w:rsidRPr="00BF3C85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організацію соціального патронажу та оновлення соціальних паспортів гімназії і класів;</w:t>
            </w:r>
          </w:p>
          <w:p w:rsidR="004F66ED" w:rsidRPr="00BF3C85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підсумки літнього оздоровлення;</w:t>
            </w:r>
          </w:p>
          <w:p w:rsid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проведення фізкультурно-оздоровчої робо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та спортивно-масових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МО класних керівників № 1</w:t>
            </w:r>
            <w:r w:rsidR="0011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4CA" w:rsidRPr="001104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0853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Особливості організації виховної роботи в умовах воєнного стану на 2022-2023 н.р.Підвищення фахової компетентності класного керівника</w:t>
            </w:r>
            <w:r w:rsidR="001104CA" w:rsidRPr="001104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5C1503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VІІІ. РОБОТА З ДОКУМЕНТАЦІЄЮ</w:t>
            </w: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місячно-тижневого плану роботи ЗДВР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14.09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C1503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річного плану роботи ЗДВР.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C1503" w:rsidRDefault="004F66ED" w:rsidP="004F66E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Складання проектів наказів з питань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C1503" w:rsidRDefault="004F66ED" w:rsidP="004F66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Здача квартальних звітів </w:t>
            </w:r>
            <w:r w:rsidR="0008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6ED" w:rsidRPr="00A957EF" w:rsidTr="002725F6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5C1503" w:rsidRDefault="004F66ED" w:rsidP="004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(згідно листів-ін</w:t>
            </w:r>
            <w:r w:rsidR="0008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ED" w:rsidRPr="00A957EF" w:rsidRDefault="004F66ED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C85" w:rsidRDefault="00BF3C85" w:rsidP="00B3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957EF" w:rsidRDefault="00A957EF" w:rsidP="00B3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ЖОВТЕНЬ</w:t>
      </w:r>
    </w:p>
    <w:p w:rsidR="00E00A2F" w:rsidRPr="004D05C5" w:rsidRDefault="00E00A2F" w:rsidP="00B3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10670" w:type="dxa"/>
        <w:tblInd w:w="-72" w:type="dxa"/>
        <w:tblLayout w:type="fixed"/>
        <w:tblLook w:val="01E0"/>
      </w:tblPr>
      <w:tblGrid>
        <w:gridCol w:w="606"/>
        <w:gridCol w:w="1559"/>
        <w:gridCol w:w="6804"/>
        <w:gridCol w:w="1701"/>
      </w:tblGrid>
      <w:tr w:rsidR="00A10F0D" w:rsidRPr="00A957EF" w:rsidTr="001470E5">
        <w:trPr>
          <w:trHeight w:val="4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1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10F0D">
            <w:pPr>
              <w:spacing w:after="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10F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10F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957EF" w:rsidRPr="00A957EF" w:rsidTr="00C031C8">
        <w:trPr>
          <w:trHeight w:val="62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B35BB9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11415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B35BB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11415A" w:rsidP="003A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</w:t>
            </w:r>
            <w:r w:rsidR="003A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участі школярів у </w:t>
            </w:r>
            <w:r w:rsidR="00B35BB9"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</w:t>
            </w:r>
            <w:r w:rsidR="003A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r w:rsidR="00B35BB9"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благодійн</w:t>
            </w:r>
            <w:r w:rsidR="003A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r w:rsidR="00B35BB9"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 </w:t>
            </w:r>
            <w:r w:rsidR="003A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«Милосердя».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B35BB9" w:rsidP="001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BB9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11415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3A755F" w:rsidRDefault="003A755F" w:rsidP="003A755F">
            <w:pPr>
              <w:spacing w:after="0" w:line="240" w:lineRule="auto"/>
              <w:ind w:left="-22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55F">
              <w:rPr>
                <w:rFonts w:ascii="Times New Roman" w:hAnsi="Times New Roman" w:cs="Times New Roman"/>
                <w:sz w:val="28"/>
                <w:szCs w:val="28"/>
              </w:rPr>
              <w:t>10.10-13.10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11415A" w:rsidRDefault="0011415A" w:rsidP="003A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Проведення заходів </w:t>
            </w:r>
            <w:r w:rsid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рамках тижня вшанування </w:t>
            </w:r>
            <w:r w:rsidR="003A755F"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мужності і героїзму захисників незалежності України «Козацька держава – наша гордість і слава»</w:t>
            </w:r>
            <w:r w:rsid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A755F" w:rsidRPr="000531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B35BB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BB9" w:rsidRPr="00A957EF" w:rsidTr="001470E5">
        <w:trPr>
          <w:trHeight w:val="9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B35BB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D" w:rsidRPr="0059270D" w:rsidRDefault="0059270D" w:rsidP="0059270D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D"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  <w:p w:rsidR="00B35BB9" w:rsidRPr="00A957EF" w:rsidRDefault="00B35BB9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B35BB9" w:rsidRPr="0059270D" w:rsidRDefault="0059270D" w:rsidP="001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3A755F" w:rsidRDefault="00B35BB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Тиждень </w:t>
            </w:r>
            <w:r w:rsidR="003A755F"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національної свідомості «Прийди до серця, Україно, благослови добром мене…».</w:t>
            </w:r>
          </w:p>
          <w:p w:rsidR="00B35BB9" w:rsidRPr="0011415A" w:rsidRDefault="0011415A" w:rsidP="003A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</w:t>
            </w:r>
            <w:r w:rsidR="003A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контроль проведення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9" w:rsidRPr="00A957EF" w:rsidRDefault="00B35BB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B35BB9" w:rsidRPr="00A957EF" w:rsidRDefault="00B35BB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B35BB9" w:rsidRPr="00A957EF" w:rsidRDefault="00B35BB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659F3" w:rsidRPr="00A957EF" w:rsidTr="001470E5">
        <w:trPr>
          <w:trHeight w:val="6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3" w:rsidRPr="00A957EF" w:rsidRDefault="000659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3" w:rsidRPr="000659F3" w:rsidRDefault="000659F3" w:rsidP="000659F3">
            <w:pPr>
              <w:spacing w:after="0" w:line="240" w:lineRule="auto"/>
              <w:ind w:left="-81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24.10-28.10</w:t>
            </w:r>
          </w:p>
          <w:p w:rsidR="000659F3" w:rsidRPr="000659F3" w:rsidRDefault="000659F3" w:rsidP="000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3" w:rsidRPr="003A755F" w:rsidRDefault="000659F3" w:rsidP="000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Організація </w:t>
            </w: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</w:t>
            </w: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трудового та профорієнтаційного виховання «В праці  життя і краса людини»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3" w:rsidRPr="00A957EF" w:rsidRDefault="000659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59270D" w:rsidRDefault="001907B0" w:rsidP="0059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59270D" w:rsidRDefault="001907B0" w:rsidP="0059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Організувати цикл лекцій для учнів 9-11 класів із трудового законодавства та проблем підготовки молоді до життя у ринкових умовах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C031C8">
        <w:trPr>
          <w:trHeight w:val="62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A957E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  «Дзвінок на урок». Аналіз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07B0" w:rsidRPr="00CC686A" w:rsidRDefault="001907B0" w:rsidP="00A957E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  учнями  шкільних  занять.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CC686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A957E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зайнятості в гуртках категорійних 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 (сиріт,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напівсиріт, дітей, позбавлених </w:t>
            </w:r>
            <w:r w:rsidRPr="009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батьківського</w:t>
            </w:r>
          </w:p>
          <w:p w:rsidR="001907B0" w:rsidRDefault="001907B0" w:rsidP="00A957E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піклування,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 схильних до правопорушень). Контроль і аналіз роботи гуртків.</w:t>
            </w:r>
          </w:p>
          <w:p w:rsidR="001907B0" w:rsidRPr="00A957EF" w:rsidRDefault="001907B0" w:rsidP="00A957E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дітей з малозабезпечених родин з метою ознайомлення з їхніми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житлово-побутовими умовами (по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9803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98032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соціального захисту дітей-інвалідів.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C031C8">
        <w:trPr>
          <w:trHeight w:val="62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якості харчування учнів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980329" w:rsidRDefault="001907B0" w:rsidP="00980329">
            <w:pPr>
              <w:ind w:left="-81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03.10-07.10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202F1" w:rsidRDefault="001907B0" w:rsidP="00980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2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Національного тижня енергозбережен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 </w:t>
            </w:r>
            <w:r w:rsidRPr="0098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«Економно жити – себе і державу збагатити»: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C031C8">
        <w:trPr>
          <w:trHeight w:val="62"/>
        </w:trPr>
        <w:tc>
          <w:tcPr>
            <w:tcW w:w="10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1907B0" w:rsidRPr="00A957EF" w:rsidTr="001470E5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980329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Протягом </w:t>
            </w:r>
            <w:r w:rsidRPr="0098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C54B2D">
            <w:pPr>
              <w:keepNext/>
              <w:spacing w:after="0" w:line="240" w:lineRule="auto"/>
              <w:ind w:right="-18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Залучення учнів до участі у творчих конкурсах різних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рівнів.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C031C8">
        <w:trPr>
          <w:trHeight w:val="239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V.  РОБОТА  З  АКТИВОМ УЧНІВСЬКОЇ РАДИ ШКОЛИ </w:t>
            </w:r>
          </w:p>
        </w:tc>
      </w:tr>
      <w:tr w:rsidR="001907B0" w:rsidRPr="00A957EF" w:rsidTr="001470E5">
        <w:trPr>
          <w:trHeight w:val="2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Дня вчителя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4D05C5">
            <w:pPr>
              <w:spacing w:after="0" w:line="240" w:lineRule="auto"/>
              <w:ind w:left="-22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 роботи комісій Учнівської ради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Осінні канікули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A957E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волонтерського шкільного руху</w:t>
            </w:r>
          </w:p>
          <w:p w:rsidR="001907B0" w:rsidRPr="00AB090E" w:rsidRDefault="001907B0" w:rsidP="00A957E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C031C8">
        <w:trPr>
          <w:trHeight w:val="264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6D0398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  РОБОТА  З  БАТЬКІВСЬКОЮ РАДОЮ </w:t>
            </w:r>
            <w:r w:rsidR="001907B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1907B0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 БАТЬКІВСЬКОЮ ГРОМАДСЬКІСТЮ</w:t>
            </w:r>
          </w:p>
        </w:tc>
      </w:tr>
      <w:tr w:rsidR="001907B0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D341BA" w:rsidRDefault="001907B0" w:rsidP="00D341BA">
            <w:pPr>
              <w:spacing w:after="0" w:line="240" w:lineRule="auto"/>
              <w:ind w:left="-81"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ІІІ </w:t>
            </w: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314E9C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Консультація для батьків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 допомогти дітям впоратися з тривожністю під час воєнних дій</w:t>
            </w: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D341BA" w:rsidRDefault="001907B0" w:rsidP="00D341BA">
            <w:pPr>
              <w:spacing w:after="0" w:line="240" w:lineRule="auto"/>
              <w:ind w:left="-81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D341BA" w:rsidRDefault="001907B0" w:rsidP="00D341B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Лекція-бесіда для батьків «Вікові особливості дітей».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D341BA" w:rsidRDefault="001907B0" w:rsidP="00D341BA">
            <w:pPr>
              <w:spacing w:after="0" w:line="240" w:lineRule="auto"/>
              <w:ind w:left="-81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D341BA" w:rsidRDefault="001907B0" w:rsidP="00D341B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Співпраця гімназії, позашкільних закладів, громадських організацій у розвитку творчих здібностей, формуванні життєвих компетентностей вихованців.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C031C8">
        <w:trPr>
          <w:trHeight w:val="264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1907B0" w:rsidRPr="00BF3C85" w:rsidRDefault="001907B0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1907B0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1104CA" w:rsidRDefault="001907B0" w:rsidP="0019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засіданні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методичної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B0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Default="001907B0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976561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3F4E6B" w:rsidRDefault="001907B0" w:rsidP="001907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роботі атестаційної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0" w:rsidRPr="00A957EF" w:rsidRDefault="001907B0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1104CA" w:rsidRDefault="00976561" w:rsidP="0019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зі шкільним сайтом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3F4E6B" w:rsidRDefault="00976561" w:rsidP="0019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діалог класних керівник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ів: «Мої педагогічні знахідки».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4F66ED" w:rsidRDefault="00976561" w:rsidP="001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Координація роботи вчителів і класних керівників з дітьми, які потребую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ть особливої педагогічної уваги.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6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національно-патріотичного виховання (аналіз проведення місячника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єдності могутність і сила українців!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04219E" w:rsidRDefault="00976561" w:rsidP="0097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</w:t>
            </w: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ВР:</w:t>
            </w:r>
          </w:p>
          <w:p w:rsidR="00976561" w:rsidRPr="0004219E" w:rsidRDefault="00976561" w:rsidP="0097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підготовку до осінніх канікул;</w:t>
            </w:r>
          </w:p>
          <w:p w:rsidR="00976561" w:rsidRPr="0004219E" w:rsidRDefault="00976561" w:rsidP="0097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стан відвідування учнями  закладу освіти та попередження бродяжництва, бездоглядності;</w:t>
            </w:r>
          </w:p>
          <w:p w:rsidR="00976561" w:rsidRDefault="00976561" w:rsidP="0097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 співпрацю педколективу з державними установами, громадські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 з соціально-правових питань;</w:t>
            </w:r>
          </w:p>
          <w:p w:rsidR="00976561" w:rsidRPr="00D46F51" w:rsidRDefault="00976561" w:rsidP="00D4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907B0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D46F51" w:rsidRDefault="00976561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питань організації самоосвітньої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907B0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1104CA" w:rsidRDefault="00976561" w:rsidP="001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1104CA" w:rsidRDefault="00976561" w:rsidP="001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веденням щоденників психолого-педагогічних спостережень на учнів ВШО.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1104CA" w:rsidRDefault="00976561" w:rsidP="001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Відвідування та аналіз кількох виховних заходів по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976561">
        <w:trPr>
          <w:trHeight w:val="264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РОБОТА З ДОКУМЕНТАЦІЄЮ</w:t>
            </w: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D341BA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04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Робота над наказами з ВР, аналітичними довідками, </w:t>
            </w:r>
            <w:r w:rsidR="0008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відправлення інформацій у департамент</w:t>
            </w:r>
            <w:r w:rsidRPr="00D4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1470E5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1346E9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D341BA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28.10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04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Складання плану осінніх канікул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F1" w:rsidRDefault="00A202F1" w:rsidP="00A202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05C5" w:rsidRDefault="00A957EF" w:rsidP="008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ЛИСТОПАД</w:t>
      </w:r>
    </w:p>
    <w:p w:rsidR="0004219E" w:rsidRPr="00BF3C85" w:rsidRDefault="0004219E" w:rsidP="008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10632" w:type="dxa"/>
        <w:tblInd w:w="-34" w:type="dxa"/>
        <w:tblLayout w:type="fixed"/>
        <w:tblLook w:val="01E0"/>
      </w:tblPr>
      <w:tblGrid>
        <w:gridCol w:w="672"/>
        <w:gridCol w:w="1527"/>
        <w:gridCol w:w="32"/>
        <w:gridCol w:w="6700"/>
        <w:gridCol w:w="1701"/>
      </w:tblGrid>
      <w:tr w:rsidR="00A10F0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1470E5" w:rsidRDefault="00A10F0D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1470E5" w:rsidRDefault="00A10F0D" w:rsidP="00C162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1470E5" w:rsidRDefault="00A10F0D" w:rsidP="00C16295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C16295" w:rsidRPr="00A957EF" w:rsidTr="00C54B2D">
        <w:trPr>
          <w:trHeight w:val="6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C16295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школяра. Концертна програма  «Чарівні звуки музики»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16295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14.11-18.11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Організація та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ижня толерантності  і добрих справ «Толерантність – мистецтво співжиття»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95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16.11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Підготовка т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ематичн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ої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лінійк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Дня толерантності «Ми різні, але ми – рівні»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16295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37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37155D" w:rsidP="00C16295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ІІІ- ІV</w:t>
            </w:r>
            <w:r w:rsidR="00C16295"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тижні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1470E5" w:rsidRDefault="00C16295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Залучення учнів до благодійних акцій 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«Відкрий серце – подаруй любов» (допомога літнім людям та сім’ям ВПО), «Від маленького серця для великого миру» (на підтримку ЗСУ), «Подарунки діточкам»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95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C16295" w:rsidRDefault="00C16295" w:rsidP="00C16295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21.11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 проведення тематичної лінійки до Дня Гідності та Свободи «Революція гідності: події, що нас змінили»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295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C16295" w:rsidRDefault="0037155D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C16295" w:rsidRP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AB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16295" w:rsidRP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.11-30.11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1470E5" w:rsidRDefault="00C16295" w:rsidP="00AB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 проведення та якості заходів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B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рамках Декади історії «</w:t>
            </w:r>
            <w:r w:rsidR="008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Сьогодні – знавці історії, а завтра – її творці</w:t>
            </w:r>
            <w:r w:rsidR="00AB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5" w:rsidRPr="00A957EF" w:rsidRDefault="00C1629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86377F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 30.11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86377F" w:rsidP="0086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Організація </w:t>
            </w:r>
            <w:r w:rsidRPr="0086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концертної програми для дітей-інвалідів у реабілітаційному центрі чи для військови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 у</w:t>
            </w:r>
            <w:r w:rsidRPr="0086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госпіталі, лікарні «Принеси радість у кожне серце».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B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учнями правил внутрішкільного розпорядку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 - грудень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B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Просвітницько-профілактичні заходи з питань протидії торгівлі людьми  (за окремим планом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04219E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ІV </w:t>
            </w:r>
            <w:r w:rsidR="00C54B2D" w:rsidRPr="003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04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бесід, зустрічей з працівниками </w:t>
            </w:r>
            <w:r w:rsid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ліції, соціальних служб «Твоя</w:t>
            </w:r>
            <w:r w:rsidRPr="003715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 перед законом»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ІІІ. СПОРТИВНО-МАСОВІ ЗАХОДИ.                                                                   </w:t>
            </w:r>
          </w:p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ЗАХОДИ З ОХОРОНИ ЖИТТЯ ТА ЗДОРОВ’Я УЧНІВ</w:t>
            </w: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8446D6" w:rsidRDefault="00C54B2D" w:rsidP="008446D6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844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 w:rsidRPr="008446D6">
              <w:rPr>
                <w:rFonts w:ascii="Times New Roman" w:hAnsi="Times New Roman" w:cs="Times New Roman"/>
                <w:sz w:val="28"/>
                <w:szCs w:val="28"/>
              </w:rPr>
              <w:t xml:space="preserve">01.12         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8446D6" w:rsidRDefault="00C54B2D" w:rsidP="008446D6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антиалкогольної, антитютюнової  та анти</w:t>
            </w:r>
            <w:r w:rsidR="00ED5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наркотичної «Якщо хочеш бути здоровим – будь!»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Налагодження роботи шкільної газети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  учнів у районних предметних олімпіадах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 участі учнів у творчих конкурсах різних рівнів.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C54B2D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8446D6" w:rsidRDefault="00C54B2D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6D0398" w:rsidP="008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БАТЬКІВСЬКОЮ РАДОЮ</w:t>
            </w:r>
            <w:r w:rsidR="00C54B2D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54B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C54B2D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БАТЬКІВСЬКОЮ ГРОМАДСЬКІСТЮ</w:t>
            </w:r>
          </w:p>
        </w:tc>
      </w:tr>
      <w:tr w:rsidR="00C54B2D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5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для батьків «Виникло питання»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  <w:r w:rsidRPr="00A957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5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Батьківський лекторій</w:t>
            </w: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4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родини в розвитку моральних якостей дитини»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D" w:rsidRPr="00A957EF" w:rsidRDefault="00C54B2D" w:rsidP="0047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4B2D" w:rsidRPr="00A957EF" w:rsidTr="00C54B2D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C54B2D" w:rsidRPr="00132952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04219E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Засідання МО класних  керівників № 2</w:t>
            </w:r>
            <w:r w:rsidR="004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F3CE8" w:rsidRPr="004F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853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Національно-патріотичне виховання здобувачів освіти в умовах сьогодення</w:t>
            </w:r>
            <w:r w:rsidR="004F3CE8" w:rsidRPr="00B87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19E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Default="00132952" w:rsidP="0008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стану організації роботи шкільн</w:t>
            </w:r>
            <w:r w:rsidR="0008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самоврядування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19E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ІV </w:t>
            </w:r>
            <w:r w:rsidRPr="003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Default="0004219E" w:rsidP="0013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Методична оперативка</w:t>
            </w:r>
            <w:r w:rsidRPr="00EC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«Гендерне виховання у школі: теорія та практика»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19E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Default="0004219E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D46F51" w:rsidRDefault="0004219E" w:rsidP="0013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морально-етичного виховання (аналіз проведення місячника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серця йде лиш те, що йде від серця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E" w:rsidRPr="00A957EF" w:rsidRDefault="0004219E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952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132952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132952" w:rsidRDefault="00132952" w:rsidP="0013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педагогічної майстерності «Якість організації та проведення виховних заходів в класі».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952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132952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132952" w:rsidRDefault="00132952" w:rsidP="0013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952" w:rsidRPr="00A957EF" w:rsidTr="00976561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ДОКУМЕНТАЦІЄЮ</w:t>
            </w:r>
          </w:p>
        </w:tc>
      </w:tr>
      <w:tr w:rsidR="00132952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132952" w:rsidP="0013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проектів наказів з питань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952" w:rsidRPr="00A957EF" w:rsidTr="00C54B2D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Default="00132952" w:rsidP="0013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</w:t>
            </w:r>
            <w:r w:rsidR="0008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 листів-інформаторів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52" w:rsidRPr="00A957EF" w:rsidRDefault="00132952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6561" w:rsidRDefault="00976561" w:rsidP="009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957EF" w:rsidRDefault="00A957EF" w:rsidP="009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270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ГРУДЕНЬ</w:t>
      </w:r>
    </w:p>
    <w:p w:rsidR="0086377F" w:rsidRPr="0086377F" w:rsidRDefault="0086377F" w:rsidP="009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tbl>
      <w:tblPr>
        <w:tblW w:w="10598" w:type="dxa"/>
        <w:tblLayout w:type="fixed"/>
        <w:tblLook w:val="01E0"/>
      </w:tblPr>
      <w:tblGrid>
        <w:gridCol w:w="566"/>
        <w:gridCol w:w="1556"/>
        <w:gridCol w:w="6775"/>
        <w:gridCol w:w="1701"/>
      </w:tblGrid>
      <w:tr w:rsidR="00A10F0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Default="00A10F0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10F0D">
            <w:pPr>
              <w:spacing w:after="0" w:line="240" w:lineRule="auto"/>
              <w:ind w:left="-140"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1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C031C8" w:rsidRPr="00A957EF" w:rsidTr="00C031C8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8" w:rsidRPr="00A957EF" w:rsidRDefault="00C031C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86377F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77F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86377F" w:rsidP="00C5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 програма для дітей-інвалідів у реабілітаційному центрі чи для військовив госпіталі, лікарні</w:t>
            </w:r>
            <w:r w:rsidRPr="0086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77F">
              <w:rPr>
                <w:rFonts w:ascii="Times New Roman" w:hAnsi="Times New Roman" w:cs="Times New Roman"/>
                <w:sz w:val="28"/>
                <w:szCs w:val="28"/>
              </w:rPr>
              <w:t>«Принеси радість у кожне серце».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A957E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77F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86377F" w:rsidP="00863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05.12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86377F" w:rsidP="00863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Виховний захід до дня волонтера «Українські волонтери, відважні й дивовижні»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A957E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77F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86377F" w:rsidP="00111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05-09.12</w:t>
            </w:r>
          </w:p>
          <w:p w:rsidR="0086377F" w:rsidRPr="0086377F" w:rsidRDefault="0086377F" w:rsidP="00863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86377F" w:rsidRDefault="00043B7C" w:rsidP="00043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Організація </w:t>
            </w:r>
            <w:r w:rsidR="0086377F"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Тиж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ня</w:t>
            </w:r>
            <w:r w:rsidR="0086377F"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військово-патріотичного вихова-ння та юного захисника України «Українська армія – школа гарту і мужності»</w:t>
            </w:r>
            <w:r w:rsidR="0086377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A957E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77F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Default="00043B7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C" w:rsidRPr="0086377F" w:rsidRDefault="00043B7C" w:rsidP="00574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05-09.12</w:t>
            </w:r>
          </w:p>
          <w:p w:rsidR="0086377F" w:rsidRPr="00043B7C" w:rsidRDefault="0086377F" w:rsidP="00043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043B7C" w:rsidRDefault="00043B7C" w:rsidP="00043B7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Спортивно-розважальна програма для учнів 9-11 кл. «Від прадіда до сина – здорова й сильна Україна».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F" w:rsidRPr="00A957EF" w:rsidRDefault="0086377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043B7C" w:rsidRDefault="00A2111D" w:rsidP="00A211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11D"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043B7C" w:rsidRDefault="00A2111D" w:rsidP="00A211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11D">
              <w:rPr>
                <w:rFonts w:ascii="Times New Roman" w:hAnsi="Times New Roman" w:cs="Times New Roman"/>
                <w:bCs/>
                <w:sz w:val="28"/>
                <w:szCs w:val="28"/>
              </w:rPr>
              <w:t>Свято Миколая  в школі «На Святого Миколая в небі іскорка палає»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86377F" w:rsidRDefault="00A2111D" w:rsidP="00043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043B7C" w:rsidRDefault="00A2111D" w:rsidP="00043B7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КТС «Андріївські вечорниці». «Ой, Андрію, Андрію, маю на тебе надію!»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043B7C" w:rsidRDefault="00A2111D" w:rsidP="005740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Новорічні свята  для  учнів 1-8 класів «Намисто новорічних див»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043B7C" w:rsidRDefault="00A2111D" w:rsidP="00043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Розважальна програма для учнів 9-11 кл. «Новорічний феєрверк».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5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05-16.12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стану правопорушень у класах, школі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Default="00A2111D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574062" w:rsidRDefault="00A2111D" w:rsidP="005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318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05318E">
              <w:rPr>
                <w:sz w:val="28"/>
                <w:szCs w:val="28"/>
              </w:rPr>
              <w:t>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заходів, проведених у рамках тижня правознавства та превентивного виховання «Великий дім – держава, лад у ньому - закон».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зайнятості учнів у позаурочний та канікулярний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A2111D" w:rsidRPr="00A957EF" w:rsidTr="00C031C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57406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проведенням т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ематичн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ої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лінійк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Міжнародного дня порозуміння з ВІЛ-інфікованими людьми </w:t>
            </w:r>
            <w:r w:rsidRPr="00574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«СНІД – світова проблема, і бути небайдужим – наш обов’язок!»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62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A2111D" w:rsidRPr="00A957EF" w:rsidTr="00C031C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57406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 т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звіт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гуртків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Злет фантазії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(Звіт гуртківців за І 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08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Default="00A2111D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5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Default="00A2111D" w:rsidP="0057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районних предметних олімпіадах</w:t>
            </w:r>
          </w:p>
          <w:p w:rsidR="00976561" w:rsidRDefault="00976561" w:rsidP="0057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561" w:rsidRDefault="00976561" w:rsidP="00574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08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V.   РОБОТА  З  АКТИВОМ  УЧНІВСЬКОЇ РАДИ ШКОЛИ </w:t>
            </w:r>
          </w:p>
        </w:tc>
      </w:tr>
      <w:tr w:rsidR="00A2111D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5537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Засідання учнівської ради з питань:</w:t>
            </w:r>
          </w:p>
          <w:p w:rsidR="00A2111D" w:rsidRPr="00A957EF" w:rsidRDefault="00A2111D" w:rsidP="00C8505A">
            <w:pPr>
              <w:keepNext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участі учнів у проведенні новорічних заходів;</w:t>
            </w:r>
          </w:p>
          <w:p w:rsidR="00A2111D" w:rsidRPr="00A957EF" w:rsidRDefault="00A2111D" w:rsidP="00C8505A">
            <w:pPr>
              <w:keepNext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випуску новорічних вітальних листівок;</w:t>
            </w:r>
          </w:p>
          <w:p w:rsidR="00A2111D" w:rsidRPr="00A957EF" w:rsidRDefault="00A2111D" w:rsidP="00C8505A">
            <w:pPr>
              <w:keepNext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новорічного оформлення приміщення школи та класних кімнат;</w:t>
            </w:r>
          </w:p>
          <w:p w:rsidR="00A2111D" w:rsidRPr="00A957EF" w:rsidRDefault="00A2111D" w:rsidP="00C8505A">
            <w:pPr>
              <w:keepNext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648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планування роботи на ІІ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11D" w:rsidRPr="00A957EF" w:rsidTr="00C031C8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D" w:rsidRPr="00A957EF" w:rsidRDefault="00A2111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  РОБОТА  З  БАТЬКІВСЬКИМ  КОМІТЕТОМ </w:t>
            </w:r>
            <w:r w:rsidR="00DD482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БАТЬКІВСЬКОЮ ГРОМАДСЬКІСТЮ</w:t>
            </w:r>
          </w:p>
        </w:tc>
      </w:tr>
      <w:tr w:rsidR="005537DB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Default="005537DB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5537DB" w:rsidRDefault="005537DB" w:rsidP="00A957EF">
            <w:pPr>
              <w:spacing w:after="0" w:line="240" w:lineRule="auto"/>
              <w:ind w:left="-26" w:hanging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5537DB" w:rsidRDefault="005537DB" w:rsidP="00A2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Проведення  консультацій  для  батьків.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C031C8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4F3CE8" w:rsidP="004F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5537DB" w:rsidRPr="00A957EF" w:rsidRDefault="004F3CE8" w:rsidP="004F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5537DB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D46F51">
            <w:pPr>
              <w:spacing w:after="0" w:line="240" w:lineRule="auto"/>
              <w:ind w:left="-26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</w:t>
            </w:r>
          </w:p>
          <w:p w:rsidR="005537DB" w:rsidRPr="00A957EF" w:rsidRDefault="005537DB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D46F51" w:rsidRDefault="005537DB" w:rsidP="005537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класних керівників щодо планування виховної роботи на ІІ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CE8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631796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2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D46F51" w:rsidRDefault="004F3CE8" w:rsidP="005537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виховної роботи за І семестр. Моніторинг участі класів у загальношкільних заходах.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CE8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4F3CE8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7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D46F51" w:rsidRDefault="004F3CE8" w:rsidP="005537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правової освіти та превентивного  виховання (аналіз проведення місячника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 в правовій державі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CE8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4F3CE8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4F3CE8" w:rsidP="0097656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ЗДВР:</w:t>
            </w:r>
          </w:p>
          <w:p w:rsidR="004F3CE8" w:rsidRPr="00BF3C85" w:rsidRDefault="004F3CE8" w:rsidP="0097656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підготовку до новорічних та різдвяних свят та планування роботи з учнями на канікулах;</w:t>
            </w:r>
          </w:p>
          <w:p w:rsidR="004F3CE8" w:rsidRPr="00BF3C85" w:rsidRDefault="004F3CE8" w:rsidP="0097656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заходи безпеки під час проведення новорічних свят та зимових канікул;</w:t>
            </w:r>
          </w:p>
          <w:p w:rsidR="004F3CE8" w:rsidRDefault="004F3CE8" w:rsidP="008B073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спільну роботу педколективу з державними установами з питань соціального захисту здобувачів освіти.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CE8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5537DB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3F4E6B" w:rsidRDefault="004F3CE8" w:rsidP="0097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чення рівня вихованості учнів по класам, школі.</w:t>
            </w:r>
          </w:p>
          <w:p w:rsidR="004F3CE8" w:rsidRPr="004F3CE8" w:rsidRDefault="004F3CE8" w:rsidP="004F3CE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CE8" w:rsidRPr="00A957EF" w:rsidTr="00976561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976561" w:rsidP="004F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="004F3C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ДОКУМЕНТАЦІЄЮ</w:t>
            </w:r>
          </w:p>
        </w:tc>
      </w:tr>
      <w:tr w:rsidR="004F3CE8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976561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5537DB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4F3CE8" w:rsidP="00BF3C8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над наказами з ВР, аналітичними довідками, </w:t>
            </w:r>
            <w:r w:rsidR="0008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 інформацій у департамент</w:t>
            </w: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CE8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5537DB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30.12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4F3CE8" w:rsidRDefault="004F3CE8" w:rsidP="004F3CE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аналітичної довідк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підсумками перевірки рівня вихованості.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8" w:rsidRPr="00A957EF" w:rsidRDefault="004F3CE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61" w:rsidRPr="00A957EF" w:rsidTr="00C031C8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5537DB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27.12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976561" w:rsidRDefault="00976561" w:rsidP="00BF3C8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Розробка плану зимових канікул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1" w:rsidRPr="00A957EF" w:rsidRDefault="0097656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6D31A7" w:rsidRDefault="006D31A7" w:rsidP="008B07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1C96" w:rsidRDefault="00A957EF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СІЧЕНЬ</w:t>
      </w:r>
    </w:p>
    <w:p w:rsidR="005537DB" w:rsidRPr="005537DB" w:rsidRDefault="005537DB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10598" w:type="dxa"/>
        <w:tblLayout w:type="fixed"/>
        <w:tblLook w:val="01E0"/>
      </w:tblPr>
      <w:tblGrid>
        <w:gridCol w:w="566"/>
        <w:gridCol w:w="1522"/>
        <w:gridCol w:w="6809"/>
        <w:gridCol w:w="1701"/>
      </w:tblGrid>
      <w:tr w:rsidR="00A10F0D" w:rsidRPr="00A957EF" w:rsidTr="00DD4821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10F0D">
            <w:pPr>
              <w:tabs>
                <w:tab w:val="left" w:pos="1306"/>
              </w:tabs>
              <w:spacing w:after="0" w:line="240" w:lineRule="auto"/>
              <w:ind w:left="-140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957EF" w:rsidRPr="00A957EF" w:rsidTr="00DD4821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8A2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F2596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будинку престарілих з новорічною програмою «Від серця до серця хай йде доброта».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8A2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16–20.01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5537DB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української символіки «Символи держави – як дзеркало народної душі».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8A20FE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5537DB" w:rsidRDefault="005537DB" w:rsidP="005537DB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 «Україна – разом і назавжди»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Default="008A20F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8A20FE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5537DB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школяра. Підведення підсумків І семестру. Фестиваль української народної пісні «Наша пісня солов’їна».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8A20F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8A20FE" w:rsidP="00EA0CEA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23-31.01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8A20FE" w:rsidRDefault="008A20FE" w:rsidP="008A20FE">
            <w:pPr>
              <w:keepNext/>
              <w:spacing w:after="0" w:line="240" w:lineRule="auto"/>
              <w:ind w:left="-56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8A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громадянського виховання «Я – українець, і це звучить гордо!»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EA0CE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EA0CEA" w:rsidP="00EA0CEA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DD482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проведенням вільного часу учнями, схильними до правопорушень, в період канікул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EA0CE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сімей категорійних дітей з метою вивчення умов утримання дітей та забезпечення їх навчанням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5537DB" w:rsidRPr="00A957EF" w:rsidTr="00DD4821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EA0CE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DD482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проведенням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бесід з метою профілактики </w:t>
            </w:r>
            <w:r w:rsidR="00ED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студних  захворювань, зокрема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7DB" w:rsidRPr="00A957EF" w:rsidTr="00DD4821">
        <w:trPr>
          <w:trHeight w:val="62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5537DB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DD482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Залучення учнів до підготовки та участі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предметних тижн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B" w:rsidRPr="00A957EF" w:rsidRDefault="005537DB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821" w:rsidRPr="00A957EF" w:rsidTr="00DD4821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A957EF" w:rsidRDefault="00DD4821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DD4821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A957EF" w:rsidRDefault="00DD4821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роботи  класних колективів за І семестр.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A957EF" w:rsidRDefault="00DD4821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1A7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ІІ-ІІІ тижні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Рейд-перев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  класних кімнат та докумен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тації класних колективів (план роботи класу, протоколи засідань та зборів, класний куточок, куточок державної символіки та правил ТБ)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1A7" w:rsidRPr="00A957EF" w:rsidTr="00DD4821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F25961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БАТЬКІВСЬКОЮ  РАДОЮ</w:t>
            </w:r>
            <w:r w:rsidR="006D31A7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D31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6D31A7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БАТЬКІВСЬКОЮ ГРОМАДСЬКІСТЮ</w:t>
            </w:r>
          </w:p>
        </w:tc>
      </w:tr>
      <w:tr w:rsidR="006D31A7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 з батьками учнів, котрі мали низький показник успішності за І семестр та порушували дисципліну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1A7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Консультація-практикум для  батьків учнів </w:t>
            </w:r>
            <w:r w:rsidRPr="0005318E">
              <w:rPr>
                <w:sz w:val="28"/>
                <w:szCs w:val="28"/>
              </w:rPr>
              <w:t>«</w:t>
            </w: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навчити дітей здоровому способу життя»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1A7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 лекторій «Сім'я як чинник соціалізації учнів».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1A7" w:rsidRPr="00A957EF" w:rsidTr="001346E9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6D31A7" w:rsidRPr="00976561" w:rsidRDefault="006D31A7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1A7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45695F" w:rsidRDefault="006D31A7" w:rsidP="004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Психолого-педагогічний семінар «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Особистісне зростання вчителя як необхідна умова життєдіяльності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7" w:rsidRPr="00A957EF" w:rsidRDefault="006D31A7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720C52" w:rsidRDefault="00720C52" w:rsidP="0062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Засідання № 3 МО класних керівників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2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Проєктування виховного середовища класу в контексті « Нова українська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03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720C52" w:rsidRDefault="00720C52" w:rsidP="009A1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роботі атестаційної комісії.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6D31A7" w:rsidRDefault="00720C52" w:rsidP="0003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6D31A7" w:rsidRDefault="00720C52" w:rsidP="006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планів виховної роботи класних керівників на ІІ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D46F51" w:rsidRDefault="00720C52" w:rsidP="009A1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громадянського виховання (аналіз проведення місячника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Будьмо гідними називати себе українцями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032358" w:rsidRDefault="00720C52" w:rsidP="0097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ЗДВР:</w:t>
            </w:r>
          </w:p>
          <w:p w:rsidR="00720C52" w:rsidRPr="004F3CE8" w:rsidRDefault="00720C52" w:rsidP="0097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ідсумки виховної роботи за І семестр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Аналіз стану правопорушень;</w:t>
            </w:r>
          </w:p>
          <w:p w:rsidR="00720C52" w:rsidRPr="00032358" w:rsidRDefault="00720C52" w:rsidP="0097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шкільної бібліотеки з превентивного виховання учнів;</w:t>
            </w:r>
          </w:p>
          <w:p w:rsidR="00720C52" w:rsidRPr="00032358" w:rsidRDefault="00720C52" w:rsidP="0097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про результати співпраці учнівської ради та педагогічного колективу. </w:t>
            </w:r>
          </w:p>
          <w:p w:rsidR="00720C52" w:rsidRPr="00D46F51" w:rsidRDefault="00720C52" w:rsidP="0072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аналіз відвідування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школи </w:t>
            </w: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 за І семестр.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4F3CE8" w:rsidRDefault="00720C52" w:rsidP="004F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Методична оперативка «Стан виконання заходів щодо реалізації Національного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BF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 «Стоп насильству!»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6D31A7" w:rsidRDefault="00720C52" w:rsidP="006D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питань організації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оосвітньої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6D31A7" w:rsidRDefault="00720C52" w:rsidP="006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 з класними керівниками за підсумкам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виховної роботи за І семестр.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Протягом </w:t>
            </w: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3F4E6B" w:rsidRDefault="00720C52" w:rsidP="006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Робота з самоосвіти, накопичення методичних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6D31A7" w:rsidRDefault="00720C52" w:rsidP="006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6D31A7" w:rsidRDefault="00720C52" w:rsidP="006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3F4E6B" w:rsidRDefault="00720C52" w:rsidP="006D31A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Експрес-огляд літератури з проблем виховання.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976561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7F70A4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BF013E" w:rsidRDefault="00720C52" w:rsidP="00BF0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над наказами з ВР, аналітичними довідками, в</w:t>
            </w:r>
            <w:r w:rsidR="00F2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ідправлення інформацій у департамент </w:t>
            </w: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DD48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7F70A4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6D31A7" w:rsidRDefault="00720C52" w:rsidP="006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анкети для учнів «Визначення рівня 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 перебування учнів у школі».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73F" w:rsidRPr="00A957EF" w:rsidRDefault="008B073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9A147B" w:rsidRPr="00A957EF" w:rsidRDefault="009A147B" w:rsidP="0096183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57EF" w:rsidRDefault="00A957EF" w:rsidP="0096183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ЛЮТИЙ</w:t>
      </w:r>
    </w:p>
    <w:p w:rsidR="00961831" w:rsidRPr="007F70A4" w:rsidRDefault="00961831" w:rsidP="0096183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598" w:type="dxa"/>
        <w:tblLayout w:type="fixed"/>
        <w:tblLook w:val="01E0"/>
      </w:tblPr>
      <w:tblGrid>
        <w:gridCol w:w="566"/>
        <w:gridCol w:w="1522"/>
        <w:gridCol w:w="6809"/>
        <w:gridCol w:w="1701"/>
      </w:tblGrid>
      <w:tr w:rsidR="00A10F0D" w:rsidRPr="00A957EF" w:rsidTr="001346E9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10F0D">
            <w:pPr>
              <w:spacing w:after="0" w:line="240" w:lineRule="auto"/>
              <w:ind w:left="-140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1346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1346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961831" w:rsidRPr="00A957EF" w:rsidTr="001346E9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961831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96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96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Дайджест за темою місячника.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831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96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961831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проведенням заходів в рамках тематичних та предметних тижнів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831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96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5537DB" w:rsidRDefault="00961831" w:rsidP="0096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до Дня Святого Валентина. Організація конкурсу читців ліричної поезії «Така любов буває раз в ніколи»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831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7F70A4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КТС. Свято рідної мови. Літературно-музична  композиція  «Слово наше рідне – слово українське!»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0A4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7F70A4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Чорний день в історії суверенної України. День жалоби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831" w:rsidRPr="00A957EF" w:rsidTr="001346E9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A957EF" w:rsidRDefault="0096183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7F70A4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 тижні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Рейд-перевірка учнівських щоденників  учнів.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0A4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 відвідування учнями навчальних занять.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0A4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7F70A4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7F70A4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Профілактичні рейди «Урок», «Перерва», наслідки висвітлити у шкільній газеті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0A4" w:rsidRPr="00A957EF" w:rsidTr="001346E9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7F70A4" w:rsidRPr="00A957EF" w:rsidTr="001346E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здоров’я з використанням мультимедійних технологій «</w:t>
            </w:r>
            <w:r w:rsidRPr="007F70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Здоров'я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стежку сам я прокладу»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0A4" w:rsidRPr="00A957EF" w:rsidTr="001346E9">
        <w:trPr>
          <w:trHeight w:val="62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7F70A4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Турнір ерудитів і знавців «Еврика!»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0A4" w:rsidRPr="00A957EF" w:rsidTr="001346E9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7F70A4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Default="007F70A4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Рейди-огляди «Час не можна марнувати, треба добре працювати»  (Готовність до уроків)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0A4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Default="007F70A4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Default="007F70A4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4" w:rsidRPr="00A957EF" w:rsidRDefault="007F70A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7F70A4" w:rsidRDefault="00720C52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7F70A4" w:rsidRDefault="00720C52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Координація роботи культурно-масового відділу шкільного самоврядування.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F2596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VІ.  РОБОТА  З  БАТЬКІВСЬКОЮ  РАДОЮ </w:t>
            </w:r>
            <w:r w:rsidR="00720C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720C52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БАТЬКІВСЬКОЮ ГРОМАДСЬКІСТЮ</w:t>
            </w: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720C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соціологічних досліджень серед учнів та їхніх батьків «Батьки і діти: чому виникають конфлікти»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9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Консультація-практикум для  батьків учнів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сім’ї та школи в трудовому вихованні дітей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F2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Родинний міст. Зустріч із батьками учнів випускних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  <w:r w:rsidR="00F2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720C52" w:rsidRPr="00D03A90" w:rsidRDefault="00720C52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9F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анкетування серед учнів 2-11 класів «Визначення рівня комфортності перебування учнів у школі».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системи виховної роботи вчителів, що атестуються.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0466C6" w:rsidRDefault="00720C52" w:rsidP="0004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Розмова за круглим столом «Провідні аспекти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вної роботи сучасного вчителя».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D46F51" w:rsidRDefault="00720C52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творчого та інтелектуального розвитку особистості (аналіз проведення місячника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майбутнє – в наших руках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0466C6" w:rsidRDefault="00720C52" w:rsidP="004B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9F7D78" w:rsidRDefault="00720C52" w:rsidP="00EB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ЗДВР:</w:t>
            </w:r>
          </w:p>
          <w:p w:rsidR="00720C52" w:rsidRPr="009F7D78" w:rsidRDefault="00720C52" w:rsidP="00EB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</w:t>
            </w:r>
            <w:r w:rsidR="00F2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Шевченківських днів у школі;</w:t>
            </w:r>
          </w:p>
          <w:p w:rsidR="00720C52" w:rsidRPr="003F4E6B" w:rsidRDefault="00720C52" w:rsidP="0004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спільну роботу педколективу з державними установами з питань соціального захисту вихованців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3F4E6B" w:rsidRDefault="00720C52" w:rsidP="0004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956E86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3F4E6B" w:rsidRDefault="00720C52" w:rsidP="0004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C52" w:rsidRPr="00A957EF" w:rsidTr="00976561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І. 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720C52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Default="00720C52" w:rsidP="004B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2" w:rsidRPr="00A957EF" w:rsidRDefault="00720C52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103" w:rsidRPr="00A957EF" w:rsidTr="001346E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3" w:rsidRDefault="00D80103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3" w:rsidRPr="00A957EF" w:rsidRDefault="00D80103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3" w:rsidRPr="00D46F51" w:rsidRDefault="00D80103" w:rsidP="004B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 досвіду роботи класних керівників, що атест</w:t>
            </w:r>
            <w:r w:rsidR="00F2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3" w:rsidRPr="00A957EF" w:rsidRDefault="00D80103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6C6" w:rsidRDefault="000466C6" w:rsidP="005D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57EF" w:rsidRDefault="00A957EF" w:rsidP="005D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БЕРЕЗЕНЬ</w:t>
      </w:r>
    </w:p>
    <w:p w:rsidR="009F7D78" w:rsidRPr="009F7D78" w:rsidRDefault="009F7D78" w:rsidP="005D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10598" w:type="dxa"/>
        <w:tblLayout w:type="fixed"/>
        <w:tblLook w:val="01E0"/>
      </w:tblPr>
      <w:tblGrid>
        <w:gridCol w:w="566"/>
        <w:gridCol w:w="1527"/>
        <w:gridCol w:w="6804"/>
        <w:gridCol w:w="1701"/>
      </w:tblGrid>
      <w:tr w:rsidR="00A10F0D" w:rsidRPr="00A957EF" w:rsidTr="003D4494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3D4494">
            <w:pPr>
              <w:spacing w:after="0" w:line="240" w:lineRule="auto"/>
              <w:ind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957EF" w:rsidRPr="00A957EF" w:rsidTr="003D4494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5D6B3C" w:rsidRPr="00A957EF" w:rsidTr="003D4494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A957EF" w:rsidRDefault="005361D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A957EF" w:rsidRDefault="009F7D78" w:rsidP="003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3D4494" w:rsidRDefault="009F7D78" w:rsidP="003D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Святковий  концерт-привітання  з нагоди Міжнародного жіночого дня. КТС «У жінки посмішка весни»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A957EF" w:rsidRDefault="005D6B3C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3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3D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Шевченківські дні у школі «Вінок Кобзареві»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3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3D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заходів, проведених у рамках Днів мистецтва та креативу «Наповнимо музикою та </w:t>
            </w: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веселкою наші серця»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EB57DA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EB57DA" w:rsidRDefault="007816C3" w:rsidP="00EB5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88415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т</w:t>
            </w:r>
            <w:r w:rsidRPr="007816C3">
              <w:rPr>
                <w:rFonts w:ascii="Times New Roman" w:hAnsi="Times New Roman"/>
                <w:sz w:val="28"/>
                <w:szCs w:val="28"/>
              </w:rPr>
              <w:t>анцювальн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816C3">
              <w:rPr>
                <w:rFonts w:ascii="Times New Roman" w:hAnsi="Times New Roman"/>
              </w:rPr>
              <w:t xml:space="preserve"> </w:t>
            </w:r>
            <w:r w:rsidRPr="007816C3">
              <w:rPr>
                <w:rFonts w:ascii="Times New Roman" w:hAnsi="Times New Roman"/>
                <w:sz w:val="28"/>
                <w:szCs w:val="28"/>
              </w:rPr>
              <w:t>флешмоб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816C3">
              <w:rPr>
                <w:rFonts w:ascii="Times New Roman" w:hAnsi="Times New Roman"/>
                <w:sz w:val="28"/>
                <w:szCs w:val="28"/>
              </w:rPr>
              <w:t xml:space="preserve"> «Рух – це здоров’я!»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EB57DA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3D4494" w:rsidRDefault="007816C3" w:rsidP="0095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20-24.03</w:t>
            </w:r>
          </w:p>
          <w:p w:rsidR="007816C3" w:rsidRPr="00EB57DA" w:rsidRDefault="007816C3" w:rsidP="00EB5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7816C3" w:rsidRDefault="007816C3" w:rsidP="007816C3">
            <w:pPr>
              <w:keepNext/>
              <w:spacing w:after="0" w:line="240" w:lineRule="auto"/>
              <w:jc w:val="both"/>
              <w:outlineLvl w:val="3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проведення заходів </w:t>
            </w: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початкових класів</w:t>
            </w: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«Пізнаємо. Вчимося. Творимо»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EB57DA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7816C3" w:rsidRDefault="007816C3" w:rsidP="00EB5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7816C3" w:rsidRDefault="007816C3" w:rsidP="00781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 краси і чарівності «Міс  школи-202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3D4494" w:rsidRDefault="007816C3" w:rsidP="008841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3D4494" w:rsidRDefault="007816C3" w:rsidP="0088415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відкритих дверей для вступників до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3D4494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7816C3" w:rsidRPr="00A957EF" w:rsidTr="003D4494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школи  учнями,  схильни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  до  правопорушень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потреби)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7816C3" w:rsidRPr="00A957EF" w:rsidTr="003D4494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88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с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змаган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різних видів командних ігор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62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7816C3" w:rsidRPr="00A957EF" w:rsidTr="003D4494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D0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виставки творчих дитячих робіт «Творіння рук та таланту»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 З  АКТИВОМ  УЧНІВСЬКОЇ РАДИ ШКОЛИ</w:t>
            </w:r>
          </w:p>
        </w:tc>
      </w:tr>
      <w:tr w:rsidR="007816C3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D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D0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 командирів класів «Як розподіляти обов’язки».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роботи  класних колективів за ІІІ чверть.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545F85" w:rsidP="00D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  РОБОТА  З  БАТЬКІВСЬКОЮ РАДОЮ </w:t>
            </w:r>
            <w:r w:rsidR="007816C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7816C3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816C3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БАТЬКІВСЬКОЮ ГРОМАДСЬКІСТЮ</w:t>
            </w:r>
          </w:p>
        </w:tc>
      </w:tr>
      <w:tr w:rsidR="007816C3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Операція </w:t>
            </w: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«Подарунки дорогим мамам»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свята 8 Березня (виготовлення листівок та подарунків)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before="100" w:after="10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8E">
              <w:rPr>
                <w:rFonts w:ascii="Times New Roman" w:hAnsi="Times New Roman" w:cs="Times New Roman"/>
                <w:sz w:val="28"/>
                <w:szCs w:val="28"/>
              </w:rPr>
              <w:t>Загально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шкільні</w:t>
            </w:r>
            <w:r w:rsidRPr="0005318E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батьківські збори  «Як виховати дитину фізично здоровою»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E86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956E86" w:rsidRDefault="00956E86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86">
              <w:rPr>
                <w:rFonts w:ascii="Times New Roman" w:hAnsi="Times New Roman" w:cs="Times New Roman"/>
                <w:sz w:val="28"/>
                <w:szCs w:val="28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05318E" w:rsidRDefault="00956E86" w:rsidP="00A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E86">
              <w:rPr>
                <w:rFonts w:ascii="Times New Roman" w:hAnsi="Times New Roman" w:cs="Times New Roman"/>
                <w:sz w:val="28"/>
                <w:szCs w:val="28"/>
              </w:rPr>
              <w:t>Класні батьківські збори (підсумки навчальних досягнень у ІІІ чверті, анкетування батьків «Чи достатньо ви цікавитеся своїми дітьми?»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 з  сім’ями пільгових категорій.</w:t>
            </w:r>
          </w:p>
          <w:p w:rsidR="007816C3" w:rsidRPr="00A957EF" w:rsidRDefault="007816C3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Pr="00A957EF" w:rsidRDefault="007816C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6C3" w:rsidRPr="00A957EF" w:rsidTr="003D4494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3" w:rsidRDefault="007816C3" w:rsidP="0078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7816C3" w:rsidRPr="00A957EF" w:rsidRDefault="007816C3" w:rsidP="0078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6E86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 педагогічної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E86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956E86" w:rsidRDefault="00956E86" w:rsidP="0095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Співбесіди з питання організації весняних канікул для учнів.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E86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3F4E6B" w:rsidRDefault="00956E86" w:rsidP="0095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E86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Default="00956E86" w:rsidP="0053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відкритих виховних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6" w:rsidRPr="00A957EF" w:rsidRDefault="00956E86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B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D46F51" w:rsidRDefault="00B8796A" w:rsidP="006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Засідання МО класних керівників № 4 </w:t>
            </w:r>
            <w:r w:rsidRPr="0095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6D03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Булінг у дитячому середовищі: причини, наслідки та шляхи </w:t>
            </w:r>
            <w:r w:rsidR="006D03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його подолання</w:t>
            </w:r>
            <w:r w:rsidRPr="0095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6616D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31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ЗДВР:</w:t>
            </w:r>
          </w:p>
          <w:p w:rsidR="00B8796A" w:rsidRPr="00D03A90" w:rsidRDefault="00B8796A" w:rsidP="0031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роботу з обдарованими дітьми</w:t>
            </w:r>
          </w:p>
          <w:p w:rsidR="00B8796A" w:rsidRPr="00D03A90" w:rsidRDefault="00B8796A" w:rsidP="0031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організацію роботи на весняних канікулах.</w:t>
            </w:r>
          </w:p>
          <w:p w:rsidR="00B8796A" w:rsidRPr="00D03A90" w:rsidRDefault="00B8796A" w:rsidP="0031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роботу з благоустрою території.</w:t>
            </w:r>
          </w:p>
          <w:p w:rsidR="00B8796A" w:rsidRPr="00D46F51" w:rsidRDefault="00B8796A" w:rsidP="0095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 Дня цивільного заходу «НС: знати, вміти, діяти»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53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художньо-естетичного виховання (аналіз проведення місячника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світі прекрасного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4B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питань організації самоосвітньої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956E86" w:rsidRDefault="00B8796A" w:rsidP="0095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EB57DA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D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6A24F3" w:rsidRDefault="00B8796A" w:rsidP="007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проектів наказів з питань виховної роботи.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Здача квартальних звітів у відд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D4494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AC70D3" w:rsidP="00B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3D4494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24.03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3D4494" w:rsidRDefault="00B8796A" w:rsidP="007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плану весняних канікул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C52" w:rsidRDefault="00720C52" w:rsidP="00956E8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616D2" w:rsidRDefault="00A957EF" w:rsidP="005D6B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957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КВІТЕНЬ      </w:t>
      </w:r>
    </w:p>
    <w:tbl>
      <w:tblPr>
        <w:tblW w:w="10598" w:type="dxa"/>
        <w:tblLayout w:type="fixed"/>
        <w:tblLook w:val="01E0"/>
      </w:tblPr>
      <w:tblGrid>
        <w:gridCol w:w="566"/>
        <w:gridCol w:w="1527"/>
        <w:gridCol w:w="6804"/>
        <w:gridCol w:w="1701"/>
      </w:tblGrid>
      <w:tr w:rsidR="00A10F0D" w:rsidRPr="00A957EF" w:rsidTr="006616D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6D2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                 </w:t>
            </w:r>
            <w:r w:rsidR="00B57B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</w:t>
            </w:r>
            <w:r w:rsidR="00A10F0D"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6616D2">
            <w:pPr>
              <w:spacing w:after="0" w:line="240" w:lineRule="auto"/>
              <w:ind w:left="-140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957EF" w:rsidRPr="00A957EF" w:rsidTr="006616D2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5D6B3C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A957EF" w:rsidRDefault="005D6B3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A957EF" w:rsidRDefault="006616D2" w:rsidP="0066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A957EF" w:rsidRDefault="005D6B3C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школяра. Гра «Подорож країною Знань»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A957EF" w:rsidRDefault="005D6B3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B59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B05B59" w:rsidRDefault="00B05B59" w:rsidP="00B05B59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проведення заходів в рамках місячника екологічного виховання «Хай планета наша чиста розквітає людям на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B59" w:rsidRPr="00A957EF" w:rsidTr="006616D2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B05B59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виконання санітарно-гігієнічних вимог у класних кімнатах, спортивному залі, майстерні, харчоблоку, інших приміщеннях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B59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роботи класних керівників з дітьми сімей пільгових категорій.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B59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ІІІ-ІV тижні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плану літнього оздоровлення учнів пільгових категорій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B59" w:rsidRPr="00A957EF" w:rsidTr="006616D2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B05B59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Default="00B05B5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Тижня психології  «У наших руках щасливе майбутнє, бо ми за здоровий спосіб життя»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B59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с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здоров’я «Рух, енергія, здоров’я»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59" w:rsidRPr="00A957EF" w:rsidRDefault="00B05B5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Default="002022D4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День цивільного </w:t>
            </w:r>
            <w:r w:rsidRPr="00202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захисту</w:t>
            </w:r>
            <w:r w:rsidRPr="002022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«Знати, щоб передбачити, </w:t>
            </w:r>
            <w:r w:rsidRPr="002022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передбачити, щоб діяти».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62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ІV.  ІНДИВІДУАЛЬНА  РОБОТА З  ОБДАРОВАНИМИ  ДІТЬМИ</w:t>
            </w:r>
          </w:p>
        </w:tc>
      </w:tr>
      <w:tr w:rsidR="002022D4" w:rsidRPr="00A957EF" w:rsidTr="006616D2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20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Фотовиставка «Школа пишається вами»  (фотографії про участь  обдарованих дітей в конкурсах, змаганнях, олімпіадах, МАН.)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2022D4" w:rsidRPr="00A957EF" w:rsidTr="006616D2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Учнівські рейди «Перерва», «Урок», «Цигарка»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75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6D039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 РОБОТА З БАТЬКІВСЬКОЮ РАДОЮ</w:t>
            </w:r>
            <w:r w:rsidR="002022D4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022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ШКОЛИ,</w:t>
            </w:r>
          </w:p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БАТЬКІВСЬКОЮ ГРОМАДСЬКІСТЮ</w:t>
            </w:r>
          </w:p>
        </w:tc>
      </w:tr>
      <w:tr w:rsidR="002022D4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2022D4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Родинний міст. Зустріч із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ьками учнів випускних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Створення творчої групи з підготовки до випускного вечора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 з батьками «Безконфліктна дисципліна в житті дитини».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956E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2022D4" w:rsidP="00B57B2E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  батьківського  комітету  школи «Про підсумки  навчального  року та перспективне планування роботи на наступний навчальний рік».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Консультаційний пункт для батьків, котрі мають труднощі у вихованні дитини.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2D4" w:rsidRPr="00A957EF" w:rsidTr="005C1503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B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2022D4" w:rsidRPr="00A957EF" w:rsidRDefault="00B8796A" w:rsidP="00B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</w:p>
        </w:tc>
      </w:tr>
      <w:tr w:rsidR="002022D4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B8796A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Інструктивно-методична нарада </w:t>
            </w:r>
            <w:r w:rsidR="00B8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питань екологічного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вихованн</w:t>
            </w:r>
            <w:r w:rsidR="00B8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D4" w:rsidRPr="00A957EF" w:rsidRDefault="002022D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B8796A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станом екологічного виховання (аналіз проведення місячника «Хай планета наша чиста розквітає людям на добро»)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A957EF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питань організації самоосвітньої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AC70D3" w:rsidP="00AC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AC70D3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AC70D3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AC70D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Методичні посиденьки 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обміну досвідом щодо організації раціонального розподілу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 в роботі класного керівника.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313CC4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B8796A" w:rsidRPr="00A957EF" w:rsidTr="006616D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AC70D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D3" w:rsidRDefault="00AC70D3" w:rsidP="007B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57EF" w:rsidRDefault="00A957EF" w:rsidP="007B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ТРАВЕНЬ</w:t>
      </w:r>
      <w:r w:rsidRPr="00A957E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AC70D3" w:rsidRPr="00AC70D3" w:rsidRDefault="00AC70D3" w:rsidP="007B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10598" w:type="dxa"/>
        <w:tblLayout w:type="fixed"/>
        <w:tblLook w:val="01E0"/>
      </w:tblPr>
      <w:tblGrid>
        <w:gridCol w:w="566"/>
        <w:gridCol w:w="1527"/>
        <w:gridCol w:w="6804"/>
        <w:gridCol w:w="1701"/>
      </w:tblGrid>
      <w:tr w:rsidR="00A10F0D" w:rsidRPr="00A957EF" w:rsidTr="00B57B2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B57B2E">
            <w:pPr>
              <w:spacing w:after="0" w:line="240" w:lineRule="auto"/>
              <w:ind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957EF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І. ОСНОВНІ ВИХОВНІ ЗАХОДИ ТА ПІЗНАВАЛЬНА ДІЯЛЬНІСТЬ</w:t>
            </w:r>
          </w:p>
        </w:tc>
      </w:tr>
      <w:tr w:rsidR="0086508C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9D466D" w:rsidRDefault="00C062F1" w:rsidP="00C06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01-08.05</w:t>
            </w:r>
          </w:p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C062F1" w:rsidP="009D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 пам’яті «Відлетіли літа, помінялись епохи, але пам'ять нетлінна про героїв війни».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6D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Default="009D466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9D466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9D466D" w:rsidP="009D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інтелектуальної гри «Ігри Патріотів»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9D466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6D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B57B2E" w:rsidRDefault="00B57B2E" w:rsidP="00B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10-19.05</w:t>
            </w:r>
          </w:p>
          <w:p w:rsidR="009D466D" w:rsidRPr="009D466D" w:rsidRDefault="009D466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9D466D" w:rsidRDefault="009D466D" w:rsidP="009D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та контроль заходів у рамках Декади родинно-сімейних цінностей «Сімейна злагода – всього дорожче!»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9D466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6D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9D466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  Останнього  дзвінка «Школа наша – життя дивограй»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9D466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6D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6D" w:rsidRPr="00A957EF" w:rsidRDefault="009D466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B57B2E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B57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Default="00B57B2E" w:rsidP="009D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з закладі освіти Дня Європи в Україні. Інформаційний вісник «Українська культура у контексті європейського та світового розвитку».</w:t>
            </w:r>
          </w:p>
          <w:p w:rsidR="00B57B2E" w:rsidRPr="00A957EF" w:rsidRDefault="00B57B2E" w:rsidP="009D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«Ми крокуємо до Європи»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9D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9D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прогнозів про місцезнаходження учнів влітку та місце їх оздоровлення.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Default="00B57B2E" w:rsidP="00AC70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рофорієнтаційн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ою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 </w:t>
            </w:r>
          </w:p>
          <w:p w:rsidR="00B57B2E" w:rsidRDefault="00B57B2E" w:rsidP="00AC70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випускниками, схильними  до правопорушень  (бесіди, анкетування,  тестування) – за потреби.</w:t>
            </w:r>
          </w:p>
          <w:p w:rsidR="00B57B2E" w:rsidRPr="00A957EF" w:rsidRDefault="00B57B2E" w:rsidP="00AC70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B57B2E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86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дитячого травматизму за навчальний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0C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9D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безпеки життєдіяльності «Цінуй життя, воно одне» (за окремим планом)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86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B57B2E" w:rsidRPr="00A957EF" w:rsidTr="00B57B2E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6D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Творча  в</w:t>
            </w:r>
            <w:r w:rsidR="006D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італьня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  випускного  вечора та свята Останнього дзвоника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B57B2E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- 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  підсумків  роботи  класних  колективів  протягом  навчального  року.  Результати рейтингу. Визначення  переможців  в  номінаціях  «Кращий класний колектив року», «Кращий учень року».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- 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Підсумки роботи органів учнівського самоврядування.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</w:t>
            </w:r>
            <w:r w:rsidR="006D03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 З  БАТЬКІВСЬКОЮ РАДОЮ,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БАТЬКІВСЬКОЮ ГРОМАДСЬКІСТЮ</w:t>
            </w:r>
          </w:p>
        </w:tc>
      </w:tr>
      <w:tr w:rsidR="00B57B2E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 за круглим столом  «Сім’я багато значить в кожній долі»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Pr="00A957EF" w:rsidRDefault="00B57B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B2E" w:rsidRPr="00A957EF" w:rsidTr="00B57B2E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E" w:rsidRDefault="00B57B2E" w:rsidP="00B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B57B2E" w:rsidRPr="00A957EF" w:rsidRDefault="00B57B2E" w:rsidP="00B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РОБОТА З ПЕДАГОГІЧНИМИ КАДРАМИ</w:t>
            </w:r>
          </w:p>
        </w:tc>
      </w:tr>
      <w:tr w:rsidR="008D6EEC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8D6EEC" w:rsidRDefault="008D6EEC" w:rsidP="006D0398">
            <w:pPr>
              <w:pStyle w:val="5"/>
              <w:spacing w:before="0" w:line="29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8D6E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Засідання МО класних керівників № 5</w:t>
            </w:r>
            <w:r w:rsidRPr="008D6EE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.  «</w:t>
            </w:r>
            <w:r w:rsidR="006D039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Використання сучасних інноваційних технологій виховання у роботі класного керівника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»</w:t>
            </w:r>
            <w:r w:rsidRPr="008D6EE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EC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B5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проведення  екологічних акцій протягом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навчального року.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EC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відкритих виховних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EC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EC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ІІ-ІІІ тижні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3F4E6B" w:rsidRDefault="008D6EEC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 інформації щодо попер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едньої зайнятості учнів влітку.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EC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- ІV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3F4E6B" w:rsidRDefault="008D6EEC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виховної роботи за навчальний рік. Аналіз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EC" w:rsidRPr="00A957EF" w:rsidTr="00B57B2E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8D6EEC" w:rsidRPr="00A957EF" w:rsidTr="00B57B2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C062F1" w:rsidRDefault="008D6EEC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над наказами з ВР, аналітичними довідками, відправлення інформацій у 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C" w:rsidRPr="00A957EF" w:rsidRDefault="008D6EE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A957EF" w:rsidRDefault="00A957EF" w:rsidP="00A957EF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</w:p>
    <w:p w:rsidR="008D6EEC" w:rsidRDefault="008D6EEC" w:rsidP="00A9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6EEC" w:rsidRDefault="008D6EEC" w:rsidP="00A9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6EEC" w:rsidRDefault="008D6EEC" w:rsidP="00A9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6EEC" w:rsidRDefault="008D6EEC" w:rsidP="00A9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57EF" w:rsidRPr="00A957EF" w:rsidRDefault="00A957EF" w:rsidP="00A9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" w:name="_GoBack"/>
      <w:bookmarkEnd w:id="1"/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ЧЕРВЕНЬ</w:t>
      </w:r>
    </w:p>
    <w:p w:rsidR="00A957EF" w:rsidRPr="00A957EF" w:rsidRDefault="00A957EF" w:rsidP="00A957EF">
      <w:pPr>
        <w:tabs>
          <w:tab w:val="left" w:pos="4000"/>
        </w:tabs>
        <w:spacing w:after="0" w:line="240" w:lineRule="auto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</w:p>
    <w:tbl>
      <w:tblPr>
        <w:tblW w:w="10598" w:type="dxa"/>
        <w:tblLayout w:type="fixed"/>
        <w:tblLook w:val="01E0"/>
      </w:tblPr>
      <w:tblGrid>
        <w:gridCol w:w="566"/>
        <w:gridCol w:w="1527"/>
        <w:gridCol w:w="6804"/>
        <w:gridCol w:w="1701"/>
      </w:tblGrid>
      <w:tr w:rsidR="00A10F0D" w:rsidRPr="00A957EF" w:rsidTr="00B57B2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B57B2E">
            <w:pPr>
              <w:spacing w:after="0" w:line="240" w:lineRule="auto"/>
              <w:ind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D" w:rsidRPr="00A957EF" w:rsidRDefault="00A10F0D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957EF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86508C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334FC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школяра </w:t>
            </w:r>
            <w:r w:rsidR="000C70F9"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«Віват, моя шкільна колиско!»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08C" w:rsidRPr="00A957EF" w:rsidTr="00B57B2E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334FC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Урочисте вручення свідоцтв учням 9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08C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334FC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Випускний вечір </w:t>
            </w:r>
            <w:r w:rsidR="000C70F9"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«Свято зрілості і свято розставання, майбутнього прекрасна світла мить… 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F9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F9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F9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9F6C8F">
              <w:rPr>
                <w:sz w:val="28"/>
                <w:szCs w:val="28"/>
              </w:rPr>
              <w:t>.06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F9" w:rsidRPr="00A957EF" w:rsidRDefault="000C70F9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Інтелекту, Творчості й Таланту (презентація школи)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F9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7EF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86508C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  милосердя. Допомога  дітям з малозабезпечених сімей до  Дня  захисту  дітей.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7EF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86508C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  оздоровлення  учнів  школи влітку.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7EF" w:rsidRPr="00A957EF" w:rsidTr="00B57B2E">
        <w:trPr>
          <w:trHeight w:val="62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86508C" w:rsidRPr="00A957EF" w:rsidTr="00B57B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33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  учні</w:t>
            </w:r>
            <w:r w:rsidR="0033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  <w:r w:rsidR="0033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клас</w:t>
            </w:r>
            <w:r w:rsidR="0033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  випускного  вечора.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7EF" w:rsidRPr="00A957EF" w:rsidTr="00B57B2E">
        <w:trPr>
          <w:trHeight w:val="23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86508C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F9" w:rsidRPr="000C70F9" w:rsidRDefault="000C70F9" w:rsidP="000C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  роботи учнівського активу</w:t>
            </w:r>
          </w:p>
          <w:p w:rsidR="0086508C" w:rsidRPr="00A957EF" w:rsidRDefault="000C70F9" w:rsidP="000C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  на  наступний  навчальний 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7EF" w:rsidRPr="00A957EF" w:rsidTr="00B57B2E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F" w:rsidRPr="00A957EF" w:rsidRDefault="00A957E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VІ.  РОБОТА  </w:t>
            </w:r>
            <w:r w:rsidR="006D03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  БАТЬКІВСЬКОЮ РАДОЮ,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БАТЬКІВСЬКОЮ ГРОМАДСЬКІСТЮ</w:t>
            </w:r>
          </w:p>
        </w:tc>
      </w:tr>
      <w:tr w:rsidR="0086508C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0C70F9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0C70F9" w:rsidRDefault="0086508C" w:rsidP="000C70F9">
            <w:pPr>
              <w:numPr>
                <w:ilvl w:val="0"/>
                <w:numId w:val="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  бать</w:t>
            </w:r>
            <w:r w:rsidR="006D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ківської ради</w:t>
            </w:r>
            <w:r w:rsid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школи «Про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</w:t>
            </w:r>
            <w:r w:rsid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дсумки  спільної  роботи  сім’ї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 </w:t>
            </w:r>
            <w:r w:rsid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 w:rsid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організації та здійснення виховного  процесу протягом 202</w:t>
            </w:r>
            <w:r w:rsidR="009D466D"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9D466D"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н.р.».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A957EF" w:rsidRDefault="008650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7EF" w:rsidRPr="00A957EF" w:rsidTr="00B57B2E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Default="00B8796A" w:rsidP="00B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УПРАВЛІНСЬКА ДІЯЛЬНІСТЬ.</w:t>
            </w:r>
          </w:p>
          <w:p w:rsidR="00A957EF" w:rsidRPr="00A957EF" w:rsidRDefault="00B8796A" w:rsidP="00B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</w:p>
        </w:tc>
      </w:tr>
      <w:tr w:rsidR="00C96CE6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A957EF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C062F1" w:rsidRDefault="00C062F1" w:rsidP="009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з питання «Виконання плану виховної роботи за 20</w:t>
            </w:r>
            <w:r w:rsid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н.р.. Постановка виховних цілей та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вдань на новий навчальний рік».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A957EF" w:rsidRDefault="00C96CE6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F1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C062F1" w:rsidRDefault="00C062F1" w:rsidP="009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питань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ганізації самоосвітньої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C062F1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F1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3F4E6B" w:rsidRDefault="00C062F1" w:rsidP="009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C062F1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F1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EB41FA" w:rsidP="00EB41F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3F4E6B" w:rsidRDefault="00C062F1" w:rsidP="009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методичної бази виховної роботи школи.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C062F1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F1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0C70F9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3F4E6B" w:rsidRDefault="00C062F1" w:rsidP="009D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схеми аналізу виховної роботи за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C062F1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96A" w:rsidRPr="00A957EF" w:rsidTr="00B57B2E">
        <w:trPr>
          <w:trHeight w:val="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A" w:rsidRPr="00A957EF" w:rsidRDefault="00B8796A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AC70D3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Default="000C70F9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Default="00AC70D3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Pr="00D46F51" w:rsidRDefault="00AC70D3" w:rsidP="00AC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проектів наказів з питань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Pr="00A957EF" w:rsidRDefault="00AC70D3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D3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Default="000C70F9" w:rsidP="000C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Default="00AC70D3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Pr="00D46F51" w:rsidRDefault="006D0398" w:rsidP="00AC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Здача квартальних звітів</w:t>
            </w:r>
            <w:r w:rsidR="00AC70D3"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Pr="00A957EF" w:rsidRDefault="00AC70D3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D3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Default="000C70F9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Default="00AC70D3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Pr="00D46F51" w:rsidRDefault="00AC70D3" w:rsidP="00AC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</w:t>
            </w:r>
            <w:r w:rsidR="006D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 листів-інформаторів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3" w:rsidRPr="00A957EF" w:rsidRDefault="00AC70D3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F1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3F4E6B" w:rsidRDefault="00C062F1" w:rsidP="00AC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виховної роботи школи за минулий навчальний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C062F1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F1" w:rsidRPr="00A957EF" w:rsidTr="00B57B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Default="000C70F9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C062F1" w:rsidRDefault="00C062F1" w:rsidP="00AC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проекту плану виховної роботи на 2023-24 навчальний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A957EF" w:rsidRDefault="00C062F1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1DD" w:rsidRPr="00B57B2E" w:rsidRDefault="00C941DD" w:rsidP="000C70F9"/>
    <w:sectPr w:rsidR="00C941DD" w:rsidRPr="00B57B2E" w:rsidSect="000D4ACA">
      <w:footerReference w:type="even" r:id="rId8"/>
      <w:footerReference w:type="default" r:id="rId9"/>
      <w:pgSz w:w="11906" w:h="16838"/>
      <w:pgMar w:top="540" w:right="386" w:bottom="54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C4" w:rsidRDefault="00313CC4">
      <w:pPr>
        <w:spacing w:after="0" w:line="240" w:lineRule="auto"/>
      </w:pPr>
      <w:r>
        <w:separator/>
      </w:r>
    </w:p>
  </w:endnote>
  <w:endnote w:type="continuationSeparator" w:id="0">
    <w:p w:rsidR="00313CC4" w:rsidRDefault="0031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C4" w:rsidRDefault="00231542" w:rsidP="00A957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13C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13CC4" w:rsidRDefault="00313CC4" w:rsidP="00A957E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C4" w:rsidRDefault="00231542" w:rsidP="00A957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13C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36B1D">
      <w:rPr>
        <w:rStyle w:val="af1"/>
        <w:noProof/>
      </w:rPr>
      <w:t>6</w:t>
    </w:r>
    <w:r>
      <w:rPr>
        <w:rStyle w:val="af1"/>
      </w:rPr>
      <w:fldChar w:fldCharType="end"/>
    </w:r>
  </w:p>
  <w:p w:rsidR="00313CC4" w:rsidRDefault="00313CC4" w:rsidP="00A957E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C4" w:rsidRDefault="00313CC4">
      <w:pPr>
        <w:spacing w:after="0" w:line="240" w:lineRule="auto"/>
      </w:pPr>
      <w:r>
        <w:separator/>
      </w:r>
    </w:p>
  </w:footnote>
  <w:footnote w:type="continuationSeparator" w:id="0">
    <w:p w:rsidR="00313CC4" w:rsidRDefault="0031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2A"/>
    <w:multiLevelType w:val="multilevel"/>
    <w:tmpl w:val="E6C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530E"/>
    <w:multiLevelType w:val="hybridMultilevel"/>
    <w:tmpl w:val="CA9AF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C180D"/>
    <w:multiLevelType w:val="hybridMultilevel"/>
    <w:tmpl w:val="02B2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20CB"/>
    <w:multiLevelType w:val="multilevel"/>
    <w:tmpl w:val="7F0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0032"/>
    <w:multiLevelType w:val="multilevel"/>
    <w:tmpl w:val="3A8A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65D41"/>
    <w:multiLevelType w:val="hybridMultilevel"/>
    <w:tmpl w:val="FED6072E"/>
    <w:lvl w:ilvl="0" w:tplc="C4D0E6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67AE7"/>
    <w:multiLevelType w:val="multilevel"/>
    <w:tmpl w:val="9D2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F685A"/>
    <w:multiLevelType w:val="hybridMultilevel"/>
    <w:tmpl w:val="915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B63BC"/>
    <w:multiLevelType w:val="hybridMultilevel"/>
    <w:tmpl w:val="9A52C5C2"/>
    <w:lvl w:ilvl="0" w:tplc="B1082F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4F6A5071"/>
    <w:multiLevelType w:val="hybridMultilevel"/>
    <w:tmpl w:val="21041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4406A44"/>
    <w:multiLevelType w:val="multilevel"/>
    <w:tmpl w:val="05D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27239"/>
    <w:multiLevelType w:val="hybridMultilevel"/>
    <w:tmpl w:val="0C626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661145"/>
    <w:multiLevelType w:val="hybridMultilevel"/>
    <w:tmpl w:val="30160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C7649"/>
    <w:multiLevelType w:val="multilevel"/>
    <w:tmpl w:val="45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CA"/>
    <w:rsid w:val="00017AA0"/>
    <w:rsid w:val="0002705E"/>
    <w:rsid w:val="00032358"/>
    <w:rsid w:val="0004219E"/>
    <w:rsid w:val="00043B7C"/>
    <w:rsid w:val="000466C6"/>
    <w:rsid w:val="000659F3"/>
    <w:rsid w:val="00072401"/>
    <w:rsid w:val="0007342E"/>
    <w:rsid w:val="00080635"/>
    <w:rsid w:val="000853E7"/>
    <w:rsid w:val="000C70F9"/>
    <w:rsid w:val="000D4538"/>
    <w:rsid w:val="000D4ACA"/>
    <w:rsid w:val="001104CA"/>
    <w:rsid w:val="00111E1D"/>
    <w:rsid w:val="0011415A"/>
    <w:rsid w:val="001141EA"/>
    <w:rsid w:val="00121F00"/>
    <w:rsid w:val="00132952"/>
    <w:rsid w:val="001346E9"/>
    <w:rsid w:val="00134D47"/>
    <w:rsid w:val="001370B8"/>
    <w:rsid w:val="001470E5"/>
    <w:rsid w:val="00162F23"/>
    <w:rsid w:val="001634B7"/>
    <w:rsid w:val="00165ECE"/>
    <w:rsid w:val="001907B0"/>
    <w:rsid w:val="001C0BCB"/>
    <w:rsid w:val="001E4F87"/>
    <w:rsid w:val="002022D4"/>
    <w:rsid w:val="002076ED"/>
    <w:rsid w:val="0022664B"/>
    <w:rsid w:val="00231542"/>
    <w:rsid w:val="002725F6"/>
    <w:rsid w:val="002A0CF2"/>
    <w:rsid w:val="003073FF"/>
    <w:rsid w:val="00313CC4"/>
    <w:rsid w:val="00314E9C"/>
    <w:rsid w:val="00325460"/>
    <w:rsid w:val="00331716"/>
    <w:rsid w:val="00334FC8"/>
    <w:rsid w:val="0037155D"/>
    <w:rsid w:val="00382120"/>
    <w:rsid w:val="00387D9E"/>
    <w:rsid w:val="00392D46"/>
    <w:rsid w:val="003A33EA"/>
    <w:rsid w:val="003A4897"/>
    <w:rsid w:val="003A755F"/>
    <w:rsid w:val="003B0FB5"/>
    <w:rsid w:val="003D4494"/>
    <w:rsid w:val="00404B4F"/>
    <w:rsid w:val="00406EC1"/>
    <w:rsid w:val="00413F9D"/>
    <w:rsid w:val="004409F0"/>
    <w:rsid w:val="0045695F"/>
    <w:rsid w:val="0046574A"/>
    <w:rsid w:val="00475CF5"/>
    <w:rsid w:val="004A5D5D"/>
    <w:rsid w:val="004B5052"/>
    <w:rsid w:val="004B731D"/>
    <w:rsid w:val="004C45D2"/>
    <w:rsid w:val="004D05C5"/>
    <w:rsid w:val="004D7FCD"/>
    <w:rsid w:val="004F3CE8"/>
    <w:rsid w:val="004F66ED"/>
    <w:rsid w:val="005361D7"/>
    <w:rsid w:val="00545F85"/>
    <w:rsid w:val="005537DB"/>
    <w:rsid w:val="00574062"/>
    <w:rsid w:val="00591649"/>
    <w:rsid w:val="0059270D"/>
    <w:rsid w:val="005A7FE5"/>
    <w:rsid w:val="005B0DC7"/>
    <w:rsid w:val="005C1503"/>
    <w:rsid w:val="005C6A59"/>
    <w:rsid w:val="005D6B3C"/>
    <w:rsid w:val="005D7E5D"/>
    <w:rsid w:val="00613BB1"/>
    <w:rsid w:val="00625396"/>
    <w:rsid w:val="00634C80"/>
    <w:rsid w:val="00636B1D"/>
    <w:rsid w:val="0064673B"/>
    <w:rsid w:val="006616D2"/>
    <w:rsid w:val="00673961"/>
    <w:rsid w:val="00686BFB"/>
    <w:rsid w:val="00690EAE"/>
    <w:rsid w:val="006936CA"/>
    <w:rsid w:val="006A24F3"/>
    <w:rsid w:val="006D0398"/>
    <w:rsid w:val="006D31A7"/>
    <w:rsid w:val="00712590"/>
    <w:rsid w:val="00720C52"/>
    <w:rsid w:val="00753BFA"/>
    <w:rsid w:val="00772298"/>
    <w:rsid w:val="00781251"/>
    <w:rsid w:val="007816C3"/>
    <w:rsid w:val="007B4098"/>
    <w:rsid w:val="007E389E"/>
    <w:rsid w:val="007F03B2"/>
    <w:rsid w:val="007F70A4"/>
    <w:rsid w:val="008420BA"/>
    <w:rsid w:val="008446D6"/>
    <w:rsid w:val="0086377F"/>
    <w:rsid w:val="0086508C"/>
    <w:rsid w:val="0088415B"/>
    <w:rsid w:val="008A20FE"/>
    <w:rsid w:val="008B073F"/>
    <w:rsid w:val="008B3EAF"/>
    <w:rsid w:val="008D6EEC"/>
    <w:rsid w:val="009227E4"/>
    <w:rsid w:val="00956E86"/>
    <w:rsid w:val="00961831"/>
    <w:rsid w:val="00967C1B"/>
    <w:rsid w:val="00976561"/>
    <w:rsid w:val="00980329"/>
    <w:rsid w:val="009A147B"/>
    <w:rsid w:val="009C0FCC"/>
    <w:rsid w:val="009D20BC"/>
    <w:rsid w:val="009D466D"/>
    <w:rsid w:val="009E61F7"/>
    <w:rsid w:val="009F7D78"/>
    <w:rsid w:val="00A10F0D"/>
    <w:rsid w:val="00A202F1"/>
    <w:rsid w:val="00A20A5C"/>
    <w:rsid w:val="00A2111D"/>
    <w:rsid w:val="00A675BF"/>
    <w:rsid w:val="00A957EF"/>
    <w:rsid w:val="00AA08D1"/>
    <w:rsid w:val="00AA1C96"/>
    <w:rsid w:val="00AB090E"/>
    <w:rsid w:val="00AC70D3"/>
    <w:rsid w:val="00B05B59"/>
    <w:rsid w:val="00B35BB9"/>
    <w:rsid w:val="00B57B2E"/>
    <w:rsid w:val="00B8796A"/>
    <w:rsid w:val="00BF013E"/>
    <w:rsid w:val="00BF086A"/>
    <w:rsid w:val="00BF10A1"/>
    <w:rsid w:val="00BF3C85"/>
    <w:rsid w:val="00C031C8"/>
    <w:rsid w:val="00C062F1"/>
    <w:rsid w:val="00C16295"/>
    <w:rsid w:val="00C26BC2"/>
    <w:rsid w:val="00C54B2D"/>
    <w:rsid w:val="00C56BEA"/>
    <w:rsid w:val="00C67040"/>
    <w:rsid w:val="00C8505A"/>
    <w:rsid w:val="00C941DD"/>
    <w:rsid w:val="00C96CE6"/>
    <w:rsid w:val="00CA7754"/>
    <w:rsid w:val="00CC5970"/>
    <w:rsid w:val="00CC686A"/>
    <w:rsid w:val="00D03A90"/>
    <w:rsid w:val="00D265FA"/>
    <w:rsid w:val="00D2689E"/>
    <w:rsid w:val="00D341BA"/>
    <w:rsid w:val="00D427BA"/>
    <w:rsid w:val="00D46F51"/>
    <w:rsid w:val="00D80103"/>
    <w:rsid w:val="00D9386E"/>
    <w:rsid w:val="00D95653"/>
    <w:rsid w:val="00DC7BA5"/>
    <w:rsid w:val="00DD4821"/>
    <w:rsid w:val="00DF460D"/>
    <w:rsid w:val="00E00A2F"/>
    <w:rsid w:val="00E01FD8"/>
    <w:rsid w:val="00E24A6E"/>
    <w:rsid w:val="00E67AFE"/>
    <w:rsid w:val="00EA0CEA"/>
    <w:rsid w:val="00EB0931"/>
    <w:rsid w:val="00EB213F"/>
    <w:rsid w:val="00EB41FA"/>
    <w:rsid w:val="00EB57DA"/>
    <w:rsid w:val="00EC1108"/>
    <w:rsid w:val="00ED50FC"/>
    <w:rsid w:val="00ED62A9"/>
    <w:rsid w:val="00F076FA"/>
    <w:rsid w:val="00F07C93"/>
    <w:rsid w:val="00F25961"/>
    <w:rsid w:val="00F3225E"/>
    <w:rsid w:val="00F36BE2"/>
    <w:rsid w:val="00FB4A5A"/>
    <w:rsid w:val="00F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0"/>
  </w:style>
  <w:style w:type="paragraph" w:styleId="1">
    <w:name w:val="heading 1"/>
    <w:basedOn w:val="a"/>
    <w:next w:val="a"/>
    <w:link w:val="10"/>
    <w:qFormat/>
    <w:rsid w:val="00A9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95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A95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A95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7E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957E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957E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957EF"/>
  </w:style>
  <w:style w:type="paragraph" w:customStyle="1" w:styleId="a3">
    <w:basedOn w:val="a"/>
    <w:next w:val="a4"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9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57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A957EF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957EF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A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A957E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semiHidden/>
    <w:rsid w:val="00A957E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semiHidden/>
    <w:rsid w:val="00A957E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Strong"/>
    <w:qFormat/>
    <w:rsid w:val="00A957EF"/>
    <w:rPr>
      <w:b/>
      <w:bCs/>
    </w:rPr>
  </w:style>
  <w:style w:type="character" w:customStyle="1" w:styleId="apple-converted-space">
    <w:name w:val="apple-converted-space"/>
    <w:basedOn w:val="a0"/>
    <w:uiPriority w:val="99"/>
    <w:rsid w:val="00A957EF"/>
  </w:style>
  <w:style w:type="paragraph" w:styleId="af">
    <w:name w:val="footer"/>
    <w:basedOn w:val="a"/>
    <w:link w:val="af0"/>
    <w:rsid w:val="00A95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A957EF"/>
  </w:style>
  <w:style w:type="character" w:customStyle="1" w:styleId="apple-style-span">
    <w:name w:val="apple-style-span"/>
    <w:basedOn w:val="a0"/>
    <w:rsid w:val="00A957EF"/>
  </w:style>
  <w:style w:type="character" w:styleId="af2">
    <w:name w:val="Emphasis"/>
    <w:uiPriority w:val="99"/>
    <w:qFormat/>
    <w:rsid w:val="00A957EF"/>
    <w:rPr>
      <w:i/>
      <w:iCs/>
    </w:rPr>
  </w:style>
  <w:style w:type="paragraph" w:customStyle="1" w:styleId="Default">
    <w:name w:val="Default"/>
    <w:rsid w:val="00A9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A957E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Знак Знак1"/>
    <w:basedOn w:val="a"/>
    <w:rsid w:val="00A9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rsid w:val="00A957E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Title"/>
    <w:basedOn w:val="a"/>
    <w:next w:val="a"/>
    <w:link w:val="af5"/>
    <w:uiPriority w:val="10"/>
    <w:qFormat/>
    <w:rsid w:val="00A95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A9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nhideWhenUsed/>
    <w:rsid w:val="00A957E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6EE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0"/>
  </w:style>
  <w:style w:type="paragraph" w:styleId="1">
    <w:name w:val="heading 1"/>
    <w:basedOn w:val="a"/>
    <w:next w:val="a"/>
    <w:link w:val="10"/>
    <w:qFormat/>
    <w:rsid w:val="00A9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95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A95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A95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7E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957E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957E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957EF"/>
  </w:style>
  <w:style w:type="paragraph" w:customStyle="1" w:styleId="a3">
    <w:basedOn w:val="a"/>
    <w:next w:val="a4"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9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957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A957EF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A957EF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A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A957E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semiHidden/>
    <w:rsid w:val="00A957E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semiHidden/>
    <w:rsid w:val="00A957E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Strong"/>
    <w:qFormat/>
    <w:rsid w:val="00A957EF"/>
    <w:rPr>
      <w:b/>
      <w:bCs/>
    </w:rPr>
  </w:style>
  <w:style w:type="character" w:customStyle="1" w:styleId="apple-converted-space">
    <w:name w:val="apple-converted-space"/>
    <w:basedOn w:val="a0"/>
    <w:uiPriority w:val="99"/>
    <w:rsid w:val="00A957EF"/>
  </w:style>
  <w:style w:type="paragraph" w:styleId="af">
    <w:name w:val="footer"/>
    <w:basedOn w:val="a"/>
    <w:link w:val="af0"/>
    <w:rsid w:val="00A95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A957EF"/>
  </w:style>
  <w:style w:type="character" w:customStyle="1" w:styleId="apple-style-span">
    <w:name w:val="apple-style-span"/>
    <w:basedOn w:val="a0"/>
    <w:rsid w:val="00A957EF"/>
  </w:style>
  <w:style w:type="character" w:styleId="af2">
    <w:name w:val="Emphasis"/>
    <w:uiPriority w:val="99"/>
    <w:qFormat/>
    <w:rsid w:val="00A957EF"/>
    <w:rPr>
      <w:i/>
      <w:iCs/>
    </w:rPr>
  </w:style>
  <w:style w:type="paragraph" w:customStyle="1" w:styleId="Default">
    <w:name w:val="Default"/>
    <w:rsid w:val="00A9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A957E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Знак Знак1"/>
    <w:basedOn w:val="a"/>
    <w:rsid w:val="00A9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rsid w:val="00A957E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Title"/>
    <w:basedOn w:val="a"/>
    <w:next w:val="a"/>
    <w:link w:val="af5"/>
    <w:uiPriority w:val="10"/>
    <w:qFormat/>
    <w:rsid w:val="00A95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A9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nhideWhenUsed/>
    <w:rsid w:val="00A957E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6EE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25</Pages>
  <Words>29854</Words>
  <Characters>17018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VARVARAVIDEMSKA</dc:creator>
  <cp:keywords/>
  <dc:description/>
  <cp:lastModifiedBy>Ярославна</cp:lastModifiedBy>
  <cp:revision>44</cp:revision>
  <dcterms:created xsi:type="dcterms:W3CDTF">2021-02-01T07:39:00Z</dcterms:created>
  <dcterms:modified xsi:type="dcterms:W3CDTF">2023-06-21T08:38:00Z</dcterms:modified>
</cp:coreProperties>
</file>